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A6" w:rsidRPr="00AC64C2" w:rsidRDefault="00136CA6" w:rsidP="00136C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  <w:r w:rsidR="00983D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пк№3\Рабочий стол\Информация для сайта\локальные акты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локальные акты\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A6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>Под обра</w:t>
      </w:r>
      <w:r>
        <w:rPr>
          <w:rFonts w:ascii="Times New Roman" w:hAnsi="Times New Roman"/>
          <w:sz w:val="28"/>
          <w:szCs w:val="28"/>
        </w:rPr>
        <w:t>зовательными отношениями понимаю</w:t>
      </w:r>
      <w:r w:rsidRPr="00182B4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отношения по реализации права граждан на образование, целью которых является </w:t>
      </w:r>
      <w:r w:rsidRPr="00182B47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lastRenderedPageBreak/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>щимися содержания образовательных программ начального общего, основного общего, среднего общего образования.</w:t>
      </w:r>
    </w:p>
    <w:p w:rsidR="00136CA6" w:rsidRPr="00182B47" w:rsidRDefault="00136CA6" w:rsidP="00983DD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1.4.  Настоящее</w:t>
      </w:r>
      <w:r w:rsidRPr="00A01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принято</w:t>
      </w:r>
      <w:r w:rsidRPr="00A013A5">
        <w:rPr>
          <w:rFonts w:ascii="Times New Roman" w:hAnsi="Times New Roman"/>
          <w:sz w:val="28"/>
          <w:szCs w:val="28"/>
        </w:rPr>
        <w:t xml:space="preserve"> с учетом </w:t>
      </w:r>
      <w:r w:rsidRPr="00FE6597">
        <w:rPr>
          <w:rFonts w:ascii="Times New Roman" w:hAnsi="Times New Roman"/>
          <w:sz w:val="28"/>
          <w:szCs w:val="28"/>
        </w:rPr>
        <w:t>мнения педагогического совета (протокол от «</w:t>
      </w:r>
      <w:r>
        <w:rPr>
          <w:rFonts w:ascii="Times New Roman" w:hAnsi="Times New Roman"/>
          <w:sz w:val="28"/>
          <w:szCs w:val="28"/>
        </w:rPr>
        <w:t>17</w:t>
      </w:r>
      <w:r w:rsidRPr="00FE659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FE6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Pr="00FE65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FE6597">
        <w:rPr>
          <w:rFonts w:ascii="Times New Roman" w:hAnsi="Times New Roman"/>
          <w:sz w:val="28"/>
          <w:szCs w:val="28"/>
        </w:rPr>
        <w:t>).</w:t>
      </w:r>
    </w:p>
    <w:p w:rsidR="00136CA6" w:rsidRPr="00182B47" w:rsidRDefault="00136CA6" w:rsidP="00136CA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82B47">
        <w:rPr>
          <w:rFonts w:ascii="Times New Roman" w:hAnsi="Times New Roman"/>
          <w:b/>
          <w:sz w:val="28"/>
          <w:szCs w:val="28"/>
        </w:rPr>
        <w:t>2. Возникновение образовательных отношений.</w:t>
      </w:r>
    </w:p>
    <w:p w:rsidR="00136CA6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приказ о зачислении лица на обучение в Школу или для прохождения промежуточной аттестации и (или) государственной итоговой аттестации в Школе.</w:t>
      </w:r>
    </w:p>
    <w:p w:rsidR="00136CA6" w:rsidRPr="00494C4C" w:rsidRDefault="00136CA6" w:rsidP="00136CA6">
      <w:pPr>
        <w:widowControl w:val="0"/>
        <w:autoSpaceDE w:val="0"/>
        <w:autoSpaceDN w:val="0"/>
        <w:adjustRightInd w:val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494C4C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Прием в школу на обучение регламентируется локальным актом школы «Правила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образования».</w:t>
      </w:r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182B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>При приеме гражданина на обучение Школа знакомит его и (или) его родителей (законных представителей) со свидетельством о государственной регистрации,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в Школе.</w:t>
      </w:r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182B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 xml:space="preserve">Права и обязанности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>щихся</w:t>
      </w:r>
      <w:proofErr w:type="gramEnd"/>
      <w:r w:rsidRPr="00182B47">
        <w:rPr>
          <w:rFonts w:ascii="Times New Roman" w:hAnsi="Times New Roman"/>
          <w:sz w:val="28"/>
          <w:szCs w:val="28"/>
        </w:rPr>
        <w:t>, предусмотренные законодательством об образовании и локальными нормативными актами Школы, возникают у лица, принятого на обучение с даты, указанной в приказе о зачислении лица в Школу.</w:t>
      </w:r>
    </w:p>
    <w:p w:rsidR="00136CA6" w:rsidRPr="00182B47" w:rsidRDefault="00136CA6" w:rsidP="00136CA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82B47">
        <w:rPr>
          <w:rFonts w:ascii="Times New Roman" w:hAnsi="Times New Roman"/>
          <w:b/>
          <w:sz w:val="28"/>
          <w:szCs w:val="28"/>
        </w:rPr>
        <w:t>3.Изменение образовательных отношений.</w:t>
      </w:r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08675"/>
      <w:r w:rsidRPr="00182B4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2B47">
        <w:rPr>
          <w:rFonts w:ascii="Times New Roman" w:hAnsi="Times New Roman"/>
          <w:sz w:val="28"/>
          <w:szCs w:val="28"/>
        </w:rPr>
        <w:t xml:space="preserve">Образовательные отношения изменяются в случае изменения условий получения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>щимся образования по конкретной основной образовательной программе, повлекшего за собой изменение взаимных прав и обязанностей учащегося и Школы.</w:t>
      </w:r>
      <w:proofErr w:type="gramEnd"/>
    </w:p>
    <w:p w:rsidR="00136CA6" w:rsidRPr="00283DA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08676"/>
      <w:bookmarkEnd w:id="0"/>
      <w:r w:rsidRPr="00283DA7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DA7">
        <w:rPr>
          <w:rFonts w:ascii="Times New Roman" w:hAnsi="Times New Roman"/>
          <w:sz w:val="28"/>
          <w:szCs w:val="28"/>
        </w:rPr>
        <w:t>Образовательные отношения могут быть изменены как по инициативе обучающегося и  их родителей (законных представителей) по  заявлению в письменной форме, так и по инициативе Школы.</w:t>
      </w:r>
      <w:proofErr w:type="gramEnd"/>
    </w:p>
    <w:p w:rsidR="00136CA6" w:rsidRPr="00283DA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08678"/>
      <w:bookmarkEnd w:id="1"/>
      <w:r>
        <w:rPr>
          <w:rFonts w:ascii="Times New Roman" w:hAnsi="Times New Roman"/>
          <w:sz w:val="28"/>
          <w:szCs w:val="28"/>
        </w:rPr>
        <w:t>3.3</w:t>
      </w:r>
      <w:r w:rsidRPr="00283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Образовательные отношения могут быть изменены в связи с изменениями в законодательстве Российской Федерации.</w:t>
      </w:r>
    </w:p>
    <w:p w:rsidR="00136CA6" w:rsidRPr="00CB08EF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B08EF">
        <w:rPr>
          <w:rFonts w:ascii="Times New Roman" w:hAnsi="Times New Roman"/>
          <w:sz w:val="28"/>
          <w:szCs w:val="28"/>
        </w:rPr>
        <w:lastRenderedPageBreak/>
        <w:t>3.4. Общее образование может быть получено в Школе, а так же вне Школы, в форме семейного образования. Среднее общее образование может быть получено в форме самообразования. Формы пол</w:t>
      </w:r>
      <w:r>
        <w:rPr>
          <w:rFonts w:ascii="Times New Roman" w:hAnsi="Times New Roman"/>
          <w:sz w:val="28"/>
          <w:szCs w:val="28"/>
        </w:rPr>
        <w:t xml:space="preserve">учения образования определяются </w:t>
      </w:r>
      <w:r w:rsidRPr="00CB08EF"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 (законными </w:t>
      </w:r>
      <w:r w:rsidRPr="00CB08EF">
        <w:rPr>
          <w:rFonts w:ascii="Times New Roman" w:hAnsi="Times New Roman"/>
          <w:sz w:val="28"/>
          <w:szCs w:val="28"/>
        </w:rPr>
        <w:t>представителями) несовершеннолетнего обучающегося с учетом мнения самого обучающегося.</w:t>
      </w:r>
    </w:p>
    <w:p w:rsidR="00136CA6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B08EF">
        <w:rPr>
          <w:rFonts w:ascii="Times New Roman" w:hAnsi="Times New Roman"/>
          <w:sz w:val="28"/>
          <w:szCs w:val="28"/>
        </w:rPr>
        <w:t xml:space="preserve">Ребенок, получающий образование в форме семейного образования, по решению его родителей (законных представителей) с учетом его мнения на любом этапе обучения вправе продолжить обучение в Школе. </w:t>
      </w:r>
    </w:p>
    <w:p w:rsidR="00136CA6" w:rsidRPr="00CB08EF" w:rsidRDefault="00136CA6" w:rsidP="00136CA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1FA9">
        <w:rPr>
          <w:rFonts w:ascii="Times New Roman" w:hAnsi="Times New Roman"/>
          <w:sz w:val="28"/>
          <w:szCs w:val="28"/>
        </w:rPr>
        <w:t xml:space="preserve">3.5. </w:t>
      </w:r>
      <w:r>
        <w:rPr>
          <w:rFonts w:ascii="Times New Roman" w:hAnsi="Times New Roman"/>
          <w:sz w:val="28"/>
          <w:szCs w:val="28"/>
        </w:rPr>
        <w:t>Организация и проведение</w:t>
      </w:r>
      <w:r w:rsidRPr="00761FA9">
        <w:rPr>
          <w:rFonts w:ascii="Times New Roman" w:hAnsi="Times New Roman"/>
          <w:sz w:val="28"/>
          <w:szCs w:val="28"/>
        </w:rPr>
        <w:t xml:space="preserve">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  <w:r>
        <w:rPr>
          <w:rFonts w:ascii="Times New Roman" w:hAnsi="Times New Roman"/>
          <w:sz w:val="28"/>
          <w:szCs w:val="28"/>
        </w:rPr>
        <w:t xml:space="preserve"> регламентируется договором по форме </w:t>
      </w:r>
      <w:r w:rsidRPr="00CB08EF">
        <w:rPr>
          <w:rFonts w:ascii="Times New Roman" w:hAnsi="Times New Roman"/>
          <w:sz w:val="28"/>
          <w:szCs w:val="28"/>
        </w:rPr>
        <w:t xml:space="preserve"> (</w:t>
      </w:r>
      <w:r w:rsidRPr="00753C8D">
        <w:rPr>
          <w:rFonts w:ascii="Times New Roman" w:hAnsi="Times New Roman"/>
          <w:b/>
          <w:sz w:val="28"/>
          <w:szCs w:val="28"/>
        </w:rPr>
        <w:t>Приложение 1</w:t>
      </w:r>
      <w:r w:rsidRPr="00CB08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36CA6" w:rsidRDefault="00136CA6" w:rsidP="00983DD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Права и обязанности участников образовательных отношений, предусмотренные законодательством и локальными актами школы, изменяются </w:t>
      </w:r>
      <w:proofErr w:type="gramStart"/>
      <w:r>
        <w:rPr>
          <w:rFonts w:ascii="Times New Roman" w:hAnsi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приказа или с иной указанной даты.</w:t>
      </w:r>
    </w:p>
    <w:bookmarkEnd w:id="2"/>
    <w:p w:rsidR="00136CA6" w:rsidRPr="00182B47" w:rsidRDefault="00136CA6" w:rsidP="00136CA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82B47">
        <w:rPr>
          <w:rFonts w:ascii="Times New Roman" w:hAnsi="Times New Roman"/>
          <w:b/>
          <w:sz w:val="28"/>
          <w:szCs w:val="28"/>
        </w:rPr>
        <w:t>4. Прекращение образовательных отношений.</w:t>
      </w:r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2B47">
        <w:rPr>
          <w:rFonts w:ascii="Times New Roman" w:hAnsi="Times New Roman"/>
          <w:sz w:val="28"/>
          <w:szCs w:val="28"/>
        </w:rPr>
        <w:t xml:space="preserve">Образовательные отношения прекращаются в связи с отчислением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>щегося из Школы:</w:t>
      </w:r>
      <w:proofErr w:type="gramEnd"/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 xml:space="preserve">по инициативе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 xml:space="preserve">щегося, в том числе в случае перевода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36CA6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 xml:space="preserve">по инициативе Школы в случае применения к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>щемуся</w:t>
      </w:r>
      <w:proofErr w:type="gramEnd"/>
      <w:r w:rsidRPr="00182B47">
        <w:rPr>
          <w:rFonts w:ascii="Times New Roman" w:hAnsi="Times New Roman"/>
          <w:sz w:val="28"/>
          <w:szCs w:val="28"/>
        </w:rPr>
        <w:t>, достигшему возраста пятнадцати  лет, отчисления как меры дисциплинарного взыскания</w:t>
      </w:r>
      <w:r>
        <w:rPr>
          <w:rFonts w:ascii="Times New Roman" w:hAnsi="Times New Roman"/>
          <w:sz w:val="28"/>
          <w:szCs w:val="28"/>
        </w:rPr>
        <w:t>.</w:t>
      </w:r>
    </w:p>
    <w:p w:rsidR="00136CA6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 xml:space="preserve">щегося или  родителей (законных представителей) несовершеннолетнего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>щегося и Школы, в том числе в случаях ликвидации Школы</w:t>
      </w:r>
      <w:r>
        <w:rPr>
          <w:rFonts w:ascii="Times New Roman" w:hAnsi="Times New Roman"/>
          <w:sz w:val="28"/>
          <w:szCs w:val="28"/>
        </w:rPr>
        <w:t>.</w:t>
      </w:r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 xml:space="preserve">Досрочное прекращение образовательных отношений по инициативе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>щегося не влечет для него каких-либо дополнительных, в том числе материальных, обязательств перед Школой, если иное не установлено договором об образовании.</w:t>
      </w:r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 xml:space="preserve">щегося из Школы. </w:t>
      </w:r>
    </w:p>
    <w:p w:rsidR="00136CA6" w:rsidRPr="00182B47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/>
          <w:sz w:val="28"/>
          <w:szCs w:val="28"/>
        </w:rPr>
        <w:t>об</w:t>
      </w:r>
      <w:r w:rsidRPr="00182B47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82B47">
        <w:rPr>
          <w:rFonts w:ascii="Times New Roman" w:hAnsi="Times New Roman"/>
          <w:sz w:val="28"/>
          <w:szCs w:val="28"/>
        </w:rPr>
        <w:t xml:space="preserve">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182B47">
        <w:rPr>
          <w:rFonts w:ascii="Times New Roman" w:hAnsi="Times New Roman"/>
          <w:sz w:val="28"/>
          <w:szCs w:val="28"/>
        </w:rPr>
        <w:t>с даты</w:t>
      </w:r>
      <w:proofErr w:type="gramEnd"/>
      <w:r w:rsidRPr="00182B47">
        <w:rPr>
          <w:rFonts w:ascii="Times New Roman" w:hAnsi="Times New Roman"/>
          <w:sz w:val="28"/>
          <w:szCs w:val="28"/>
        </w:rPr>
        <w:t xml:space="preserve"> его отчисления из Школы. </w:t>
      </w:r>
    </w:p>
    <w:p w:rsidR="00136CA6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82B47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B47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Школой в трехдневный срок после издания распорядительного акта об отчислении отчисленному лицу выдается справка об обучении установленного Школой образца.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6CA6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 Справка </w:t>
      </w:r>
      <w:r w:rsidRPr="00197FE2">
        <w:rPr>
          <w:rFonts w:ascii="Times New Roman" w:hAnsi="Times New Roman"/>
          <w:sz w:val="28"/>
          <w:szCs w:val="28"/>
        </w:rPr>
        <w:t xml:space="preserve"> об обучении для лиц, не прошедших итоговой аттестации или получивших на итоговой аттестации неудовлетворительные результаты </w:t>
      </w:r>
      <w:r>
        <w:rPr>
          <w:rFonts w:ascii="Times New Roman" w:hAnsi="Times New Roman"/>
          <w:sz w:val="28"/>
          <w:szCs w:val="28"/>
        </w:rPr>
        <w:t xml:space="preserve">выдается по форме </w:t>
      </w:r>
      <w:r w:rsidRPr="00197FE2">
        <w:rPr>
          <w:rFonts w:ascii="Times New Roman" w:hAnsi="Times New Roman"/>
          <w:sz w:val="28"/>
          <w:szCs w:val="28"/>
        </w:rPr>
        <w:t>(</w:t>
      </w:r>
      <w:r w:rsidRPr="00197FE2">
        <w:rPr>
          <w:rFonts w:ascii="Times New Roman" w:hAnsi="Times New Roman"/>
          <w:b/>
          <w:sz w:val="28"/>
          <w:szCs w:val="28"/>
        </w:rPr>
        <w:t>Приложение 2</w:t>
      </w:r>
      <w:r w:rsidRPr="00197FE2">
        <w:rPr>
          <w:rFonts w:ascii="Times New Roman" w:hAnsi="Times New Roman"/>
          <w:sz w:val="28"/>
          <w:szCs w:val="28"/>
        </w:rPr>
        <w:t>)</w:t>
      </w:r>
    </w:p>
    <w:p w:rsidR="00136CA6" w:rsidRPr="00CA40F4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Справка </w:t>
      </w:r>
      <w:r w:rsidRPr="00CA40F4">
        <w:rPr>
          <w:rFonts w:ascii="Times New Roman" w:hAnsi="Times New Roman"/>
          <w:sz w:val="28"/>
          <w:szCs w:val="28"/>
        </w:rPr>
        <w:t xml:space="preserve"> об обучении для лиц, освоивших часть образовательной программы и (или) отчисленных из учреждения (</w:t>
      </w:r>
      <w:r w:rsidRPr="00CA40F4">
        <w:rPr>
          <w:rFonts w:ascii="Times New Roman" w:hAnsi="Times New Roman"/>
          <w:b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>)</w:t>
      </w:r>
    </w:p>
    <w:p w:rsidR="00136CA6" w:rsidRPr="00197FE2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CA6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CA6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CA6" w:rsidRDefault="00136CA6" w:rsidP="00136CA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3DD6" w:rsidRDefault="00983D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36CA6" w:rsidRPr="00F416C0" w:rsidRDefault="00136CA6" w:rsidP="00136CA6">
      <w:pPr>
        <w:jc w:val="right"/>
        <w:rPr>
          <w:rFonts w:ascii="Times New Roman" w:hAnsi="Times New Roman"/>
          <w:b/>
          <w:sz w:val="28"/>
          <w:szCs w:val="28"/>
        </w:rPr>
      </w:pPr>
      <w:r w:rsidRPr="00F416C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136CA6" w:rsidRPr="00B23C31" w:rsidRDefault="00136CA6" w:rsidP="00136CA6">
      <w:pPr>
        <w:jc w:val="center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t>Договор</w:t>
      </w:r>
    </w:p>
    <w:p w:rsidR="00136CA6" w:rsidRPr="00B23C31" w:rsidRDefault="00136CA6" w:rsidP="00136CA6">
      <w:pPr>
        <w:jc w:val="center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136CA6" w:rsidRPr="00B23C31" w:rsidRDefault="00136CA6" w:rsidP="00136CA6">
      <w:pPr>
        <w:jc w:val="center"/>
        <w:rPr>
          <w:rFonts w:ascii="Times New Roman" w:hAnsi="Times New Roman"/>
          <w:b/>
        </w:rPr>
      </w:pP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с. </w:t>
      </w:r>
      <w:proofErr w:type="gramStart"/>
      <w:r w:rsidRPr="00B23C31">
        <w:rPr>
          <w:rFonts w:ascii="Times New Roman" w:hAnsi="Times New Roman"/>
        </w:rPr>
        <w:t>Сива</w:t>
      </w:r>
      <w:proofErr w:type="gramEnd"/>
      <w:r w:rsidRPr="00B23C31">
        <w:rPr>
          <w:rFonts w:ascii="Times New Roman" w:hAnsi="Times New Roman"/>
        </w:rPr>
        <w:t xml:space="preserve">                                                                                  __________20___ года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Муниципальное бюджетное общеобразовательное учреждение «Сивинская средняя общеобразовательная школа», именуемое в дальнейшем Образовательная организация, в лице директора школы</w:t>
      </w:r>
      <w:r>
        <w:rPr>
          <w:rFonts w:ascii="Times New Roman" w:hAnsi="Times New Roman"/>
        </w:rPr>
        <w:t xml:space="preserve"> </w:t>
      </w:r>
      <w:r w:rsidRPr="00B23C3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___________________________</w:t>
      </w:r>
      <w:r w:rsidRPr="00B23C31">
        <w:rPr>
          <w:rFonts w:ascii="Times New Roman" w:hAnsi="Times New Roman"/>
        </w:rPr>
        <w:t>________________, действующего на основании Устава, с одной стороны, и законный представитель (родитель, опекун, усыновитель) _____________________</w:t>
      </w:r>
      <w:r>
        <w:rPr>
          <w:rFonts w:ascii="Times New Roman" w:hAnsi="Times New Roman"/>
        </w:rPr>
        <w:t>____________________________</w:t>
      </w:r>
    </w:p>
    <w:p w:rsidR="00136CA6" w:rsidRPr="00B23C31" w:rsidRDefault="00136CA6" w:rsidP="00136C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(фамилия, имя, отч</w:t>
      </w:r>
      <w:r w:rsidRPr="00B23C31">
        <w:rPr>
          <w:rFonts w:ascii="Times New Roman" w:hAnsi="Times New Roman"/>
        </w:rPr>
        <w:t>ество представителя)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именуемый в дальнейшем Представитель, </w:t>
      </w:r>
      <w:proofErr w:type="gramStart"/>
      <w:r w:rsidRPr="00B23C31"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 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</w:t>
      </w:r>
      <w:r w:rsidRPr="00B23C31">
        <w:rPr>
          <w:rFonts w:ascii="Times New Roman" w:hAnsi="Times New Roman"/>
        </w:rPr>
        <w:t>__,</w:t>
      </w:r>
    </w:p>
    <w:p w:rsidR="00136CA6" w:rsidRPr="00B23C31" w:rsidRDefault="00136CA6" w:rsidP="00136CA6">
      <w:pPr>
        <w:jc w:val="center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(фамилия, имя, отчество </w:t>
      </w:r>
      <w:proofErr w:type="gramStart"/>
      <w:r w:rsidRPr="00B23C31">
        <w:rPr>
          <w:rFonts w:ascii="Times New Roman" w:hAnsi="Times New Roman"/>
        </w:rPr>
        <w:t>обучающегося</w:t>
      </w:r>
      <w:proofErr w:type="gramEnd"/>
      <w:r w:rsidRPr="00B23C31">
        <w:rPr>
          <w:rFonts w:ascii="Times New Roman" w:hAnsi="Times New Roman"/>
        </w:rPr>
        <w:t>)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proofErr w:type="gramStart"/>
      <w:r w:rsidRPr="00B23C31">
        <w:rPr>
          <w:rFonts w:ascii="Times New Roman" w:hAnsi="Times New Roman"/>
        </w:rPr>
        <w:t>именуемого</w:t>
      </w:r>
      <w:proofErr w:type="gramEnd"/>
      <w:r w:rsidRPr="00B23C31">
        <w:rPr>
          <w:rFonts w:ascii="Times New Roman" w:hAnsi="Times New Roman"/>
        </w:rPr>
        <w:t xml:space="preserve"> в дальнейшем Обучающийся, в интересах обучающегося в соответствии со ст.17. Федерального закона от 29.12.2012г №273-ФЗ «Об образовании в Российской Федерации» заключили настоящий договор о нижеследующем: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</w:p>
    <w:p w:rsidR="00136CA6" w:rsidRPr="00B23C31" w:rsidRDefault="00136CA6" w:rsidP="00136C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t>Предмет договора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1.1.Предметом настоящего Договора является организация и проведение промежуточной аттестации обучающегося.</w:t>
      </w:r>
    </w:p>
    <w:p w:rsidR="00136CA6" w:rsidRPr="00B23C31" w:rsidRDefault="00136CA6" w:rsidP="00136CA6">
      <w:pPr>
        <w:ind w:left="360"/>
        <w:jc w:val="both"/>
        <w:rPr>
          <w:rFonts w:ascii="Times New Roman" w:hAnsi="Times New Roman"/>
        </w:rPr>
      </w:pPr>
    </w:p>
    <w:p w:rsidR="00136CA6" w:rsidRPr="00B23C31" w:rsidRDefault="00136CA6" w:rsidP="00136C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t>Обязательства сторон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2.1. Образовательная организация: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– организует и проводит промежуточную аттестацию обучающегося по всем предметам  обязательной части   учебного плана учреждения в стандартизированной форме в период _______________________________________________________________</w:t>
      </w:r>
      <w:r>
        <w:rPr>
          <w:rFonts w:ascii="Times New Roman" w:hAnsi="Times New Roman"/>
        </w:rPr>
        <w:t>___________</w:t>
      </w:r>
      <w:r w:rsidRPr="00B23C31">
        <w:rPr>
          <w:rFonts w:ascii="Times New Roman" w:hAnsi="Times New Roman"/>
        </w:rPr>
        <w:t>___;</w:t>
      </w:r>
    </w:p>
    <w:p w:rsidR="00136CA6" w:rsidRPr="00B23C31" w:rsidRDefault="00136CA6" w:rsidP="00136CA6">
      <w:pPr>
        <w:jc w:val="center"/>
        <w:rPr>
          <w:rFonts w:ascii="Times New Roman" w:hAnsi="Times New Roman"/>
        </w:rPr>
      </w:pPr>
      <w:r w:rsidRPr="00B23C31">
        <w:rPr>
          <w:rFonts w:ascii="Times New Roman" w:hAnsi="Times New Roman"/>
        </w:rPr>
        <w:t>(указать сроки)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- организует участие обучающегося в  государственной итоговой аттестации в соответствии с действующими федеральными и региональными нормативными правовыми актами в сфере образования;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- своевременно обеспечивает включение обучающегося, получающего образование в форме семейного образования, в базу данных ОГЭ;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lastRenderedPageBreak/>
        <w:t>- своевременно обеспечивает включение обучающегося, получающего образование в форме самообразования в базу данных участников ЕГЭ;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- выдаёт комплект учебников </w:t>
      </w:r>
      <w:proofErr w:type="gramStart"/>
      <w:r w:rsidRPr="00B23C31">
        <w:rPr>
          <w:rFonts w:ascii="Times New Roman" w:hAnsi="Times New Roman"/>
        </w:rPr>
        <w:t>обучающимся</w:t>
      </w:r>
      <w:proofErr w:type="gramEnd"/>
      <w:r w:rsidRPr="00B23C31">
        <w:rPr>
          <w:rFonts w:ascii="Times New Roman" w:hAnsi="Times New Roman"/>
        </w:rPr>
        <w:t>,  получающим образование в формах семейного образования и самообразования, подавшим заявление о прохождении промежуточной аттестации и (или) государственной итоговой аттестации;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- 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уровня, успешно прошедшему государственную итоговую аттестацию.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- создаёт условия обучающимся, получающим образование в форме семейного образования и самообразования, для ликвидации академической задолженности в соответствии с локальными актами образовательной организации;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- информирует управление образования администрации </w:t>
      </w:r>
      <w:proofErr w:type="spellStart"/>
      <w:r w:rsidRPr="00B23C31">
        <w:rPr>
          <w:rFonts w:ascii="Times New Roman" w:hAnsi="Times New Roman"/>
        </w:rPr>
        <w:t>Сивинского</w:t>
      </w:r>
      <w:proofErr w:type="spellEnd"/>
      <w:r w:rsidRPr="00B23C31">
        <w:rPr>
          <w:rFonts w:ascii="Times New Roman" w:hAnsi="Times New Roman"/>
        </w:rPr>
        <w:t xml:space="preserve"> муниципального района </w:t>
      </w:r>
      <w:proofErr w:type="gramStart"/>
      <w:r w:rsidRPr="00B23C31">
        <w:rPr>
          <w:rFonts w:ascii="Times New Roman" w:hAnsi="Times New Roman"/>
        </w:rPr>
        <w:t>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 с родителями</w:t>
      </w:r>
      <w:proofErr w:type="gramEnd"/>
      <w:r w:rsidRPr="00B23C31">
        <w:rPr>
          <w:rFonts w:ascii="Times New Roman" w:hAnsi="Times New Roman"/>
        </w:rPr>
        <w:t xml:space="preserve"> (законными представителями) обучающегося, не ликвидировавшего в установленные сроки академической задолженности, для продолжения им обучения в образовательной организации.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2.2. Представитель: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- обеспечивает прохождение промежуточной аттестации по всем предметам федерального компонента (обязательной части)  учебного плана и (или) государственной итоговой аттестации обучающегося;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- обеспечивает ликвидацию академической задолженности обучающегося в установленные образовательной организацией сроки и создает условия </w:t>
      </w:r>
      <w:proofErr w:type="gramStart"/>
      <w:r w:rsidRPr="00B23C31">
        <w:rPr>
          <w:rFonts w:ascii="Times New Roman" w:hAnsi="Times New Roman"/>
        </w:rPr>
        <w:t>обучающемуся</w:t>
      </w:r>
      <w:proofErr w:type="gramEnd"/>
      <w:r w:rsidRPr="00B23C31">
        <w:rPr>
          <w:rFonts w:ascii="Times New Roman" w:hAnsi="Times New Roman"/>
        </w:rPr>
        <w:t xml:space="preserve"> для ликвидации академической задолженности, обеспечивает контроль своевременности её ликвидации;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 -  обеспечивает сохранность и своевременность возврата комплекта учебников, выданных </w:t>
      </w:r>
      <w:proofErr w:type="gramStart"/>
      <w:r w:rsidRPr="00B23C31">
        <w:rPr>
          <w:rFonts w:ascii="Times New Roman" w:hAnsi="Times New Roman"/>
        </w:rPr>
        <w:t>обучающемуся</w:t>
      </w:r>
      <w:proofErr w:type="gramEnd"/>
      <w:r w:rsidRPr="00B23C31">
        <w:rPr>
          <w:rFonts w:ascii="Times New Roman" w:hAnsi="Times New Roman"/>
        </w:rPr>
        <w:t>,  получающему образование в форме семейного образования или самообразования, подавшему заявление о прохождении промежуточной аттестации и (или) государственной итоговой аттестации;</w:t>
      </w:r>
    </w:p>
    <w:p w:rsidR="00136CA6" w:rsidRPr="00B23C31" w:rsidRDefault="00136CA6" w:rsidP="00136CA6">
      <w:pPr>
        <w:jc w:val="center"/>
        <w:rPr>
          <w:rFonts w:ascii="Times New Roman" w:hAnsi="Times New Roman"/>
          <w:b/>
        </w:rPr>
      </w:pPr>
    </w:p>
    <w:p w:rsidR="00136CA6" w:rsidRPr="00B23C31" w:rsidRDefault="00136CA6" w:rsidP="00136CA6">
      <w:pPr>
        <w:jc w:val="center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t>3. Ответственность сторон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3.1. Представитель несёт ответственность за освоение </w:t>
      </w:r>
      <w:proofErr w:type="gramStart"/>
      <w:r w:rsidRPr="00B23C31">
        <w:rPr>
          <w:rFonts w:ascii="Times New Roman" w:hAnsi="Times New Roman"/>
        </w:rPr>
        <w:t>обучающимся</w:t>
      </w:r>
      <w:proofErr w:type="gramEnd"/>
      <w:r w:rsidRPr="00B23C31">
        <w:rPr>
          <w:rFonts w:ascii="Times New Roman" w:hAnsi="Times New Roman"/>
        </w:rPr>
        <w:t xml:space="preserve"> образовательных программ в рамках федеральных государственных образовательных стандартов общего образования.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3.2. Образовательная организация несёт ответственность за качество и объективность проведения промежуточной аттестации, качество образования обучающегося по итогам  государственной итоговой аттестации.</w:t>
      </w:r>
    </w:p>
    <w:p w:rsidR="00136CA6" w:rsidRPr="00B23C31" w:rsidRDefault="00136CA6" w:rsidP="00136CA6">
      <w:pPr>
        <w:ind w:left="360"/>
        <w:jc w:val="center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t>4.Срок действия договора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4.1. Настоящий договор вступает в силу с момента его подписания сторонами и действует с ___________20_____г. по __________20___г.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Договор может быть продлён, изменён, дополнен по соглашению сторон.</w:t>
      </w:r>
    </w:p>
    <w:p w:rsidR="00136CA6" w:rsidRPr="00B23C31" w:rsidRDefault="00136CA6" w:rsidP="00136CA6">
      <w:pPr>
        <w:jc w:val="center"/>
        <w:rPr>
          <w:rFonts w:ascii="Times New Roman" w:hAnsi="Times New Roman"/>
          <w:b/>
        </w:rPr>
      </w:pPr>
    </w:p>
    <w:p w:rsidR="00136CA6" w:rsidRPr="00B23C31" w:rsidRDefault="00136CA6" w:rsidP="00136CA6">
      <w:pPr>
        <w:jc w:val="center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lastRenderedPageBreak/>
        <w:t>5.Порядок расторжения договора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5.1. Настоящий договор расторгается: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 - при ликвидации или реорганизации Образовательной организации; обязательства по данному договору не переходят к правопреемнику Образовательной организации; Представитель заключает с правопреемником новый договор в установленном порядке;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- при изменении формы получения общего образования </w:t>
      </w:r>
      <w:proofErr w:type="gramStart"/>
      <w:r w:rsidRPr="00B23C31">
        <w:rPr>
          <w:rFonts w:ascii="Times New Roman" w:hAnsi="Times New Roman"/>
        </w:rPr>
        <w:t>обучающимся</w:t>
      </w:r>
      <w:proofErr w:type="gramEnd"/>
      <w:r w:rsidRPr="00B23C31">
        <w:rPr>
          <w:rFonts w:ascii="Times New Roman" w:hAnsi="Times New Roman"/>
        </w:rPr>
        <w:t xml:space="preserve"> по заявлению Представителя;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B23C31">
        <w:rPr>
          <w:rFonts w:ascii="Times New Roman" w:hAnsi="Times New Roman"/>
        </w:rPr>
        <w:t>неусвоения</w:t>
      </w:r>
      <w:proofErr w:type="spellEnd"/>
      <w:r w:rsidRPr="00B23C31">
        <w:rPr>
          <w:rFonts w:ascii="Times New Roman" w:hAnsi="Times New Roman"/>
        </w:rPr>
        <w:t xml:space="preserve"> обучающимся общеобразовательных программ и не </w:t>
      </w:r>
      <w:proofErr w:type="gramStart"/>
      <w:r w:rsidRPr="00B23C31">
        <w:rPr>
          <w:rFonts w:ascii="Times New Roman" w:hAnsi="Times New Roman"/>
        </w:rPr>
        <w:t>ликвидировавшего</w:t>
      </w:r>
      <w:proofErr w:type="gramEnd"/>
      <w:r w:rsidRPr="00B23C31">
        <w:rPr>
          <w:rFonts w:ascii="Times New Roman" w:hAnsi="Times New Roman"/>
        </w:rPr>
        <w:t xml:space="preserve"> в установленные сроки академической задолженности.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5.2. Настоящий договор расторгается в одностороннем порядке: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5.2.1. Образовательной организацией в случае неисполнения или ненадлежащего исполнения представителем обязательств по настоящему договору.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5.2.2. Представителем по его желанию в виде заявления, оформленного на имя руководителя Образовательной организации.</w:t>
      </w:r>
    </w:p>
    <w:p w:rsidR="00136CA6" w:rsidRPr="00B23C31" w:rsidRDefault="00136CA6" w:rsidP="00136CA6">
      <w:pPr>
        <w:jc w:val="center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t>6. Заключительная часть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6.1. Настоящий договор составлен на  ______ листах и в 2-х экземплярах по одному для каждой из сторон. Один экземпляр хранится в Образовательной организации, другой у Представителя. Оба экземпляра имеют одинаковую (равную) юридическую силу.</w:t>
      </w:r>
    </w:p>
    <w:p w:rsidR="00136CA6" w:rsidRPr="00B23C31" w:rsidRDefault="00136CA6" w:rsidP="00136CA6">
      <w:pPr>
        <w:jc w:val="both"/>
        <w:rPr>
          <w:rFonts w:ascii="Times New Roman" w:hAnsi="Times New Roman"/>
        </w:rPr>
      </w:pPr>
      <w:r w:rsidRPr="00B23C31">
        <w:rPr>
          <w:rFonts w:ascii="Times New Roman" w:hAnsi="Times New Roman"/>
        </w:rPr>
        <w:t>6.2. Юридические адреса, банковские реквизиты и подписи сторон.</w:t>
      </w:r>
    </w:p>
    <w:p w:rsidR="00136CA6" w:rsidRPr="00B23C31" w:rsidRDefault="00136CA6" w:rsidP="00136CA6">
      <w:pPr>
        <w:jc w:val="both"/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394"/>
      </w:tblGrid>
      <w:tr w:rsidR="00136CA6" w:rsidRPr="00B23C31" w:rsidTr="00FE2E86">
        <w:trPr>
          <w:trHeight w:val="3000"/>
          <w:jc w:val="center"/>
        </w:trPr>
        <w:tc>
          <w:tcPr>
            <w:tcW w:w="4395" w:type="dxa"/>
          </w:tcPr>
          <w:p w:rsidR="00136CA6" w:rsidRPr="00B23C31" w:rsidRDefault="00136CA6" w:rsidP="00FE2E86">
            <w:pPr>
              <w:pStyle w:val="a4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Образовательное учреждение:</w:t>
            </w:r>
          </w:p>
          <w:p w:rsidR="00136CA6" w:rsidRPr="00B23C31" w:rsidRDefault="00136CA6" w:rsidP="00FE2E86">
            <w:pPr>
              <w:pStyle w:val="a4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Муниципальное бюджетное</w:t>
            </w:r>
          </w:p>
          <w:p w:rsidR="00136CA6" w:rsidRPr="00B23C31" w:rsidRDefault="00136CA6" w:rsidP="00FE2E86">
            <w:pPr>
              <w:pStyle w:val="a4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общеобразовательное учреждение «Сивинская средняя общеобразовательная школа</w:t>
            </w:r>
          </w:p>
          <w:p w:rsidR="00136CA6" w:rsidRPr="00B23C31" w:rsidRDefault="00136CA6" w:rsidP="00FE2E86">
            <w:pPr>
              <w:pStyle w:val="a4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 xml:space="preserve">Адрес: с. Сива, </w:t>
            </w:r>
            <w:proofErr w:type="spellStart"/>
            <w:proofErr w:type="gramStart"/>
            <w:r w:rsidRPr="00B23C31">
              <w:rPr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B23C31">
              <w:rPr>
                <w:b/>
                <w:sz w:val="24"/>
                <w:szCs w:val="24"/>
              </w:rPr>
              <w:t xml:space="preserve"> Ленина, д.57</w:t>
            </w:r>
          </w:p>
          <w:p w:rsidR="00136CA6" w:rsidRPr="00B23C31" w:rsidRDefault="00136CA6" w:rsidP="00FE2E86">
            <w:pPr>
              <w:pStyle w:val="a4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136CA6" w:rsidRPr="00B23C31" w:rsidRDefault="00136CA6" w:rsidP="00FE2E86">
            <w:pPr>
              <w:pStyle w:val="a4"/>
              <w:tabs>
                <w:tab w:val="left" w:pos="462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 xml:space="preserve">Директор ___________/____________ </w:t>
            </w:r>
          </w:p>
          <w:p w:rsidR="00136CA6" w:rsidRPr="00B23C31" w:rsidRDefault="00136CA6" w:rsidP="00FE2E86">
            <w:pPr>
              <w:pStyle w:val="a4"/>
              <w:tabs>
                <w:tab w:val="left" w:pos="49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rStyle w:val="92"/>
                <w:b/>
                <w:sz w:val="24"/>
                <w:szCs w:val="24"/>
              </w:rPr>
              <w:br w:type="page"/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Родитель (законный представитель)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ФИО ____________________________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_________________________________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Паспорт _________________________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_________________________________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_________________________________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_________________________________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_________________________________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Адрес:___________________________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_________________________________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Телефон:_________________________</w:t>
            </w:r>
          </w:p>
          <w:p w:rsidR="00136CA6" w:rsidRPr="00B23C31" w:rsidRDefault="00136CA6" w:rsidP="00FE2E86">
            <w:pPr>
              <w:pStyle w:val="a4"/>
              <w:shd w:val="clear" w:color="auto" w:fill="auto"/>
              <w:tabs>
                <w:tab w:val="left" w:pos="375"/>
              </w:tabs>
              <w:spacing w:line="240" w:lineRule="auto"/>
              <w:rPr>
                <w:b/>
                <w:sz w:val="24"/>
                <w:szCs w:val="24"/>
              </w:rPr>
            </w:pPr>
            <w:r w:rsidRPr="00B23C31">
              <w:rPr>
                <w:b/>
                <w:sz w:val="24"/>
                <w:szCs w:val="24"/>
              </w:rPr>
              <w:t>Подпись_________________________</w:t>
            </w:r>
          </w:p>
        </w:tc>
      </w:tr>
    </w:tbl>
    <w:p w:rsidR="00136CA6" w:rsidRPr="00B23C31" w:rsidRDefault="00136CA6" w:rsidP="00136CA6">
      <w:pPr>
        <w:contextualSpacing/>
        <w:jc w:val="both"/>
      </w:pPr>
    </w:p>
    <w:p w:rsidR="00136CA6" w:rsidRPr="00B23C31" w:rsidRDefault="00136CA6" w:rsidP="00136CA6">
      <w:pPr>
        <w:jc w:val="right"/>
        <w:rPr>
          <w:rFonts w:ascii="Times New Roman" w:hAnsi="Times New Roman"/>
          <w:b/>
        </w:rPr>
      </w:pPr>
    </w:p>
    <w:p w:rsidR="00136CA6" w:rsidRPr="00B23C31" w:rsidRDefault="00136CA6" w:rsidP="00136CA6"/>
    <w:p w:rsidR="00136CA6" w:rsidRPr="00B23C31" w:rsidRDefault="00136CA6" w:rsidP="00136CA6"/>
    <w:p w:rsidR="00136CA6" w:rsidRPr="00B23C31" w:rsidRDefault="00136CA6" w:rsidP="00136CA6"/>
    <w:p w:rsidR="00136CA6" w:rsidRPr="00B23C31" w:rsidRDefault="00136CA6" w:rsidP="00136CA6"/>
    <w:p w:rsidR="00136CA6" w:rsidRPr="00B23C31" w:rsidRDefault="00136CA6" w:rsidP="00136CA6">
      <w:pPr>
        <w:jc w:val="right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lastRenderedPageBreak/>
        <w:t>Приложение 2</w:t>
      </w:r>
    </w:p>
    <w:p w:rsidR="00136CA6" w:rsidRPr="00B23C31" w:rsidRDefault="00136CA6" w:rsidP="00136CA6">
      <w:pPr>
        <w:jc w:val="center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t>Справка</w:t>
      </w:r>
    </w:p>
    <w:p w:rsidR="00136CA6" w:rsidRPr="00B23C31" w:rsidRDefault="00136CA6" w:rsidP="00136CA6">
      <w:pPr>
        <w:jc w:val="center"/>
        <w:rPr>
          <w:rFonts w:ascii="Times New Roman" w:hAnsi="Times New Roman"/>
          <w:b/>
        </w:rPr>
      </w:pPr>
      <w:r w:rsidRPr="00B23C31">
        <w:rPr>
          <w:rFonts w:ascii="Times New Roman" w:hAnsi="Times New Roman"/>
          <w:b/>
        </w:rPr>
        <w:t xml:space="preserve">об обучении </w:t>
      </w:r>
      <w:r>
        <w:rPr>
          <w:rFonts w:ascii="Times New Roman" w:hAnsi="Times New Roman"/>
          <w:b/>
        </w:rPr>
        <w:t>в МБОУ «Сивинская СОШ»</w:t>
      </w:r>
    </w:p>
    <w:p w:rsidR="00136CA6" w:rsidRPr="00B23C31" w:rsidRDefault="00136CA6" w:rsidP="00136CA6">
      <w:pPr>
        <w:jc w:val="center"/>
        <w:rPr>
          <w:rFonts w:ascii="Times New Roman" w:hAnsi="Times New Roman"/>
        </w:rPr>
      </w:pPr>
    </w:p>
    <w:p w:rsidR="00136CA6" w:rsidRPr="00786A20" w:rsidRDefault="00136CA6" w:rsidP="00136C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CA6" w:rsidRPr="00786A20" w:rsidRDefault="00136CA6" w:rsidP="00136CA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Данная справка дана __________________________________________________________</w:t>
      </w:r>
    </w:p>
    <w:p w:rsidR="00136CA6" w:rsidRPr="00786A20" w:rsidRDefault="00136CA6" w:rsidP="00136CA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86A2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proofErr w:type="gramStart"/>
      <w:r w:rsidRPr="00786A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  <w:r w:rsidRPr="00786A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36CA6" w:rsidRPr="00786A20" w:rsidRDefault="00136CA6" w:rsidP="00136CA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A20">
        <w:rPr>
          <w:rFonts w:ascii="Times New Roman" w:hAnsi="Times New Roman" w:cs="Times New Roman"/>
          <w:sz w:val="24"/>
          <w:szCs w:val="24"/>
        </w:rPr>
        <w:t xml:space="preserve">дата рождения «_____» ___________ </w:t>
      </w:r>
      <w:proofErr w:type="spellStart"/>
      <w:r w:rsidRPr="00786A20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Pr="00786A20">
        <w:rPr>
          <w:rFonts w:ascii="Times New Roman" w:hAnsi="Times New Roman" w:cs="Times New Roman"/>
          <w:sz w:val="24"/>
          <w:szCs w:val="24"/>
        </w:rPr>
        <w:t>. в том, что он (а) с «___» __________ 20___г. по «___»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6A20">
        <w:rPr>
          <w:rFonts w:ascii="Times New Roman" w:hAnsi="Times New Roman" w:cs="Times New Roman"/>
          <w:sz w:val="24"/>
          <w:szCs w:val="24"/>
        </w:rPr>
        <w:t>__ 20___г. обуча</w:t>
      </w:r>
      <w:r>
        <w:rPr>
          <w:rFonts w:ascii="Times New Roman" w:hAnsi="Times New Roman" w:cs="Times New Roman"/>
          <w:sz w:val="24"/>
          <w:szCs w:val="24"/>
        </w:rPr>
        <w:t xml:space="preserve">лся (обучалась) в муниципальном бюджетном </w:t>
      </w:r>
      <w:r w:rsidRPr="00786A20">
        <w:rPr>
          <w:rFonts w:ascii="Times New Roman" w:hAnsi="Times New Roman" w:cs="Times New Roman"/>
          <w:sz w:val="24"/>
          <w:szCs w:val="24"/>
        </w:rPr>
        <w:t>общеобразовательном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Сивинская средняя</w:t>
      </w:r>
      <w:r w:rsidRPr="00786A20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A20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Пермского</w:t>
      </w:r>
      <w:r w:rsidRPr="00786A20">
        <w:rPr>
          <w:rFonts w:ascii="Times New Roman" w:hAnsi="Times New Roman" w:cs="Times New Roman"/>
          <w:sz w:val="24"/>
          <w:szCs w:val="24"/>
        </w:rPr>
        <w:t xml:space="preserve"> края по образовательным программам</w:t>
      </w:r>
      <w:proofErr w:type="gramEnd"/>
    </w:p>
    <w:p w:rsidR="00136CA6" w:rsidRPr="00786A20" w:rsidRDefault="00136CA6" w:rsidP="00136CA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6CA6" w:rsidRPr="00786A20" w:rsidRDefault="00136CA6" w:rsidP="00136CA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Pr="00786A20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образовательной программы/образовательных программ) </w:t>
      </w:r>
    </w:p>
    <w:p w:rsidR="00136CA6" w:rsidRDefault="00136CA6" w:rsidP="00136CA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и получил (а) по учебным предметам следующие отметки (количество баллов):</w:t>
      </w: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03"/>
        <w:gridCol w:w="2606"/>
        <w:gridCol w:w="2048"/>
        <w:gridCol w:w="1351"/>
        <w:gridCol w:w="2963"/>
      </w:tblGrid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A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A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6A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</w:rPr>
              <w:t xml:space="preserve">Отметка, полученная на государственной итоговой аттестации </w:t>
            </w: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Директор:                                                                        _______________________</w:t>
      </w: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Cs w:val="24"/>
          <w:vertAlign w:val="superscript"/>
        </w:rPr>
      </w:pPr>
      <w:r w:rsidRPr="00786A20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</w:t>
      </w:r>
      <w:r w:rsidRPr="00786A20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(Ф.И.О.)</w:t>
      </w:r>
    </w:p>
    <w:p w:rsidR="00136CA6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Дата выдачи «_____» _____________ 20____г.        регистрационный № ________</w:t>
      </w:r>
    </w:p>
    <w:p w:rsidR="00136CA6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МП</w:t>
      </w:r>
    </w:p>
    <w:p w:rsidR="00136CA6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Default="00136CA6" w:rsidP="00136C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36CA6" w:rsidRDefault="00136CA6" w:rsidP="00136CA6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36CA6" w:rsidRDefault="00136CA6" w:rsidP="00136C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A6" w:rsidRDefault="00136CA6" w:rsidP="00136C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20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136CA6" w:rsidRDefault="00136CA6" w:rsidP="00136C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20">
        <w:rPr>
          <w:rFonts w:ascii="Times New Roman" w:hAnsi="Times New Roman" w:cs="Times New Roman"/>
          <w:b/>
          <w:sz w:val="24"/>
          <w:szCs w:val="24"/>
        </w:rPr>
        <w:t>об обучении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МБОУ «Сивинская СОШ»</w:t>
      </w:r>
    </w:p>
    <w:p w:rsidR="00136CA6" w:rsidRDefault="00136CA6" w:rsidP="00136C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A6" w:rsidRPr="00786A20" w:rsidRDefault="00136CA6" w:rsidP="00136C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Данная справка дана __________________________________________________________</w:t>
      </w:r>
    </w:p>
    <w:p w:rsidR="00136CA6" w:rsidRPr="00856730" w:rsidRDefault="00136CA6" w:rsidP="00136CA6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Pr="00856730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(при наличии)) </w:t>
      </w:r>
    </w:p>
    <w:p w:rsidR="00136CA6" w:rsidRPr="00786A20" w:rsidRDefault="00136CA6" w:rsidP="00136C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 xml:space="preserve">дата рождения «_____» ___________ </w:t>
      </w:r>
      <w:proofErr w:type="spellStart"/>
      <w:r w:rsidRPr="00786A20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786A2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86A20">
        <w:rPr>
          <w:rFonts w:ascii="Times New Roman" w:hAnsi="Times New Roman" w:cs="Times New Roman"/>
          <w:sz w:val="24"/>
          <w:szCs w:val="24"/>
        </w:rPr>
        <w:t xml:space="preserve">. в том, что он (а) обучался (обучалась)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786A20">
        <w:rPr>
          <w:rFonts w:ascii="Times New Roman" w:hAnsi="Times New Roman" w:cs="Times New Roman"/>
          <w:sz w:val="24"/>
          <w:szCs w:val="24"/>
        </w:rPr>
        <w:t>общеобразовательном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Сивинская средняя общеобразовательная школа</w:t>
      </w:r>
      <w:r w:rsidRPr="00786A2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Пермского</w:t>
      </w:r>
      <w:r w:rsidRPr="00786A20">
        <w:rPr>
          <w:rFonts w:ascii="Times New Roman" w:hAnsi="Times New Roman" w:cs="Times New Roman"/>
          <w:sz w:val="24"/>
          <w:szCs w:val="24"/>
        </w:rPr>
        <w:t xml:space="preserve"> края по образовательным программам __________________________________________________________________</w:t>
      </w:r>
    </w:p>
    <w:p w:rsidR="00136CA6" w:rsidRPr="00856730" w:rsidRDefault="00136CA6" w:rsidP="00136CA6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856730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образовательной программы/образовательных программ)  </w:t>
      </w:r>
    </w:p>
    <w:p w:rsidR="00136CA6" w:rsidRDefault="00136CA6" w:rsidP="00136C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в ____________ учебном году в ________ классе и получил (а) по учебным предметам следующие отметки (количество баллов):</w:t>
      </w: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935"/>
        <w:gridCol w:w="1129"/>
        <w:gridCol w:w="1103"/>
        <w:gridCol w:w="1215"/>
        <w:gridCol w:w="2649"/>
      </w:tblGrid>
      <w:tr w:rsidR="00136CA6" w:rsidRPr="00786A20" w:rsidTr="00FE2E86">
        <w:tc>
          <w:tcPr>
            <w:tcW w:w="0" w:type="auto"/>
            <w:vMerge w:val="restart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6A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A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6A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5" w:type="dxa"/>
            <w:vMerge w:val="restart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6096" w:type="dxa"/>
            <w:gridSpan w:val="4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</w:rPr>
              <w:t>Отметки за 20___/20____ учебный год (____ класс)</w:t>
            </w:r>
          </w:p>
        </w:tc>
      </w:tr>
      <w:tr w:rsidR="00136CA6" w:rsidRPr="00786A20" w:rsidTr="00FE2E86">
        <w:tc>
          <w:tcPr>
            <w:tcW w:w="0" w:type="auto"/>
            <w:vMerge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6A2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03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86A2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6CA6" w:rsidRPr="00CA40F4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A20">
              <w:rPr>
                <w:rFonts w:ascii="Times New Roman" w:hAnsi="Times New Roman"/>
                <w:sz w:val="24"/>
                <w:szCs w:val="24"/>
              </w:rPr>
              <w:t>Текущие отметки за ___ четверть</w:t>
            </w: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CA6" w:rsidRPr="00786A20" w:rsidTr="00FE2E86">
        <w:tc>
          <w:tcPr>
            <w:tcW w:w="0" w:type="auto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:rsidR="00136CA6" w:rsidRPr="00786A20" w:rsidRDefault="00136CA6" w:rsidP="00FE2E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Директор:                                                                        _______________________</w:t>
      </w:r>
    </w:p>
    <w:p w:rsidR="00136CA6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(Ф.И.О.)</w:t>
      </w: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Дата выдачи «_____» _____________ 20____г.        регистрационный № ________</w:t>
      </w:r>
    </w:p>
    <w:p w:rsidR="00136CA6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  <w:r w:rsidRPr="00786A20">
        <w:rPr>
          <w:rFonts w:ascii="Times New Roman" w:hAnsi="Times New Roman" w:cs="Times New Roman"/>
          <w:sz w:val="24"/>
          <w:szCs w:val="24"/>
        </w:rPr>
        <w:t>МП</w:t>
      </w:r>
    </w:p>
    <w:p w:rsidR="00136CA6" w:rsidRPr="00786A20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Default="00136CA6" w:rsidP="00136CA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36CA6" w:rsidRPr="00C36CB5" w:rsidRDefault="00136CA6" w:rsidP="00136CA6">
      <w:pPr>
        <w:jc w:val="both"/>
        <w:rPr>
          <w:rFonts w:ascii="Times New Roman" w:hAnsi="Times New Roman"/>
          <w:b/>
          <w:sz w:val="28"/>
          <w:szCs w:val="28"/>
        </w:rPr>
      </w:pPr>
    </w:p>
    <w:p w:rsidR="008534D2" w:rsidRDefault="008534D2"/>
    <w:sectPr w:rsidR="008534D2" w:rsidSect="0028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85AA7"/>
    <w:multiLevelType w:val="hybridMultilevel"/>
    <w:tmpl w:val="783C2388"/>
    <w:lvl w:ilvl="0" w:tplc="67D27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C62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84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502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805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286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A04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56F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5CD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CA6"/>
    <w:rsid w:val="00136CA6"/>
    <w:rsid w:val="00287D80"/>
    <w:rsid w:val="008534D2"/>
    <w:rsid w:val="0098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A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36CA6"/>
    <w:pPr>
      <w:shd w:val="clear" w:color="auto" w:fill="FFFFFF"/>
      <w:spacing w:after="0" w:line="216" w:lineRule="exact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36CA6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92">
    <w:name w:val="Основной текст (9)2"/>
    <w:basedOn w:val="a0"/>
    <w:uiPriority w:val="99"/>
    <w:rsid w:val="00136CA6"/>
    <w:rPr>
      <w:rFonts w:ascii="Times New Roman" w:hAnsi="Times New Roman" w:cs="Times New Roman"/>
      <w:noProof/>
      <w:sz w:val="20"/>
      <w:szCs w:val="20"/>
    </w:rPr>
  </w:style>
  <w:style w:type="paragraph" w:styleId="a6">
    <w:name w:val="No Spacing"/>
    <w:uiPriority w:val="1"/>
    <w:qFormat/>
    <w:rsid w:val="00136CA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2116</Words>
  <Characters>12063</Characters>
  <Application>Microsoft Office Word</Application>
  <DocSecurity>0</DocSecurity>
  <Lines>100</Lines>
  <Paragraphs>28</Paragraphs>
  <ScaleCrop>false</ScaleCrop>
  <Company>Grizli777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2018-11-14T13:06:00Z</dcterms:created>
  <dcterms:modified xsi:type="dcterms:W3CDTF">2018-11-14T13:09:00Z</dcterms:modified>
</cp:coreProperties>
</file>