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50" w:rsidRDefault="00140750" w:rsidP="00140750">
      <w:pPr>
        <w:ind w:right="-2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319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140750" w:rsidRPr="00D7319A" w:rsidRDefault="00140750" w:rsidP="00140750">
      <w:pPr>
        <w:ind w:right="-2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319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Сивинская средняя общеобразовательная школа»</w:t>
      </w:r>
    </w:p>
    <w:p w:rsidR="00140750" w:rsidRPr="00D7319A" w:rsidRDefault="00140750" w:rsidP="00140750">
      <w:pPr>
        <w:ind w:right="-2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5103"/>
      </w:tblGrid>
      <w:tr w:rsidR="00140750" w:rsidRPr="005B3489" w:rsidTr="00182E56"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750" w:rsidRPr="0085247C" w:rsidRDefault="00140750" w:rsidP="00182E56">
            <w:pPr>
              <w:ind w:right="-2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  <w:r w:rsidRPr="00D7319A">
              <w:rPr>
                <w:lang w:val="ru-RU"/>
              </w:rPr>
              <w:br/>
            </w:r>
            <w:r w:rsidRPr="00D73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7319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73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52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73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852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73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52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140750" w:rsidRDefault="00140750" w:rsidP="00714E5F">
            <w:pPr>
              <w:spacing w:before="0" w:beforeAutospacing="0" w:after="0" w:afterAutospacing="0"/>
              <w:ind w:right="-2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Учтено мнение Совета родителей</w:t>
            </w:r>
          </w:p>
          <w:p w:rsidR="00140750" w:rsidRDefault="00140750" w:rsidP="00714E5F">
            <w:pPr>
              <w:spacing w:before="0" w:beforeAutospacing="0" w:after="0" w:afterAutospacing="0"/>
              <w:ind w:right="-2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4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4D5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.06.2022 № </w:t>
            </w:r>
            <w:r w:rsidR="004D5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140750" w:rsidRPr="00D7319A" w:rsidRDefault="00140750" w:rsidP="00182E56">
            <w:pPr>
              <w:ind w:right="-22"/>
              <w:rPr>
                <w:lang w:val="ru-RU"/>
              </w:rPr>
            </w:pP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750" w:rsidRDefault="00140750" w:rsidP="00182E56">
            <w:pPr>
              <w:spacing w:before="0" w:beforeAutospacing="0" w:after="0" w:afterAutospacing="0"/>
              <w:ind w:right="-2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3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D7319A">
              <w:rPr>
                <w:lang w:val="ru-RU"/>
              </w:rPr>
              <w:br/>
            </w:r>
            <w:r w:rsidRPr="00D73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  <w:r w:rsidRPr="00D73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«Сивинская СОШ» </w:t>
            </w:r>
          </w:p>
          <w:p w:rsidR="00140750" w:rsidRDefault="00140750" w:rsidP="00182E56">
            <w:pPr>
              <w:spacing w:before="0" w:beforeAutospacing="0" w:after="0" w:afterAutospacing="0"/>
              <w:ind w:right="-2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D5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1.06.2022 № 3</w:t>
            </w:r>
            <w:r w:rsidR="004D5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-од</w:t>
            </w:r>
          </w:p>
          <w:p w:rsidR="00140750" w:rsidRPr="00D7319A" w:rsidRDefault="00140750" w:rsidP="00182E56">
            <w:pPr>
              <w:ind w:right="-22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</w:tr>
    </w:tbl>
    <w:p w:rsidR="00943632" w:rsidRDefault="0094363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43632" w:rsidRPr="00140750" w:rsidRDefault="00154F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40750">
        <w:rPr>
          <w:lang w:val="ru-RU"/>
        </w:rPr>
        <w:br/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 возникновения, приостановления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отношений между</w:t>
      </w:r>
      <w:r w:rsidR="004D53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«Сивинская СОШ» </w:t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(или) родителями (законными представителями)</w:t>
      </w:r>
      <w:r w:rsidR="004D53A3">
        <w:rPr>
          <w:lang w:val="ru-RU"/>
        </w:rPr>
        <w:t xml:space="preserve"> </w:t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943632" w:rsidRPr="00140750" w:rsidRDefault="009436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3632" w:rsidRPr="00140750" w:rsidRDefault="00154F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43632" w:rsidRPr="00140750" w:rsidRDefault="00154FA3" w:rsidP="00714E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оформления возникновения,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прекращения отношений между МБОУ </w:t>
      </w:r>
      <w:r w:rsidR="00714E5F">
        <w:rPr>
          <w:rFonts w:hAnsi="Times New Roman" w:cs="Times New Roman"/>
          <w:color w:val="000000"/>
          <w:sz w:val="24"/>
          <w:szCs w:val="24"/>
          <w:lang w:val="ru-RU"/>
        </w:rPr>
        <w:t>«Сивинская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 (или) родителями (законными представителями) несовершеннолетних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714E5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орядок)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 Муниципального бюджетного общеобразовательного учреждения «</w:t>
      </w:r>
      <w:r w:rsidR="00714E5F">
        <w:rPr>
          <w:rFonts w:hAnsi="Times New Roman" w:cs="Times New Roman"/>
          <w:color w:val="000000"/>
          <w:sz w:val="24"/>
          <w:szCs w:val="24"/>
          <w:lang w:val="ru-RU"/>
        </w:rPr>
        <w:t>Сивинская средняя общеобразовательная школа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943632" w:rsidRPr="00140750" w:rsidRDefault="00154FA3" w:rsidP="00714E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Настоящий </w:t>
      </w:r>
      <w:r w:rsidR="00714E5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орядок устанавливает общие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оформлению возникновения, изменения,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прекращения образовательных отношений при реализации школой основных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программ.</w:t>
      </w:r>
    </w:p>
    <w:p w:rsidR="00943632" w:rsidRPr="00140750" w:rsidRDefault="00154FA3" w:rsidP="00714E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1.3. Особенности возникновения,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прекращения отношений между школой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 (или) родителями (законными представителями)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части,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 w:rsidR="00714E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</w:t>
      </w:r>
      <w:r w:rsidR="00714E5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орядком, могут устанавливаться локальными нормативными актами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основным 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том числе регламентирующими правила приема обучающихся,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обучающихся.</w:t>
      </w:r>
    </w:p>
    <w:p w:rsidR="00225DE1" w:rsidRDefault="00225D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3632" w:rsidRPr="00140750" w:rsidRDefault="00154F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140750">
        <w:rPr>
          <w:lang w:val="ru-RU"/>
        </w:rPr>
        <w:br/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943632" w:rsidRPr="00140750" w:rsidRDefault="00154FA3" w:rsidP="00714E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2.1. Основанием возникновения образовательных отношений является приказ</w:t>
      </w:r>
      <w:r w:rsidR="005F07C6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обучение или для прохождения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 (или) государственной итоговой аттестации.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основании такого договора.</w:t>
      </w:r>
    </w:p>
    <w:p w:rsidR="00943632" w:rsidRPr="00140750" w:rsidRDefault="00154FA3" w:rsidP="00714E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2.2.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первый класс,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также для прохождения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0750">
        <w:rPr>
          <w:lang w:val="ru-RU"/>
        </w:rPr>
        <w:br/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после приема документов.</w:t>
      </w:r>
    </w:p>
    <w:p w:rsidR="00943632" w:rsidRPr="00140750" w:rsidRDefault="00154FA3" w:rsidP="00714E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2.3.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 класс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приема документов.</w:t>
      </w:r>
    </w:p>
    <w:p w:rsidR="00943632" w:rsidRPr="00140750" w:rsidRDefault="00154FA3" w:rsidP="00714E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2.4.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приема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943632" w:rsidRPr="00140750" w:rsidRDefault="00154FA3" w:rsidP="00714E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2.5.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возникают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лица, принятого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обучение,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даты,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приказе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943632" w:rsidRPr="00140750" w:rsidRDefault="00154F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140750">
        <w:rPr>
          <w:lang w:val="ru-RU"/>
        </w:rPr>
        <w:br/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943632" w:rsidRPr="00140750" w:rsidRDefault="00154FA3" w:rsidP="00C838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Образовательные отношения изменяются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условий получения обучающимся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конкретной основной или дополнительной образовательной программе, повлекшего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собой изменение взаимных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обязанностей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образовательную деятельность:</w:t>
      </w:r>
    </w:p>
    <w:p w:rsidR="00943632" w:rsidRPr="00140750" w:rsidRDefault="00154FA3" w:rsidP="00C838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при переходе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другую;</w:t>
      </w:r>
    </w:p>
    <w:p w:rsidR="00943632" w:rsidRPr="00140750" w:rsidRDefault="00154FA3" w:rsidP="00C838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изменения формы </w:t>
      </w:r>
      <w:r w:rsidR="00C83844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получения 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образования или формы обучения;</w:t>
      </w:r>
    </w:p>
    <w:p w:rsidR="00943632" w:rsidRPr="00140750" w:rsidRDefault="00154FA3" w:rsidP="00C838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РФ,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(модулей);</w:t>
      </w:r>
    </w:p>
    <w:p w:rsidR="00943632" w:rsidRPr="00140750" w:rsidRDefault="00154FA3" w:rsidP="00C838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случае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дистанционных образовательных технологий,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обучение;</w:t>
      </w:r>
    </w:p>
    <w:p w:rsidR="00943632" w:rsidRPr="00140750" w:rsidRDefault="00154FA3" w:rsidP="00C838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организации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дому для обучающихся, нуждающихся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длительном лечении,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также детей-инвалидов;</w:t>
      </w:r>
    </w:p>
    <w:p w:rsidR="00943632" w:rsidRPr="00140750" w:rsidRDefault="00154FA3" w:rsidP="00C8384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случае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условия получения образования, предусмотренные 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943632" w:rsidRPr="00140750" w:rsidRDefault="00154FA3" w:rsidP="00C838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3.2. Основанием для изменения образовательных отношений является приказ, изданный директором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лицом.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основании внесения соответствующих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такой договор.</w:t>
      </w:r>
    </w:p>
    <w:p w:rsidR="00943632" w:rsidRPr="00140750" w:rsidRDefault="00154FA3" w:rsidP="00C838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3.3. Уполномоченное лицо, получившее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изменении условий получения обучающимся образования, готовит проект соответствующего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даты приема документов.</w:t>
      </w:r>
    </w:p>
    <w:p w:rsidR="00943632" w:rsidRPr="00140750" w:rsidRDefault="00154FA3" w:rsidP="00C838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C8384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изменении образовательных отношений принимает</w:t>
      </w:r>
      <w:r w:rsidRPr="00140750">
        <w:rPr>
          <w:lang w:val="ru-RU"/>
        </w:rPr>
        <w:br/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случаях привлечения педагогического совета для реализации права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уполномоченное лицо готовит проект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подпись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943632" w:rsidRPr="00140750" w:rsidRDefault="00154FA3" w:rsidP="00C838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случаях организации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дому уполномоченное лицо готовит проект приказа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943632" w:rsidRPr="00140750" w:rsidRDefault="00154FA3" w:rsidP="00C838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3.6.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изменяются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иной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нем даты.</w:t>
      </w:r>
    </w:p>
    <w:p w:rsidR="00943632" w:rsidRPr="00140750" w:rsidRDefault="00154F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140750">
        <w:rPr>
          <w:lang w:val="ru-RU"/>
        </w:rPr>
        <w:br/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943632" w:rsidRPr="00140750" w:rsidRDefault="00154FA3" w:rsidP="00D331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непрерывности образовательного процесса приостановление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школе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осуществляется.</w:t>
      </w:r>
    </w:p>
    <w:p w:rsidR="00943632" w:rsidRPr="00140750" w:rsidRDefault="00154FA3" w:rsidP="00D331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дальнейшего освоения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полном объеме обучающимся, например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причине беременности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родов, временного переезда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другую местность, командировки родителей, прохождения санаторно-курортного лечения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т.д.,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дальнейшем получении образования 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настоящим локальном актом путем изменения или прекращения образовательных отношений (разделы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5)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законодательством.</w:t>
      </w:r>
    </w:p>
    <w:p w:rsidR="00225DE1" w:rsidRDefault="00225D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3632" w:rsidRPr="00140750" w:rsidRDefault="00154F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140750">
        <w:rPr>
          <w:lang w:val="ru-RU"/>
        </w:rPr>
        <w:br/>
      </w:r>
      <w:r w:rsidRPr="001407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943632" w:rsidRPr="00140750" w:rsidRDefault="00154FA3" w:rsidP="00154F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 xml:space="preserve">5.1. Основанием для прекращения образовательных отношений является приказ </w:t>
      </w:r>
      <w:r w:rsidR="005F07C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школы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 досрочном прекращении образовательных отношений такой договор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школы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</w:t>
      </w:r>
    </w:p>
    <w:p w:rsidR="00943632" w:rsidRPr="00140750" w:rsidRDefault="00154FA3" w:rsidP="00154F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5.2. При 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или самообразования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943632" w:rsidRPr="00140750" w:rsidRDefault="00154FA3" w:rsidP="00154F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5.3.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другую образовательную организацию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течение одного календарного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943632" w:rsidRPr="00140750" w:rsidRDefault="00154FA3" w:rsidP="00154F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5.4.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отчислении выпускников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государственной итоговой аттестации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решения педагогического совета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даты решения педагогического совета.</w:t>
      </w:r>
    </w:p>
    <w:p w:rsidR="00943632" w:rsidRPr="00140750" w:rsidRDefault="00154FA3" w:rsidP="00154F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5.5. При отчислении несовершеннолетнего обучающегося, достигшего возраста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лет,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качестве меры дисциплинарного взыскания уполномоченное лицо готовит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лицу после проведения необходимых процедур учета мнения родителей (законных представителей)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согласования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комиссией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случае, если обучающийся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получил основного общего образования),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даты последнего согласования.</w:t>
      </w:r>
    </w:p>
    <w:p w:rsidR="00943632" w:rsidRPr="00140750" w:rsidRDefault="00154FA3" w:rsidP="00154F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5.6. При отчислении обучающегося, обучение которого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должностное лицо своевременно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соблюдением сроков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порядка, установленных локальными нормативными актами школы,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лицу.</w:t>
      </w:r>
    </w:p>
    <w:p w:rsidR="00943632" w:rsidRPr="00140750" w:rsidRDefault="00154FA3" w:rsidP="00154F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5.7.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прекращаются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0750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sectPr w:rsidR="00943632" w:rsidRPr="00140750" w:rsidSect="00714E5F">
      <w:pgSz w:w="11907" w:h="16839"/>
      <w:pgMar w:top="1440" w:right="992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07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40750"/>
    <w:rsid w:val="00154FA3"/>
    <w:rsid w:val="00225DE1"/>
    <w:rsid w:val="002D33B1"/>
    <w:rsid w:val="002D3591"/>
    <w:rsid w:val="003514A0"/>
    <w:rsid w:val="004D53A3"/>
    <w:rsid w:val="004F7E17"/>
    <w:rsid w:val="005A05CE"/>
    <w:rsid w:val="005F07C6"/>
    <w:rsid w:val="00653AF6"/>
    <w:rsid w:val="00714E5F"/>
    <w:rsid w:val="00771878"/>
    <w:rsid w:val="0085247C"/>
    <w:rsid w:val="00943632"/>
    <w:rsid w:val="00B73A5A"/>
    <w:rsid w:val="00C83844"/>
    <w:rsid w:val="00D331F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6BCC"/>
  <w15:docId w15:val="{482A85F0-E545-4A0C-B0EF-E69E9570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Пользователь</cp:lastModifiedBy>
  <cp:revision>6</cp:revision>
  <dcterms:created xsi:type="dcterms:W3CDTF">2022-06-21T06:16:00Z</dcterms:created>
  <dcterms:modified xsi:type="dcterms:W3CDTF">2022-06-24T07:06:00Z</dcterms:modified>
</cp:coreProperties>
</file>