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9" w:rsidRPr="0002633D" w:rsidRDefault="00BB5709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5A" w:rsidRDefault="004B325A" w:rsidP="004B325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325A" w:rsidRDefault="004B325A" w:rsidP="004B325A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</w:t>
      </w:r>
      <w:r w:rsidR="00620B3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B325A" w:rsidRPr="00E673EB" w:rsidRDefault="004B325A" w:rsidP="004B325A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</w:t>
      </w:r>
      <w:r w:rsidR="00620B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от 20.11.18 № 570-од</w:t>
      </w:r>
    </w:p>
    <w:p w:rsidR="004B325A" w:rsidRDefault="004B325A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24A2" w:rsidRPr="0002633D" w:rsidRDefault="00795D76" w:rsidP="00C23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B5709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Календарный учебный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график</w:t>
      </w:r>
      <w:r w:rsidR="00BB5709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1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5709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«Сивинская СОШ»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31FE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417A6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1417A6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024A2" w:rsidRPr="0002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C248FC" w:rsidRPr="0002633D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80B9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алендарный учебный график </w:t>
      </w:r>
      <w:r w:rsidR="00BB5709" w:rsidRPr="0002633D">
        <w:rPr>
          <w:rFonts w:ascii="Times New Roman" w:hAnsi="Times New Roman" w:cs="Times New Roman"/>
          <w:color w:val="000000"/>
          <w:sz w:val="24"/>
          <w:szCs w:val="24"/>
        </w:rPr>
        <w:t>МБОУ «Сивинская СОШ»</w:t>
      </w:r>
      <w:r w:rsidR="005F378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A6" w:rsidRPr="0002633D">
        <w:rPr>
          <w:rFonts w:ascii="Times New Roman" w:hAnsi="Times New Roman" w:cs="Times New Roman"/>
          <w:color w:val="000000"/>
          <w:sz w:val="24"/>
          <w:szCs w:val="24"/>
        </w:rPr>
        <w:t>на 2018-2019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 w:rsidR="008569A3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год является одним из основных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5F378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регламентирующих организаци</w:t>
      </w:r>
      <w:r w:rsidR="00C248FC" w:rsidRPr="0002633D">
        <w:rPr>
          <w:rFonts w:ascii="Times New Roman" w:hAnsi="Times New Roman" w:cs="Times New Roman"/>
          <w:color w:val="000000"/>
          <w:sz w:val="24"/>
          <w:szCs w:val="24"/>
        </w:rPr>
        <w:t>ю образовательной деятельности.</w:t>
      </w:r>
    </w:p>
    <w:p w:rsidR="00C248FC" w:rsidRPr="0002633D" w:rsidRDefault="00380B9C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алендарный учебный график об</w:t>
      </w:r>
      <w:r w:rsidR="00472649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еспечивает эффективность работы 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организации, оптимальные условия для всех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участников образовательных отношений, учитывает полный годовой объём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br/>
        <w:t>учебных часов, определённый учебным планом.</w:t>
      </w:r>
    </w:p>
    <w:p w:rsidR="005E28C0" w:rsidRPr="0002633D" w:rsidRDefault="002024A2" w:rsidP="00EA1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графика образовательной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являются:</w:t>
      </w:r>
    </w:p>
    <w:p w:rsidR="005E28C0" w:rsidRPr="0002633D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12 г. №273-ФЗ «Об образовании в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>ской Федерации» (с изменениями);</w:t>
      </w:r>
    </w:p>
    <w:p w:rsidR="00E621F0" w:rsidRPr="0002633D" w:rsidRDefault="002024A2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</w:t>
      </w:r>
      <w:r w:rsidR="005E28C0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ауки Российской Федерации от 30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августа 2013г. №1015 «Об утверждении Порядка организации и</w:t>
      </w:r>
      <w:r w:rsidR="00007C5B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 по основным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- образовательным программам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общего, основного общего и среднего общего образования»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br/>
        <w:t>(зарегистрировано в Минюсте России 01.10.2013 № 30067), п.17;</w:t>
      </w:r>
    </w:p>
    <w:p w:rsidR="00795D76" w:rsidRPr="0002633D" w:rsidRDefault="00E621F0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</w:t>
      </w:r>
      <w:proofErr w:type="spellStart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  <w:r w:rsidR="00380B9C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 – эпидемиологич</w:t>
      </w:r>
      <w:r w:rsidR="00D50109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0B9C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</w:r>
      <w:r w:rsidR="00D50109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07F6" w:rsidRPr="0002633D" w:rsidRDefault="00795D7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Главного государственного санитарного врача Российской Федерации от 24.11.2015 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3 81 об утверждении изменений</w:t>
      </w:r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007F6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BB5709" w:rsidRPr="0002633D" w:rsidRDefault="00BB5709" w:rsidP="00BB57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</w:p>
    <w:p w:rsidR="00E007F6" w:rsidRPr="0002633D" w:rsidRDefault="00E007F6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0E36A0" w:rsidRPr="0002633D" w:rsidRDefault="00BB5709" w:rsidP="000E3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утвержденный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05.03.2004 № 1089 «Об утверждении феде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компонента государствен</w:t>
      </w:r>
      <w:r w:rsidR="000E36A0"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стандартов начального общего, основного общего и среднего (полного) общего образования» </w:t>
      </w:r>
    </w:p>
    <w:p w:rsidR="00E621F0" w:rsidRPr="0002633D" w:rsidRDefault="00171F57" w:rsidP="00EA12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20B35">
        <w:rPr>
          <w:rFonts w:ascii="Times New Roman" w:hAnsi="Times New Roman" w:cs="Times New Roman"/>
          <w:sz w:val="24"/>
          <w:szCs w:val="24"/>
        </w:rPr>
        <w:t>МБОУ «Сивинская СОШ»</w:t>
      </w:r>
    </w:p>
    <w:p w:rsidR="00007C5B" w:rsidRPr="0002633D" w:rsidRDefault="00007C5B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D47" w:rsidRPr="0002633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</w:t>
      </w:r>
      <w:r w:rsidR="00E76AAF" w:rsidRPr="0002633D">
        <w:rPr>
          <w:rFonts w:ascii="Times New Roman" w:hAnsi="Times New Roman" w:cs="Times New Roman"/>
          <w:color w:val="000000"/>
          <w:sz w:val="24"/>
          <w:szCs w:val="24"/>
        </w:rPr>
        <w:t>ебного графика определены сроки</w:t>
      </w:r>
      <w:r w:rsidR="00680194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 и </w:t>
      </w:r>
      <w:r w:rsidR="00BA55EC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D47" w:rsidRPr="0002633D">
        <w:rPr>
          <w:rFonts w:ascii="Times New Roman" w:hAnsi="Times New Roman" w:cs="Times New Roman"/>
          <w:color w:val="000000"/>
          <w:sz w:val="24"/>
          <w:szCs w:val="24"/>
        </w:rPr>
        <w:t>каникулярного времени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D47" w:rsidRPr="0002633D" w:rsidRDefault="002024A2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учащихся в календарном учебном</w:t>
      </w:r>
      <w:r w:rsidR="00506D4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графике 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</w:t>
      </w:r>
      <w:r w:rsidR="00506D47"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>каникул.</w:t>
      </w:r>
    </w:p>
    <w:p w:rsidR="00B20C88" w:rsidRPr="0002633D" w:rsidRDefault="00E91033" w:rsidP="00EA125C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Учебный год в 1-9 классах делится 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4 четверти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, в 10-11 классах–</w:t>
      </w:r>
      <w:r w:rsidRPr="0002633D">
        <w:rPr>
          <w:rFonts w:ascii="Times New Roman" w:hAnsi="Times New Roman" w:cs="Times New Roman"/>
          <w:i/>
          <w:sz w:val="24"/>
          <w:szCs w:val="24"/>
          <w:lang w:eastAsia="ru-RU"/>
        </w:rPr>
        <w:t>на два полугодия.</w:t>
      </w:r>
    </w:p>
    <w:p w:rsidR="00BA55EC" w:rsidRPr="0002633D" w:rsidRDefault="00E91033" w:rsidP="00EA125C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A55EC" w:rsidRPr="0002633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раб</w:t>
      </w:r>
      <w:r w:rsidR="00A87E95" w:rsidRPr="0002633D">
        <w:rPr>
          <w:rFonts w:ascii="Times New Roman" w:hAnsi="Times New Roman" w:cs="Times New Roman"/>
          <w:color w:val="000000"/>
          <w:sz w:val="24"/>
          <w:szCs w:val="24"/>
        </w:rPr>
        <w:t>отает в режиме</w:t>
      </w:r>
      <w:r w:rsidR="00E007F6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5EC" w:rsidRPr="0002633D">
        <w:rPr>
          <w:rFonts w:ascii="Times New Roman" w:hAnsi="Times New Roman" w:cs="Times New Roman"/>
          <w:i/>
          <w:color w:val="000000"/>
          <w:sz w:val="24"/>
          <w:szCs w:val="24"/>
        </w:rPr>
        <w:t>пятидневной учебной недели</w:t>
      </w:r>
      <w:r w:rsidR="000E36A0" w:rsidRPr="0002633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A125C" w:rsidRPr="0002633D" w:rsidRDefault="00EA125C" w:rsidP="00EA12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деятельность</w:t>
      </w:r>
      <w:r w:rsidRPr="0002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 осуществляется в </w:t>
      </w:r>
      <w:r w:rsidR="000E36A0"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смен</w:t>
      </w:r>
      <w:r w:rsidR="009050CC"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5C" w:rsidRPr="0002633D" w:rsidRDefault="009050CC" w:rsidP="009050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смены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08.05, </w:t>
      </w:r>
      <w:r w:rsidRPr="00026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смены</w:t>
      </w:r>
      <w:r w:rsidR="00CD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13.2</w:t>
      </w:r>
      <w:r w:rsidRPr="000263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A125C" w:rsidRPr="0002633D" w:rsidRDefault="00EA125C" w:rsidP="0002633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026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767B" w:rsidRPr="0002633D">
        <w:rPr>
          <w:rFonts w:ascii="Times New Roman" w:hAnsi="Times New Roman" w:cs="Times New Roman"/>
          <w:b/>
          <w:i/>
          <w:sz w:val="24"/>
          <w:szCs w:val="24"/>
        </w:rPr>
        <w:t>Образовательная недельная нагрузка</w:t>
      </w:r>
      <w:r w:rsidR="005B767B" w:rsidRPr="0002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7B" w:rsidRPr="0002633D">
        <w:rPr>
          <w:rFonts w:ascii="Times New Roman" w:hAnsi="Times New Roman" w:cs="Times New Roman"/>
          <w:sz w:val="24"/>
          <w:szCs w:val="24"/>
        </w:rPr>
        <w:t xml:space="preserve">распределена </w:t>
      </w:r>
      <w:r w:rsidR="0002633D" w:rsidRPr="0002633D">
        <w:rPr>
          <w:rFonts w:ascii="Times New Roman" w:hAnsi="Times New Roman" w:cs="Times New Roman"/>
          <w:sz w:val="24"/>
          <w:szCs w:val="24"/>
        </w:rPr>
        <w:t xml:space="preserve"> с учетом максимально допустимой нагрузки </w:t>
      </w:r>
      <w:r w:rsidR="005B767B" w:rsidRPr="0002633D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1классов – </w:t>
      </w:r>
      <w:r w:rsidR="0002633D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сентябре, октябре – по 3 урока </w:t>
      </w:r>
      <w:r w:rsidR="0002633D">
        <w:rPr>
          <w:rFonts w:ascii="Times New Roman" w:hAnsi="Times New Roman" w:cs="Times New Roman"/>
          <w:color w:val="000000"/>
          <w:sz w:val="24"/>
          <w:szCs w:val="24"/>
        </w:rPr>
        <w:t xml:space="preserve">в день </w:t>
      </w:r>
      <w:r w:rsidR="0002633D" w:rsidRPr="0002633D">
        <w:rPr>
          <w:rFonts w:ascii="Times New Roman" w:hAnsi="Times New Roman" w:cs="Times New Roman"/>
          <w:color w:val="000000"/>
          <w:sz w:val="24"/>
          <w:szCs w:val="24"/>
        </w:rPr>
        <w:t>по 35 минут каждый; в ноябре, декабре – по 4 урока по 35 минут каждый; с января по май – по 4 урока продолжительностью 45 минут каждый с организацией в середине учебного дня динамической паузы продолжительностью не менее 40 минут)</w:t>
      </w:r>
      <w:proofErr w:type="gramStart"/>
      <w:r w:rsidR="0002633D"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A125C" w:rsidRPr="0002633D" w:rsidRDefault="00EA125C" w:rsidP="00026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–для учащихся 2-4 классов – не более </w:t>
      </w:r>
      <w:r w:rsidR="0002633D" w:rsidRPr="0002633D">
        <w:rPr>
          <w:rFonts w:ascii="Times New Roman" w:hAnsi="Times New Roman" w:cs="Times New Roman"/>
          <w:sz w:val="24"/>
          <w:szCs w:val="24"/>
          <w:lang w:eastAsia="ru-RU"/>
        </w:rPr>
        <w:t>5 уроков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>в день по 45 мин.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5-9  классов – не более 6 уроков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125C" w:rsidRPr="0002633D" w:rsidRDefault="00EA125C" w:rsidP="00EA125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sz w:val="24"/>
          <w:szCs w:val="24"/>
          <w:lang w:eastAsia="ru-RU"/>
        </w:rPr>
        <w:t>–для учащихся 7-11 классов – не более 7 уроков</w:t>
      </w:r>
      <w:r w:rsidR="0002633D">
        <w:rPr>
          <w:rFonts w:ascii="Times New Roman" w:hAnsi="Times New Roman" w:cs="Times New Roman"/>
          <w:sz w:val="24"/>
          <w:szCs w:val="24"/>
          <w:lang w:eastAsia="ru-RU"/>
        </w:rPr>
        <w:t xml:space="preserve"> по 45 мин</w:t>
      </w:r>
      <w:r w:rsidRPr="000263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0CC" w:rsidRDefault="00EA125C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 w:rsidR="009050CC" w:rsidRPr="0002633D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="009050CC" w:rsidRPr="0002633D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для активного отдыха,  не менее 10 минут. </w:t>
      </w:r>
      <w:r w:rsidR="0002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95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F95">
        <w:rPr>
          <w:rFonts w:ascii="Times New Roman" w:hAnsi="Times New Roman" w:cs="Times New Roman"/>
          <w:b/>
          <w:i/>
          <w:sz w:val="24"/>
          <w:szCs w:val="24"/>
        </w:rPr>
        <w:t>Расписание звонков</w:t>
      </w:r>
    </w:p>
    <w:p w:rsidR="003F1F95" w:rsidRPr="00935387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F90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3F1F95" w:rsidRPr="003F1F95" w:rsidTr="003F1F95">
        <w:trPr>
          <w:trHeight w:val="465"/>
          <w:jc w:val="center"/>
        </w:trPr>
        <w:tc>
          <w:tcPr>
            <w:tcW w:w="1843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3F1F95" w:rsidRP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3F1F95" w:rsidRDefault="006263EB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62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263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62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263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F1F95" w:rsidRDefault="006263EB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F95" w:rsidTr="003F1F95">
        <w:trPr>
          <w:jc w:val="center"/>
        </w:trPr>
        <w:tc>
          <w:tcPr>
            <w:tcW w:w="1843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F1F95" w:rsidRDefault="009E7FDE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F1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1F95" w:rsidRDefault="003F1F95" w:rsidP="003F1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87" w:rsidRDefault="00935387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387" w:rsidRDefault="00935387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1 полугодие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935387" w:rsidRPr="003F1F95" w:rsidTr="00EB0673">
        <w:trPr>
          <w:trHeight w:val="465"/>
          <w:jc w:val="center"/>
        </w:trPr>
        <w:tc>
          <w:tcPr>
            <w:tcW w:w="1843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935387" w:rsidRDefault="00935387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20F90" w:rsidRDefault="00520F90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0F90" w:rsidRPr="00935387" w:rsidRDefault="00520F90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87">
        <w:rPr>
          <w:rFonts w:ascii="Times New Roman" w:hAnsi="Times New Roman" w:cs="Times New Roman"/>
          <w:b/>
          <w:sz w:val="24"/>
          <w:szCs w:val="24"/>
        </w:rPr>
        <w:t>2 смена</w:t>
      </w:r>
      <w:r w:rsidR="00935387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9E7FDE">
        <w:rPr>
          <w:rFonts w:ascii="Times New Roman" w:hAnsi="Times New Roman" w:cs="Times New Roman"/>
          <w:b/>
          <w:sz w:val="24"/>
          <w:szCs w:val="24"/>
        </w:rPr>
        <w:t xml:space="preserve">в, 3г классы в 1 полугодии, 3а, 3б </w:t>
      </w:r>
      <w:r w:rsidR="000D4C97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="009E7FDE">
        <w:rPr>
          <w:rFonts w:ascii="Times New Roman" w:hAnsi="Times New Roman" w:cs="Times New Roman"/>
          <w:b/>
          <w:sz w:val="24"/>
          <w:szCs w:val="24"/>
        </w:rPr>
        <w:t>во 2 полугодии</w:t>
      </w:r>
      <w:r w:rsidR="0093538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jc w:val="center"/>
        <w:tblInd w:w="392" w:type="dxa"/>
        <w:tblLook w:val="04A0"/>
      </w:tblPr>
      <w:tblGrid>
        <w:gridCol w:w="1843"/>
        <w:gridCol w:w="1984"/>
        <w:gridCol w:w="2126"/>
        <w:gridCol w:w="1985"/>
      </w:tblGrid>
      <w:tr w:rsidR="00935387" w:rsidRPr="003F1F95" w:rsidTr="00EB0673">
        <w:trPr>
          <w:trHeight w:val="465"/>
          <w:jc w:val="center"/>
        </w:trPr>
        <w:tc>
          <w:tcPr>
            <w:tcW w:w="1843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935387" w:rsidRPr="003F1F95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9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5387" w:rsidRDefault="009E7FDE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935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35387" w:rsidRDefault="009E7FDE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3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387" w:rsidRDefault="009E7FDE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935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35387" w:rsidRDefault="009E7FDE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3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387" w:rsidRDefault="009E7FDE" w:rsidP="0093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E7F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E7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E7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387" w:rsidTr="00EB0673">
        <w:trPr>
          <w:jc w:val="center"/>
        </w:trPr>
        <w:tc>
          <w:tcPr>
            <w:tcW w:w="1843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E7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35387" w:rsidRDefault="009E7FDE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935387" w:rsidRDefault="00935387" w:rsidP="00EB0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95" w:rsidRPr="003F1F95" w:rsidRDefault="003F1F95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387" w:rsidRDefault="008569A3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</w:p>
    <w:p w:rsidR="006C37A7" w:rsidRPr="0002633D" w:rsidRDefault="008569A3" w:rsidP="00EA12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6D4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="001417A6"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2018-2019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считается 1 сентября</w:t>
      </w:r>
      <w:r w:rsidR="00E91033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D77" w:rsidRPr="004D499E" w:rsidRDefault="008569A3" w:rsidP="004D499E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680194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6C37A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кончанием</w:t>
      </w:r>
      <w:r w:rsidR="001417A6" w:rsidRPr="00026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2018-2019</w:t>
      </w:r>
      <w:r w:rsidR="006C37A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680194" w:rsidRPr="000263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80194" w:rsidRPr="0002633D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="006C37A7" w:rsidRPr="000263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8044BE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p w:rsidR="00076887" w:rsidRPr="0002633D" w:rsidRDefault="002024A2" w:rsidP="00EA125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Продолжи</w:t>
      </w:r>
      <w:r w:rsidR="00076887" w:rsidRPr="0002633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тельность учебного года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076887" w:rsidRPr="0002633D" w:rsidRDefault="00A87E95" w:rsidP="00EA1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>- в 1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классах </w:t>
      </w:r>
      <w:r w:rsidR="00B131FE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76887" w:rsidRPr="0002633D">
        <w:rPr>
          <w:rFonts w:ascii="Times New Roman" w:hAnsi="Times New Roman" w:cs="Times New Roman"/>
          <w:color w:val="000000"/>
          <w:sz w:val="24"/>
          <w:szCs w:val="24"/>
        </w:rPr>
        <w:t>33 учебные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3B3720" w:rsidRDefault="00076887" w:rsidP="003B37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0C88" w:rsidRPr="000263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2-11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02633D">
        <w:rPr>
          <w:rFonts w:ascii="Times New Roman" w:hAnsi="Times New Roman" w:cs="Times New Roman"/>
          <w:color w:val="000000"/>
          <w:sz w:val="24"/>
          <w:szCs w:val="24"/>
        </w:rPr>
        <w:t>ах - 34 учебные</w:t>
      </w:r>
      <w:r w:rsidR="004D499E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="002024A2" w:rsidRPr="0002633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C32" w:rsidRPr="000263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87E95" w:rsidRPr="003B3720" w:rsidRDefault="003B3720" w:rsidP="003B3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87E95" w:rsidRPr="003B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46CD4" w:rsidRPr="003B3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родолжительность каникул</w:t>
      </w:r>
      <w:r w:rsidR="00A87E95" w:rsidRPr="003B3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46CD4" w:rsidRDefault="004D499E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не менее 30 дней, летние каникулы не менее 8 недель</w:t>
      </w:r>
      <w:r w:rsidR="003B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720" w:rsidRDefault="003B3720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классах устанавливаются дополнительные каникулы - 7 дней</w:t>
      </w:r>
    </w:p>
    <w:p w:rsidR="003F1F95" w:rsidRDefault="003F1F95" w:rsidP="004D4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B3720" w:rsidTr="003B3720">
        <w:tc>
          <w:tcPr>
            <w:tcW w:w="9571" w:type="dxa"/>
            <w:gridSpan w:val="2"/>
          </w:tcPr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3B3720" w:rsidRP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обучения</w:t>
            </w:r>
          </w:p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B3720" w:rsidRP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каникул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по 28.10.2018 (8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 по 05.11.2018 (8 дней)</w:t>
            </w:r>
          </w:p>
        </w:tc>
      </w:tr>
      <w:tr w:rsidR="003B3720" w:rsidTr="003B3720">
        <w:tc>
          <w:tcPr>
            <w:tcW w:w="9571" w:type="dxa"/>
            <w:gridSpan w:val="2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06.11.2018 по 30.12.2018 (8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31.12.2018 по 13.01.2019 (14 дней)</w:t>
            </w:r>
          </w:p>
        </w:tc>
      </w:tr>
      <w:tr w:rsidR="003B3720" w:rsidTr="000C1F3A">
        <w:tc>
          <w:tcPr>
            <w:tcW w:w="9571" w:type="dxa"/>
            <w:gridSpan w:val="2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14.01.2019 по 24.03.2019 (10 недель)</w:t>
            </w:r>
          </w:p>
        </w:tc>
        <w:tc>
          <w:tcPr>
            <w:tcW w:w="4786" w:type="dxa"/>
          </w:tcPr>
          <w:p w:rsidR="003B3720" w:rsidRDefault="003B3720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25.03.2019 по 01.04.2019 (8 дней)</w:t>
            </w:r>
          </w:p>
        </w:tc>
      </w:tr>
      <w:tr w:rsidR="001F3BFC" w:rsidTr="008862D5">
        <w:tc>
          <w:tcPr>
            <w:tcW w:w="9571" w:type="dxa"/>
            <w:gridSpan w:val="2"/>
          </w:tcPr>
          <w:p w:rsidR="001F3BFC" w:rsidRDefault="001F3BFC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B3720" w:rsidTr="003B3720">
        <w:tc>
          <w:tcPr>
            <w:tcW w:w="4785" w:type="dxa"/>
          </w:tcPr>
          <w:p w:rsidR="003B3720" w:rsidRDefault="001F3BFC" w:rsidP="003B372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02.04.2019 по 25.05.2019 (8 недель)</w:t>
            </w:r>
          </w:p>
        </w:tc>
        <w:tc>
          <w:tcPr>
            <w:tcW w:w="4786" w:type="dxa"/>
          </w:tcPr>
          <w:p w:rsidR="003B3720" w:rsidRDefault="004B325A" w:rsidP="004B32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1-8, 10 классов </w:t>
            </w:r>
            <w:r w:rsidR="001F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26.05.2019 по 31.08.2019 (98 дней)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25A" w:rsidRDefault="004B325A" w:rsidP="004B32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9, 11 с момента окончания сроков ГИА до 31.08.2019</w:t>
            </w:r>
          </w:p>
        </w:tc>
      </w:tr>
    </w:tbl>
    <w:p w:rsidR="003B3720" w:rsidRPr="001F3BFC" w:rsidRDefault="003B3720" w:rsidP="001F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5A" w:rsidRDefault="00AE074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4B3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Дополнительные каникулы для 1 классов установить в сроки с 11.02 по 17.02.2019 г (7 дней)</w:t>
      </w:r>
    </w:p>
    <w:p w:rsidR="001F3BFC" w:rsidRDefault="00AE074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Промежуточная аттестация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1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 2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018-2019 учебного года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проводится 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125C"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соответствии с учебным планом и решением педсовета о порядке проведения промежуточной аттестации на основании Положения </w:t>
      </w:r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>о формах, периодичности, порядке текущего контроля успеваемости</w:t>
      </w:r>
      <w:r w:rsidR="001F3B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 xml:space="preserve">и промежуточной </w:t>
      </w:r>
      <w:proofErr w:type="gramStart"/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>аттестации</w:t>
      </w:r>
      <w:proofErr w:type="gramEnd"/>
      <w:r w:rsidR="001F3BFC" w:rsidRPr="001F3BFC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</w:t>
      </w:r>
      <w:r w:rsidR="001F3BFC">
        <w:rPr>
          <w:rFonts w:ascii="Times New Roman" w:hAnsi="Times New Roman"/>
          <w:bCs/>
          <w:sz w:val="24"/>
          <w:szCs w:val="24"/>
          <w:lang w:eastAsia="ru-RU"/>
        </w:rPr>
        <w:t xml:space="preserve"> с 15 апреля по 18 мая 2019 года</w:t>
      </w:r>
      <w:r w:rsidR="009E7F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E7FDE" w:rsidRDefault="009E7FD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9E7FDE">
        <w:rPr>
          <w:rFonts w:ascii="Times New Roman" w:hAnsi="Times New Roman"/>
          <w:b/>
          <w:bCs/>
          <w:i/>
          <w:sz w:val="24"/>
          <w:szCs w:val="24"/>
          <w:lang w:eastAsia="ru-RU"/>
        </w:rPr>
        <w:t>Ликвидация академической задолженности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организуется в 2 срока:</w:t>
      </w:r>
    </w:p>
    <w:p w:rsidR="009E7FDE" w:rsidRDefault="009E7FDE" w:rsidP="001F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 срок -  с 13 мая по 24 мая 2019 года.</w:t>
      </w:r>
    </w:p>
    <w:p w:rsidR="00AE074E" w:rsidRPr="009E7FDE" w:rsidRDefault="009E7FDE" w:rsidP="009E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 срок  - со 2 сентября по 30 сентября 2019 года.</w:t>
      </w:r>
    </w:p>
    <w:p w:rsidR="00C46CD4" w:rsidRPr="0002633D" w:rsidRDefault="00AE074E" w:rsidP="001F3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Pr="000263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Государственная итоговая  аттестация</w:t>
      </w:r>
      <w:r w:rsidRPr="0002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ежегодно проводится в сроки, установленные нормативными документами </w:t>
      </w:r>
      <w:proofErr w:type="spellStart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026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РФ.</w:t>
      </w:r>
      <w:r w:rsidR="00E91033" w:rsidRPr="0002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C8" w:rsidRPr="0002633D" w:rsidRDefault="000368C8" w:rsidP="00036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3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368C8" w:rsidRPr="0002633D" w:rsidSect="000368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136"/>
    <w:rsid w:val="00007C5B"/>
    <w:rsid w:val="0001632D"/>
    <w:rsid w:val="0002633D"/>
    <w:rsid w:val="000368C8"/>
    <w:rsid w:val="00076887"/>
    <w:rsid w:val="000B1041"/>
    <w:rsid w:val="000C0B68"/>
    <w:rsid w:val="000D4C97"/>
    <w:rsid w:val="000E36A0"/>
    <w:rsid w:val="001218D7"/>
    <w:rsid w:val="00126423"/>
    <w:rsid w:val="001417A6"/>
    <w:rsid w:val="00171F57"/>
    <w:rsid w:val="00175D77"/>
    <w:rsid w:val="001F3BFC"/>
    <w:rsid w:val="002024A2"/>
    <w:rsid w:val="00251EFB"/>
    <w:rsid w:val="002A4A58"/>
    <w:rsid w:val="002C36B7"/>
    <w:rsid w:val="002E738C"/>
    <w:rsid w:val="0032790A"/>
    <w:rsid w:val="00380B9C"/>
    <w:rsid w:val="003B3720"/>
    <w:rsid w:val="003F1F95"/>
    <w:rsid w:val="00443FEB"/>
    <w:rsid w:val="00472649"/>
    <w:rsid w:val="0049771C"/>
    <w:rsid w:val="004B325A"/>
    <w:rsid w:val="004C6E32"/>
    <w:rsid w:val="004D499E"/>
    <w:rsid w:val="004E2707"/>
    <w:rsid w:val="00506D47"/>
    <w:rsid w:val="00520F90"/>
    <w:rsid w:val="00567425"/>
    <w:rsid w:val="005B767B"/>
    <w:rsid w:val="005D5905"/>
    <w:rsid w:val="005E28C0"/>
    <w:rsid w:val="005F378E"/>
    <w:rsid w:val="00620B35"/>
    <w:rsid w:val="006227C2"/>
    <w:rsid w:val="006263EB"/>
    <w:rsid w:val="00680194"/>
    <w:rsid w:val="006C1736"/>
    <w:rsid w:val="006C37A7"/>
    <w:rsid w:val="006E3263"/>
    <w:rsid w:val="0073401D"/>
    <w:rsid w:val="00743BF0"/>
    <w:rsid w:val="00763782"/>
    <w:rsid w:val="00795D76"/>
    <w:rsid w:val="007D0E94"/>
    <w:rsid w:val="007D573B"/>
    <w:rsid w:val="007E2613"/>
    <w:rsid w:val="007F52A0"/>
    <w:rsid w:val="008044BE"/>
    <w:rsid w:val="0083633C"/>
    <w:rsid w:val="0085066B"/>
    <w:rsid w:val="008569A3"/>
    <w:rsid w:val="008F2BCD"/>
    <w:rsid w:val="008F551C"/>
    <w:rsid w:val="009050CC"/>
    <w:rsid w:val="00916A6B"/>
    <w:rsid w:val="00935387"/>
    <w:rsid w:val="009529C5"/>
    <w:rsid w:val="00980610"/>
    <w:rsid w:val="009E7FDE"/>
    <w:rsid w:val="009F4FF2"/>
    <w:rsid w:val="009F5D02"/>
    <w:rsid w:val="00A03AFC"/>
    <w:rsid w:val="00A6148F"/>
    <w:rsid w:val="00A701B9"/>
    <w:rsid w:val="00A87E95"/>
    <w:rsid w:val="00AD0CAF"/>
    <w:rsid w:val="00AE074E"/>
    <w:rsid w:val="00AE0E59"/>
    <w:rsid w:val="00B131FE"/>
    <w:rsid w:val="00B17F98"/>
    <w:rsid w:val="00B20C88"/>
    <w:rsid w:val="00B211BB"/>
    <w:rsid w:val="00B71036"/>
    <w:rsid w:val="00BA55EC"/>
    <w:rsid w:val="00BB5709"/>
    <w:rsid w:val="00C2170A"/>
    <w:rsid w:val="00C23AE5"/>
    <w:rsid w:val="00C248FC"/>
    <w:rsid w:val="00C36C32"/>
    <w:rsid w:val="00C46CD4"/>
    <w:rsid w:val="00C63CA4"/>
    <w:rsid w:val="00CD1C2D"/>
    <w:rsid w:val="00D50109"/>
    <w:rsid w:val="00D73136"/>
    <w:rsid w:val="00DB35C9"/>
    <w:rsid w:val="00DD45E5"/>
    <w:rsid w:val="00DE7EA7"/>
    <w:rsid w:val="00E007F6"/>
    <w:rsid w:val="00E2765F"/>
    <w:rsid w:val="00E621F0"/>
    <w:rsid w:val="00E76AAF"/>
    <w:rsid w:val="00E8292B"/>
    <w:rsid w:val="00E91033"/>
    <w:rsid w:val="00EA125C"/>
    <w:rsid w:val="00F36082"/>
    <w:rsid w:val="00F41EC4"/>
    <w:rsid w:val="00F53FE5"/>
    <w:rsid w:val="00F830FE"/>
    <w:rsid w:val="00F85B34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2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B3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школа</cp:lastModifiedBy>
  <cp:revision>10</cp:revision>
  <cp:lastPrinted>2019-05-18T11:33:00Z</cp:lastPrinted>
  <dcterms:created xsi:type="dcterms:W3CDTF">2018-11-20T11:56:00Z</dcterms:created>
  <dcterms:modified xsi:type="dcterms:W3CDTF">2019-05-21T15:29:00Z</dcterms:modified>
</cp:coreProperties>
</file>