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207C" w:rsidRDefault="0018207C" w:rsidP="00DA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7C">
        <w:rPr>
          <w:rFonts w:ascii="Times New Roman" w:hAnsi="Times New Roman" w:cs="Times New Roman"/>
          <w:b/>
          <w:sz w:val="28"/>
          <w:szCs w:val="28"/>
        </w:rPr>
        <w:t>Сведения о руководстве МБОУ «Сивинская СОШ» 2018-2019 учебный год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559"/>
        <w:gridCol w:w="3261"/>
        <w:gridCol w:w="3402"/>
        <w:gridCol w:w="4046"/>
      </w:tblGrid>
      <w:tr w:rsidR="00731FE6" w:rsidRPr="0018207C" w:rsidTr="00E14FFB">
        <w:tc>
          <w:tcPr>
            <w:tcW w:w="534" w:type="dxa"/>
          </w:tcPr>
          <w:p w:rsidR="0018207C" w:rsidRPr="0018207C" w:rsidRDefault="0018207C" w:rsidP="00D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8207C" w:rsidRPr="0018207C" w:rsidRDefault="0018207C" w:rsidP="00D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7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18207C" w:rsidRPr="0018207C" w:rsidRDefault="0018207C" w:rsidP="00D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18207C" w:rsidRPr="0018207C" w:rsidRDefault="0018207C" w:rsidP="00D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192268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квалификация, диплом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8207C" w:rsidRPr="0018207C" w:rsidRDefault="0018207C" w:rsidP="00182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7C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731FE6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квалификация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18207C" w:rsidRPr="0018207C" w:rsidRDefault="0018207C" w:rsidP="00DA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7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731FE6" w:rsidRPr="0018207C" w:rsidTr="00E14FFB">
        <w:tc>
          <w:tcPr>
            <w:tcW w:w="534" w:type="dxa"/>
          </w:tcPr>
          <w:p w:rsidR="0018207C" w:rsidRPr="0018207C" w:rsidRDefault="00D56BA9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207C" w:rsidRPr="0018207C" w:rsidRDefault="0018207C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Генриетта Викторовна</w:t>
            </w:r>
          </w:p>
        </w:tc>
        <w:tc>
          <w:tcPr>
            <w:tcW w:w="1559" w:type="dxa"/>
          </w:tcPr>
          <w:p w:rsidR="0018207C" w:rsidRPr="0018207C" w:rsidRDefault="0018207C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</w:tcPr>
          <w:p w:rsidR="0018207C" w:rsidRDefault="0018207C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18207C" w:rsidRDefault="0018207C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ордена «Знак Почета» педагогический институт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65">
              <w:rPr>
                <w:rFonts w:ascii="Times New Roman" w:hAnsi="Times New Roman" w:cs="Times New Roman"/>
                <w:sz w:val="24"/>
                <w:szCs w:val="24"/>
              </w:rPr>
              <w:t>Ломоносова, 1994 год</w:t>
            </w:r>
          </w:p>
          <w:p w:rsidR="004E60FA" w:rsidRPr="0018207C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1FE6" w:rsidRDefault="00731FE6" w:rsidP="00D56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программе   «Менеджмент в образовании», 2018 г, 260 ч.</w:t>
            </w:r>
          </w:p>
          <w:p w:rsidR="0018207C" w:rsidRDefault="0018207C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«Менеджмент в образовании детей и взрослых»</w:t>
            </w:r>
          </w:p>
          <w:p w:rsidR="0018207C" w:rsidRPr="004E60FA" w:rsidRDefault="0018207C" w:rsidP="00731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D56BA9" w:rsidRDefault="0018207C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  <w:r w:rsidR="00D5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6BA9" w:rsidRDefault="00D56BA9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2018г, 40 ч., </w:t>
            </w:r>
          </w:p>
          <w:p w:rsidR="0018207C" w:rsidRPr="0018207C" w:rsidRDefault="00D56BA9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</w:tr>
      <w:tr w:rsidR="00731FE6" w:rsidRPr="0018207C" w:rsidTr="00E14FFB">
        <w:trPr>
          <w:trHeight w:val="1455"/>
        </w:trPr>
        <w:tc>
          <w:tcPr>
            <w:tcW w:w="534" w:type="dxa"/>
            <w:vMerge w:val="restart"/>
          </w:tcPr>
          <w:p w:rsidR="004E60FA" w:rsidRPr="0018207C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4E60FA" w:rsidRPr="0018207C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  <w:vMerge w:val="restart"/>
          </w:tcPr>
          <w:p w:rsidR="004E60FA" w:rsidRPr="0018207C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1" w:type="dxa"/>
            <w:vMerge w:val="restart"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и информатики</w:t>
            </w:r>
          </w:p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1991 год</w:t>
            </w:r>
          </w:p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FA" w:rsidRPr="0018207C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731FE6" w:rsidRDefault="00731FE6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город» 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 ч.</w:t>
            </w:r>
          </w:p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«Руководитель образовательного учреждения»</w:t>
            </w:r>
          </w:p>
          <w:p w:rsidR="004E60FA" w:rsidRPr="0018207C" w:rsidRDefault="004E60FA" w:rsidP="0073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</w:tcBorders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Создание метапредметного образовательного пространства школы: управленческие стратегии и тактика в условиях введения ФГОС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 г.,72 ч. </w:t>
            </w:r>
          </w:p>
          <w:p w:rsidR="004E60FA" w:rsidRPr="0018207C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</w:tr>
      <w:tr w:rsidR="00731FE6" w:rsidRPr="0018207C" w:rsidTr="00E14FFB">
        <w:trPr>
          <w:trHeight w:val="1419"/>
        </w:trPr>
        <w:tc>
          <w:tcPr>
            <w:tcW w:w="534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2018г, 40 ч., </w:t>
            </w:r>
          </w:p>
          <w:p w:rsidR="004E60FA" w:rsidRPr="002D55AB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</w:tr>
      <w:tr w:rsidR="00731FE6" w:rsidRPr="0018207C" w:rsidTr="00E14FFB">
        <w:trPr>
          <w:trHeight w:val="1127"/>
        </w:trPr>
        <w:tc>
          <w:tcPr>
            <w:tcW w:w="534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FA" w:rsidRPr="002D55AB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экспертной деятельности в сфере образования, 2018 г., 18 ч.,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экспертов образования ПК</w:t>
            </w:r>
          </w:p>
        </w:tc>
      </w:tr>
      <w:tr w:rsidR="00731FE6" w:rsidRPr="0018207C" w:rsidTr="00E14FFB">
        <w:trPr>
          <w:trHeight w:val="156"/>
        </w:trPr>
        <w:tc>
          <w:tcPr>
            <w:tcW w:w="534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FA" w:rsidRDefault="004E60FA" w:rsidP="00D5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деятельности ОУ, 2018 г., 16 ч., </w:t>
            </w:r>
            <w:r w:rsidRPr="00E81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"Карьера и образование"</w:t>
            </w:r>
          </w:p>
        </w:tc>
      </w:tr>
      <w:tr w:rsidR="00731FE6" w:rsidRPr="0018207C" w:rsidTr="00E14FFB">
        <w:trPr>
          <w:trHeight w:val="416"/>
        </w:trPr>
        <w:tc>
          <w:tcPr>
            <w:tcW w:w="534" w:type="dxa"/>
            <w:vMerge w:val="restart"/>
          </w:tcPr>
          <w:p w:rsidR="004E60FA" w:rsidRPr="0018207C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4E60FA" w:rsidRPr="0018207C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Людмила Сергеевна</w:t>
            </w:r>
          </w:p>
        </w:tc>
        <w:tc>
          <w:tcPr>
            <w:tcW w:w="1559" w:type="dxa"/>
            <w:vMerge w:val="restart"/>
          </w:tcPr>
          <w:p w:rsidR="004E60FA" w:rsidRPr="0018207C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261" w:type="dxa"/>
            <w:vMerge w:val="restart"/>
          </w:tcPr>
          <w:p w:rsidR="004E60FA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и химии </w:t>
            </w:r>
          </w:p>
          <w:p w:rsidR="004E60FA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 г</w:t>
            </w:r>
            <w:r w:rsidR="00AF456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0FA" w:rsidRPr="003D7272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E60FA" w:rsidRDefault="00731FE6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город» 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ч.  </w:t>
            </w:r>
            <w:r w:rsidR="004E6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«Руководитель образовательного учреждения»</w:t>
            </w:r>
          </w:p>
          <w:p w:rsidR="004E60FA" w:rsidRPr="0018207C" w:rsidRDefault="004E60FA" w:rsidP="0073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FA" w:rsidRPr="0018207C" w:rsidRDefault="004E60F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родительского образования как механизм развития личности, семьи,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 г., 36 ч., ЧОУ ДПО «Академия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образования»</w:t>
            </w:r>
          </w:p>
        </w:tc>
      </w:tr>
      <w:tr w:rsidR="00731FE6" w:rsidRPr="0018207C" w:rsidTr="00E14FFB">
        <w:trPr>
          <w:trHeight w:val="870"/>
        </w:trPr>
        <w:tc>
          <w:tcPr>
            <w:tcW w:w="534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</w:tcPr>
          <w:p w:rsidR="00192268" w:rsidRDefault="00192268" w:rsidP="009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деятельности ОУ, 2018 г., 16 ч., </w:t>
            </w:r>
            <w:r w:rsidRPr="00E81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"Карьера и образование"</w:t>
            </w:r>
          </w:p>
        </w:tc>
      </w:tr>
      <w:tr w:rsidR="00731FE6" w:rsidRPr="0018207C" w:rsidTr="00E14FFB">
        <w:trPr>
          <w:trHeight w:val="1380"/>
        </w:trPr>
        <w:tc>
          <w:tcPr>
            <w:tcW w:w="534" w:type="dxa"/>
            <w:vMerge w:val="restart"/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Афер Любовь Валентиновна</w:t>
            </w:r>
          </w:p>
        </w:tc>
        <w:tc>
          <w:tcPr>
            <w:tcW w:w="1559" w:type="dxa"/>
            <w:vMerge w:val="restart"/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261" w:type="dxa"/>
            <w:vMerge w:val="restart"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  <w:p w:rsidR="00192268" w:rsidRPr="0018207C" w:rsidRDefault="00192268" w:rsidP="00AF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«Московский городской педагогический университет», 2015 г</w:t>
            </w:r>
            <w:r w:rsidR="00AF456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</w:tcBorders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детей с ОВЗ, детей-инвалидов дошкольного возраста в условиях инклюзивного образования, 2016 г., 40 ч., </w:t>
            </w:r>
            <w:r w:rsidRPr="00E81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"Карьера и образование"</w:t>
            </w:r>
          </w:p>
        </w:tc>
      </w:tr>
      <w:tr w:rsidR="00731FE6" w:rsidRPr="0018207C" w:rsidTr="00E14FFB">
        <w:trPr>
          <w:trHeight w:val="1140"/>
        </w:trPr>
        <w:tc>
          <w:tcPr>
            <w:tcW w:w="534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организации. Управление результатами и достижениями, 2017 г., 144 ч.,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АНОДПО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город»  </w:t>
            </w:r>
          </w:p>
        </w:tc>
      </w:tr>
      <w:tr w:rsidR="00731FE6" w:rsidRPr="0018207C" w:rsidTr="00E14FFB">
        <w:trPr>
          <w:trHeight w:val="225"/>
        </w:trPr>
        <w:tc>
          <w:tcPr>
            <w:tcW w:w="534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92268" w:rsidRPr="0018207C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</w:tcPr>
          <w:p w:rsidR="00192268" w:rsidRDefault="00192268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деятельности ОУ, 2018 г., 16 ч., </w:t>
            </w:r>
            <w:r w:rsidRPr="00E81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"Карьера и образование"</w:t>
            </w:r>
          </w:p>
        </w:tc>
      </w:tr>
      <w:tr w:rsidR="00E14FFB" w:rsidRPr="0018207C" w:rsidTr="00E14FFB">
        <w:trPr>
          <w:trHeight w:val="2505"/>
        </w:trPr>
        <w:tc>
          <w:tcPr>
            <w:tcW w:w="534" w:type="dxa"/>
            <w:vMerge w:val="restart"/>
          </w:tcPr>
          <w:p w:rsidR="00E14FFB" w:rsidRPr="0018207C" w:rsidRDefault="00E14FFB" w:rsidP="001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vMerge w:val="restart"/>
          </w:tcPr>
          <w:p w:rsidR="00E14FFB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Алексей Иванович</w:t>
            </w:r>
          </w:p>
        </w:tc>
        <w:tc>
          <w:tcPr>
            <w:tcW w:w="1559" w:type="dxa"/>
            <w:vMerge w:val="restart"/>
          </w:tcPr>
          <w:p w:rsidR="00E14FFB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261" w:type="dxa"/>
            <w:vMerge w:val="restart"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  <w:p w:rsidR="00E14FFB" w:rsidRPr="0018207C" w:rsidRDefault="00E14FFB" w:rsidP="00AF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«Удмуртский государственный университет», 2013 год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контрактных управляющих» по программе «Профессиональное управление государственными и муниципальными закупками», 2017 г., 280 ч.</w:t>
            </w:r>
          </w:p>
          <w:p w:rsidR="00E14FFB" w:rsidRPr="0018207C" w:rsidRDefault="00E14FFB" w:rsidP="0073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закупок»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E14FFB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B" w:rsidRPr="0018207C" w:rsidTr="00E14FFB">
        <w:trPr>
          <w:trHeight w:val="1080"/>
        </w:trPr>
        <w:tc>
          <w:tcPr>
            <w:tcW w:w="534" w:type="dxa"/>
            <w:vMerge/>
          </w:tcPr>
          <w:p w:rsidR="00E14FFB" w:rsidRDefault="00E14FFB" w:rsidP="0019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B" w:rsidRDefault="00E14FFB" w:rsidP="0073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«Подготовка и переподготовка исполнительных руководителей и специалистов по безопасности движения на автомобильном  и городском электротранспорте», 2017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ч</w:t>
            </w:r>
          </w:p>
          <w:p w:rsidR="00E14FFB" w:rsidRDefault="00E14FFB" w:rsidP="0073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«Контролер технического состояния автотранспортных средств»</w:t>
            </w: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E14FFB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B" w:rsidRPr="0018207C" w:rsidTr="00E14FFB">
        <w:trPr>
          <w:trHeight w:val="2004"/>
        </w:trPr>
        <w:tc>
          <w:tcPr>
            <w:tcW w:w="534" w:type="dxa"/>
            <w:vMerge/>
          </w:tcPr>
          <w:p w:rsidR="00E14FFB" w:rsidRDefault="00E14FFB" w:rsidP="0019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14FFB" w:rsidRDefault="00E14FFB" w:rsidP="0073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город» 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сфере образования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 ч.  Квалификация «Руководитель образовательного учреждения»</w:t>
            </w: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E14FFB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RPr="0018207C" w:rsidTr="00E14FFB">
        <w:tc>
          <w:tcPr>
            <w:tcW w:w="534" w:type="dxa"/>
          </w:tcPr>
          <w:p w:rsidR="00192268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92268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Ирина Владимировна</w:t>
            </w:r>
          </w:p>
        </w:tc>
        <w:tc>
          <w:tcPr>
            <w:tcW w:w="1559" w:type="dxa"/>
          </w:tcPr>
          <w:p w:rsidR="00192268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1" w:type="dxa"/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финансист</w:t>
            </w:r>
          </w:p>
          <w:p w:rsidR="00192268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«Финансовая академия при Правительстве Российской Федерации», 2009 год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92268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ГОЧУ 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«Управление бухгалтерией государственного (муниципального) бюджетного (автономного) учреждения, 2017 г., 250 ч.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E14FFB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бухгалтерской (финансовой) отчетности, 2018 г., 180 ч.</w:t>
            </w:r>
          </w:p>
          <w:p w:rsidR="00192268" w:rsidRPr="0018207C" w:rsidRDefault="00E14FFB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инновационных технологий»</w:t>
            </w:r>
          </w:p>
        </w:tc>
      </w:tr>
    </w:tbl>
    <w:p w:rsidR="0018207C" w:rsidRPr="00DA322B" w:rsidRDefault="0018207C" w:rsidP="00DA32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207C" w:rsidRPr="00DA322B" w:rsidSect="004E60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22B"/>
    <w:rsid w:val="0018207C"/>
    <w:rsid w:val="00192268"/>
    <w:rsid w:val="004E60FA"/>
    <w:rsid w:val="005A57F9"/>
    <w:rsid w:val="00731FE6"/>
    <w:rsid w:val="00AF4565"/>
    <w:rsid w:val="00D56BA9"/>
    <w:rsid w:val="00DA322B"/>
    <w:rsid w:val="00E1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2018-11-12T12:39:00Z</dcterms:created>
  <dcterms:modified xsi:type="dcterms:W3CDTF">2018-11-12T14:25:00Z</dcterms:modified>
</cp:coreProperties>
</file>