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DE" w:rsidRPr="0001558D" w:rsidRDefault="00A978DE" w:rsidP="00A978DE">
      <w:pPr>
        <w:shd w:val="clear" w:color="auto" w:fill="FFFFFF"/>
        <w:jc w:val="center"/>
        <w:rPr>
          <w:color w:val="212529"/>
          <w:sz w:val="24"/>
          <w:szCs w:val="28"/>
        </w:rPr>
      </w:pPr>
      <w:r w:rsidRPr="0001558D">
        <w:rPr>
          <w:color w:val="212529"/>
          <w:sz w:val="24"/>
          <w:szCs w:val="28"/>
        </w:rPr>
        <w:t>Анкета-оценка</w:t>
      </w:r>
    </w:p>
    <w:p w:rsidR="00A978DE" w:rsidRPr="0001558D" w:rsidRDefault="00A978DE" w:rsidP="00A978DE">
      <w:pPr>
        <w:shd w:val="clear" w:color="auto" w:fill="FFFFFF"/>
        <w:jc w:val="center"/>
        <w:rPr>
          <w:color w:val="212529"/>
          <w:sz w:val="24"/>
          <w:szCs w:val="28"/>
        </w:rPr>
      </w:pPr>
      <w:r w:rsidRPr="0001558D">
        <w:rPr>
          <w:color w:val="212529"/>
          <w:sz w:val="24"/>
          <w:szCs w:val="28"/>
        </w:rPr>
        <w:t xml:space="preserve">организации горячего  питания </w:t>
      </w:r>
      <w:proofErr w:type="gramStart"/>
      <w:r w:rsidRPr="0001558D">
        <w:rPr>
          <w:color w:val="212529"/>
          <w:sz w:val="24"/>
          <w:szCs w:val="28"/>
        </w:rPr>
        <w:t>обучающихся</w:t>
      </w:r>
      <w:proofErr w:type="gramEnd"/>
      <w:r w:rsidRPr="0001558D">
        <w:rPr>
          <w:color w:val="212529"/>
          <w:sz w:val="24"/>
          <w:szCs w:val="28"/>
        </w:rPr>
        <w:t xml:space="preserve"> </w:t>
      </w:r>
    </w:p>
    <w:p w:rsidR="00A978DE" w:rsidRDefault="00A978DE" w:rsidP="00A978DE">
      <w:pPr>
        <w:shd w:val="clear" w:color="auto" w:fill="FFFFFF"/>
        <w:jc w:val="center"/>
        <w:rPr>
          <w:color w:val="212529"/>
          <w:sz w:val="24"/>
          <w:szCs w:val="28"/>
        </w:rPr>
      </w:pPr>
      <w:r w:rsidRPr="0001558D">
        <w:rPr>
          <w:color w:val="212529"/>
          <w:sz w:val="24"/>
          <w:szCs w:val="28"/>
        </w:rPr>
        <w:t>(родительский  контроль)</w:t>
      </w:r>
    </w:p>
    <w:p w:rsidR="00A978DE" w:rsidRDefault="00A978DE" w:rsidP="00A978DE">
      <w:pPr>
        <w:shd w:val="clear" w:color="auto" w:fill="FFFFFF"/>
        <w:jc w:val="center"/>
        <w:rPr>
          <w:color w:val="212529"/>
          <w:sz w:val="24"/>
          <w:szCs w:val="28"/>
        </w:rPr>
      </w:pPr>
    </w:p>
    <w:p w:rsidR="00A978DE" w:rsidRPr="0001558D" w:rsidRDefault="00A978DE" w:rsidP="00A978DE">
      <w:pPr>
        <w:shd w:val="clear" w:color="auto" w:fill="FFFFFF"/>
        <w:jc w:val="center"/>
        <w:rPr>
          <w:color w:val="212529"/>
          <w:sz w:val="18"/>
          <w:szCs w:val="28"/>
        </w:rPr>
      </w:pPr>
      <w:r w:rsidRPr="0001558D">
        <w:rPr>
          <w:color w:val="212529"/>
          <w:sz w:val="24"/>
          <w:szCs w:val="28"/>
        </w:rPr>
        <w:t>МБОУ «______________»</w:t>
      </w:r>
    </w:p>
    <w:p w:rsidR="00A978DE" w:rsidRPr="0001558D" w:rsidRDefault="00A978DE" w:rsidP="00A978DE">
      <w:pPr>
        <w:shd w:val="clear" w:color="auto" w:fill="FFFFFF"/>
        <w:jc w:val="center"/>
        <w:rPr>
          <w:color w:val="212529"/>
          <w:sz w:val="24"/>
          <w:szCs w:val="28"/>
        </w:rPr>
      </w:pPr>
    </w:p>
    <w:p w:rsidR="00A978DE" w:rsidRPr="00285507" w:rsidRDefault="00A978DE" w:rsidP="00A978DE">
      <w:pPr>
        <w:shd w:val="clear" w:color="auto" w:fill="FFFFFF"/>
        <w:rPr>
          <w:b/>
          <w:color w:val="212529"/>
          <w:sz w:val="24"/>
          <w:szCs w:val="28"/>
        </w:rPr>
      </w:pPr>
      <w:r>
        <w:rPr>
          <w:color w:val="212529"/>
          <w:sz w:val="24"/>
          <w:szCs w:val="24"/>
        </w:rPr>
        <w:t>Дата:</w:t>
      </w:r>
    </w:p>
    <w:p w:rsidR="00A978DE" w:rsidRDefault="00A978DE" w:rsidP="00A978DE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_______________________________________________________________________________ </w:t>
      </w:r>
    </w:p>
    <w:p w:rsidR="00A978DE" w:rsidRDefault="00A978DE" w:rsidP="00A978DE">
      <w:pPr>
        <w:shd w:val="clear" w:color="auto" w:fill="FFFFFF"/>
        <w:ind w:left="-567"/>
        <w:jc w:val="center"/>
        <w:rPr>
          <w:i/>
          <w:color w:val="212529"/>
          <w:sz w:val="18"/>
          <w:szCs w:val="24"/>
        </w:rPr>
      </w:pPr>
      <w:r>
        <w:rPr>
          <w:i/>
          <w:color w:val="212529"/>
          <w:sz w:val="18"/>
          <w:szCs w:val="24"/>
        </w:rPr>
        <w:t>(ФИО проверяющих)</w:t>
      </w:r>
    </w:p>
    <w:p w:rsidR="00A978DE" w:rsidRDefault="00A978DE" w:rsidP="00A978DE">
      <w:pPr>
        <w:shd w:val="clear" w:color="auto" w:fill="FFFFFF"/>
        <w:rPr>
          <w:color w:val="212529"/>
          <w:sz w:val="14"/>
          <w:szCs w:val="24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3686"/>
        <w:gridCol w:w="1417"/>
      </w:tblGrid>
      <w:tr w:rsidR="00A978DE" w:rsidRPr="00285507" w:rsidTr="00A978DE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550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85507">
              <w:rPr>
                <w:b/>
                <w:sz w:val="22"/>
                <w:szCs w:val="22"/>
              </w:rPr>
              <w:t>п</w:t>
            </w:r>
            <w:proofErr w:type="gramEnd"/>
            <w:r w:rsidRPr="0028550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285507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5507">
              <w:rPr>
                <w:b/>
                <w:sz w:val="22"/>
                <w:szCs w:val="22"/>
              </w:rPr>
              <w:t xml:space="preserve">Критерии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85507">
              <w:rPr>
                <w:b/>
                <w:sz w:val="22"/>
                <w:szCs w:val="22"/>
              </w:rPr>
              <w:t xml:space="preserve">Баллы </w:t>
            </w:r>
          </w:p>
        </w:tc>
      </w:tr>
      <w:tr w:rsidR="00A978DE" w:rsidRPr="00285507" w:rsidTr="00A978DE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Фактическое меню соответствует десятидневному меню, утвержденному руководителем общеобразовательной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Соответствует – 5  баллов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Частично соответствует – 4  балла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Не соответствует – 2 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8DE" w:rsidRPr="00285507" w:rsidRDefault="00A978DE" w:rsidP="00E16E7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78DE" w:rsidRPr="00285507" w:rsidTr="00A978D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Меню на день проверки утверждено руководителем общеобразовательной организации и вывешено в столовой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Да – 5 баллов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Нет – 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8DE" w:rsidRPr="00285507" w:rsidTr="00A978DE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 xml:space="preserve">Соответствие требованиям по соблюдению личной гигиены обучающихся (наличие мыла, бумажных/электрических полотенец, горячее водоснабжение)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Соответствует – 5  баллов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Частично соответствует – 3  балла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Не соответствует – 0 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8DE" w:rsidRPr="00285507" w:rsidTr="00A978DE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Все  школьники моют руки перед едой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Все моют  – 5 баллов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Не все – 3 балла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Никто не моет – 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8DE" w:rsidRPr="00285507" w:rsidTr="00A978DE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Все  школьники едят сидя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Да – 5 баллов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Нет – 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8DE" w:rsidRPr="00285507" w:rsidTr="00A978D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Все школьники успевают поесть за перемену (хватает ли им времени)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Да – 5 баллов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Нет – 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8DE" w:rsidRPr="00285507" w:rsidTr="00A978DE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Замечания по чистоте посуды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Нет – 5 баллов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Есть  – 0 баллов (указать, какие)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8DE" w:rsidRPr="00285507" w:rsidTr="00A978D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Замечания по чистоте столов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Нет – 5 баллов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Есть – 0 баллов (указать, какие)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8DE" w:rsidRPr="00285507" w:rsidTr="00A978D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 xml:space="preserve">Все  блюда выдаются </w:t>
            </w:r>
            <w:proofErr w:type="gramStart"/>
            <w:r w:rsidRPr="00285507">
              <w:rPr>
                <w:sz w:val="22"/>
                <w:szCs w:val="22"/>
              </w:rPr>
              <w:t>тёплыми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Да – 5 баллов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Нет – 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8DE" w:rsidRPr="00285507" w:rsidTr="00A978DE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Лица, накрывающие на столы, работают в специальной одежде (имеют халат, шапочку, перчатки)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Да -5 баллов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Частично  – 2 балла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Нет – 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8DE" w:rsidRPr="00285507" w:rsidTr="00A978D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Оценка съеденной пищи  (вся ли еда понравилась детям, минимальное количество отходов)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до 5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8DE" w:rsidRPr="00285507" w:rsidTr="00A978DE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Классные руководители присутствуют в столовой во время обеда своего класса и следят за дисциплиной детей, помогают определиться с местом и порциями и т.д.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Присутствуют  – 5 баллов</w:t>
            </w:r>
          </w:p>
          <w:p w:rsidR="00A978DE" w:rsidRPr="00285507" w:rsidRDefault="00A978DE" w:rsidP="00E16E7A">
            <w:pPr>
              <w:jc w:val="both"/>
              <w:rPr>
                <w:sz w:val="22"/>
                <w:szCs w:val="22"/>
              </w:rPr>
            </w:pPr>
            <w:r w:rsidRPr="00285507">
              <w:rPr>
                <w:sz w:val="22"/>
                <w:szCs w:val="22"/>
              </w:rPr>
              <w:t>Не во всех классах – 3 балла</w:t>
            </w:r>
          </w:p>
          <w:p w:rsidR="00A978DE" w:rsidRPr="00285507" w:rsidRDefault="00A978DE" w:rsidP="00E16E7A">
            <w:pPr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Не присутствуют – 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8DE" w:rsidRPr="00285507" w:rsidTr="00A978D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Культура обслуживания в столовой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до 5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8DE" w:rsidRPr="00285507" w:rsidTr="00A978D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Эстетика и дизайн всех составляющих обеда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  <w:r w:rsidRPr="00285507">
              <w:rPr>
                <w:sz w:val="22"/>
                <w:szCs w:val="22"/>
              </w:rPr>
              <w:t>до 5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78DE" w:rsidRPr="00285507" w:rsidRDefault="00A978DE" w:rsidP="00E16E7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978DE" w:rsidRPr="00285507" w:rsidTr="00A978DE">
        <w:trPr>
          <w:trHeight w:val="27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8550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285507">
              <w:rPr>
                <w:b/>
                <w:sz w:val="22"/>
                <w:szCs w:val="22"/>
              </w:rPr>
              <w:t>Макс. – 70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8DE" w:rsidRPr="00285507" w:rsidRDefault="00A978DE" w:rsidP="00E16E7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978DE" w:rsidRDefault="00A978DE" w:rsidP="00A978DE">
      <w:pPr>
        <w:shd w:val="clear" w:color="auto" w:fill="FFFFFF"/>
        <w:rPr>
          <w:color w:val="212529"/>
          <w:sz w:val="24"/>
          <w:szCs w:val="24"/>
        </w:rPr>
      </w:pPr>
    </w:p>
    <w:p w:rsidR="002D2251" w:rsidRDefault="00A978DE" w:rsidP="00A978DE">
      <w:r>
        <w:rPr>
          <w:color w:val="212529"/>
          <w:sz w:val="24"/>
          <w:szCs w:val="24"/>
        </w:rPr>
        <w:t>Предложения членов комиссии по улучшению организации горячего питания: ______________________________________________________________________________</w:t>
      </w:r>
    </w:p>
    <w:sectPr w:rsidR="002D2251" w:rsidSect="00A978D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DE"/>
    <w:rsid w:val="002D2251"/>
    <w:rsid w:val="00A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2024-02-26T10:18:00Z</dcterms:created>
  <dcterms:modified xsi:type="dcterms:W3CDTF">2024-02-26T10:18:00Z</dcterms:modified>
</cp:coreProperties>
</file>