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13" w:rsidRDefault="00491213" w:rsidP="0049121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244526"/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</w:t>
      </w:r>
    </w:p>
    <w:p w:rsidR="00491213" w:rsidRPr="000B720D" w:rsidRDefault="00491213" w:rsidP="00491213">
      <w:pPr>
        <w:spacing w:after="0" w:line="240" w:lineRule="auto"/>
        <w:ind w:left="120"/>
        <w:jc w:val="center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РОССИЙСКОЙ ФЕДЕРАЦИИ</w:t>
      </w:r>
    </w:p>
    <w:p w:rsidR="00491213" w:rsidRDefault="00491213" w:rsidP="0049121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Пермского </w:t>
      </w:r>
    </w:p>
    <w:p w:rsidR="00491213" w:rsidRDefault="00491213" w:rsidP="0049121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края</w:t>
      </w:r>
    </w:p>
    <w:p w:rsidR="00491213" w:rsidRDefault="00491213" w:rsidP="0049121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491213" w:rsidRPr="000B720D" w:rsidRDefault="00491213" w:rsidP="00491213">
      <w:pPr>
        <w:spacing w:after="0" w:line="240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Сивинского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r w:rsidRPr="000B720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B720D">
        <w:rPr>
          <w:rFonts w:ascii="Times New Roman" w:hAnsi="Times New Roman"/>
          <w:color w:val="000000"/>
          <w:sz w:val="28"/>
          <w:lang w:val="ru-RU"/>
        </w:rPr>
        <w:t>​</w:t>
      </w:r>
    </w:p>
    <w:p w:rsidR="00491213" w:rsidRPr="000B720D" w:rsidRDefault="00491213" w:rsidP="00491213">
      <w:pPr>
        <w:spacing w:after="0" w:line="240" w:lineRule="auto"/>
        <w:ind w:left="120"/>
        <w:jc w:val="center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МБОУ ``</w:t>
      </w:r>
      <w:proofErr w:type="spellStart"/>
      <w:r w:rsidRPr="000B720D">
        <w:rPr>
          <w:rFonts w:ascii="Times New Roman" w:hAnsi="Times New Roman"/>
          <w:b/>
          <w:color w:val="000000"/>
          <w:sz w:val="28"/>
          <w:lang w:val="ru-RU"/>
        </w:rPr>
        <w:t>Сивинская</w:t>
      </w:r>
      <w:proofErr w:type="spellEnd"/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 СОШ``</w:t>
      </w:r>
    </w:p>
    <w:p w:rsidR="00E55E1F" w:rsidRPr="00491213" w:rsidRDefault="00E55E1F">
      <w:pPr>
        <w:spacing w:after="0"/>
        <w:ind w:left="120"/>
        <w:rPr>
          <w:lang w:val="ru-RU"/>
        </w:rPr>
      </w:pPr>
    </w:p>
    <w:p w:rsidR="00E55E1F" w:rsidRPr="00491213" w:rsidRDefault="00E55E1F">
      <w:pPr>
        <w:spacing w:after="0"/>
        <w:ind w:left="120"/>
        <w:rPr>
          <w:lang w:val="ru-RU"/>
        </w:rPr>
      </w:pPr>
    </w:p>
    <w:p w:rsidR="00491213" w:rsidRDefault="00491213" w:rsidP="00491213">
      <w:pPr>
        <w:spacing w:after="0"/>
        <w:ind w:left="1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Утверждена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приказом директора </w:t>
      </w:r>
    </w:p>
    <w:p w:rsidR="00491213" w:rsidRPr="000B720D" w:rsidRDefault="00491213" w:rsidP="00491213">
      <w:pPr>
        <w:spacing w:after="0"/>
        <w:ind w:left="1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Сивинская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СОШ»</w:t>
      </w:r>
    </w:p>
    <w:p w:rsidR="00491213" w:rsidRPr="000B720D" w:rsidRDefault="00491213" w:rsidP="00491213">
      <w:pPr>
        <w:spacing w:after="0"/>
        <w:ind w:left="1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от 31.08.2023 г № 376-од в составе ООП СОО</w:t>
      </w:r>
    </w:p>
    <w:p w:rsidR="00E55E1F" w:rsidRPr="00491213" w:rsidRDefault="00491213" w:rsidP="00491213">
      <w:pPr>
        <w:spacing w:after="0"/>
        <w:ind w:left="120"/>
        <w:jc w:val="right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‌</w:t>
      </w:r>
    </w:p>
    <w:p w:rsidR="00E55E1F" w:rsidRPr="00491213" w:rsidRDefault="00E55E1F">
      <w:pPr>
        <w:spacing w:after="0"/>
        <w:ind w:left="120"/>
        <w:rPr>
          <w:lang w:val="ru-RU"/>
        </w:rPr>
      </w:pPr>
    </w:p>
    <w:p w:rsidR="00E55E1F" w:rsidRPr="00491213" w:rsidRDefault="00E55E1F">
      <w:pPr>
        <w:spacing w:after="0"/>
        <w:ind w:left="120"/>
        <w:rPr>
          <w:lang w:val="ru-RU"/>
        </w:rPr>
      </w:pPr>
    </w:p>
    <w:p w:rsidR="00E55E1F" w:rsidRPr="00491213" w:rsidRDefault="00E55E1F">
      <w:pPr>
        <w:spacing w:after="0"/>
        <w:ind w:left="120"/>
        <w:rPr>
          <w:lang w:val="ru-RU"/>
        </w:rPr>
      </w:pPr>
    </w:p>
    <w:p w:rsidR="00E55E1F" w:rsidRPr="00491213" w:rsidRDefault="00E55E1F">
      <w:pPr>
        <w:spacing w:after="0"/>
        <w:ind w:left="120"/>
        <w:rPr>
          <w:lang w:val="ru-RU"/>
        </w:rPr>
      </w:pPr>
    </w:p>
    <w:p w:rsidR="00E55E1F" w:rsidRPr="00491213" w:rsidRDefault="00F359A8">
      <w:pPr>
        <w:spacing w:after="0" w:line="408" w:lineRule="auto"/>
        <w:ind w:left="120"/>
        <w:jc w:val="center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F359A8">
      <w:pPr>
        <w:spacing w:after="0" w:line="408" w:lineRule="auto"/>
        <w:ind w:left="120"/>
        <w:jc w:val="center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55E1F" w:rsidRPr="00491213" w:rsidRDefault="00F359A8">
      <w:pPr>
        <w:spacing w:after="0" w:line="408" w:lineRule="auto"/>
        <w:ind w:left="120"/>
        <w:jc w:val="center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91213">
        <w:rPr>
          <w:rFonts w:ascii="Calibri" w:hAnsi="Calibri"/>
          <w:color w:val="000000"/>
          <w:sz w:val="28"/>
          <w:lang w:val="ru-RU"/>
        </w:rPr>
        <w:t xml:space="preserve">– 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Default="00E55E1F">
      <w:pPr>
        <w:spacing w:after="0"/>
        <w:ind w:left="120"/>
        <w:jc w:val="center"/>
        <w:rPr>
          <w:lang w:val="ru-RU"/>
        </w:rPr>
      </w:pPr>
    </w:p>
    <w:p w:rsidR="00491213" w:rsidRDefault="00491213">
      <w:pPr>
        <w:spacing w:after="0"/>
        <w:ind w:left="120"/>
        <w:jc w:val="center"/>
        <w:rPr>
          <w:lang w:val="ru-RU"/>
        </w:rPr>
      </w:pPr>
    </w:p>
    <w:p w:rsidR="00491213" w:rsidRDefault="00491213">
      <w:pPr>
        <w:spacing w:after="0"/>
        <w:ind w:left="120"/>
        <w:jc w:val="center"/>
        <w:rPr>
          <w:lang w:val="ru-RU"/>
        </w:rPr>
      </w:pPr>
    </w:p>
    <w:p w:rsidR="00491213" w:rsidRPr="00491213" w:rsidRDefault="00491213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jc w:val="center"/>
        <w:rPr>
          <w:lang w:val="ru-RU"/>
        </w:rPr>
      </w:pPr>
    </w:p>
    <w:p w:rsidR="00E55E1F" w:rsidRPr="00491213" w:rsidRDefault="00E55E1F">
      <w:pPr>
        <w:spacing w:after="0"/>
        <w:ind w:left="120"/>
        <w:rPr>
          <w:lang w:val="ru-RU"/>
        </w:rPr>
      </w:pPr>
    </w:p>
    <w:p w:rsidR="00E55E1F" w:rsidRPr="00491213" w:rsidRDefault="00491213" w:rsidP="00491213">
      <w:pPr>
        <w:jc w:val="center"/>
        <w:rPr>
          <w:lang w:val="ru-RU"/>
        </w:rPr>
        <w:sectPr w:rsidR="00E55E1F" w:rsidRPr="00491213">
          <w:pgSz w:w="11906" w:h="16383"/>
          <w:pgMar w:top="1134" w:right="850" w:bottom="1134" w:left="1701" w:header="720" w:footer="720" w:gutter="0"/>
          <w:cols w:space="720"/>
        </w:sectPr>
      </w:pPr>
      <w:bookmarkStart w:id="1" w:name="ae4c76de-41ab-46d4-9fe8-5c6b8c856b06"/>
      <w:r w:rsidRPr="000B720D">
        <w:rPr>
          <w:rFonts w:ascii="Times New Roman" w:hAnsi="Times New Roman"/>
          <w:b/>
          <w:color w:val="000000"/>
          <w:sz w:val="28"/>
          <w:lang w:val="ru-RU"/>
        </w:rPr>
        <w:t>с. Сива</w:t>
      </w:r>
      <w:bookmarkEnd w:id="1"/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0B72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B72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720D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-2024</w:t>
      </w: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bookmarkStart w:id="3" w:name="block-12244532"/>
      <w:bookmarkEnd w:id="0"/>
      <w:r w:rsidRPr="004912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bookmarkStart w:id="4" w:name="6d191c0f-7a0e-48a8-b80d-063d85de251e"/>
      <w:r w:rsidRPr="0049121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55E1F" w:rsidRPr="00491213" w:rsidRDefault="00E55E1F">
      <w:pPr>
        <w:rPr>
          <w:lang w:val="ru-RU"/>
        </w:rPr>
        <w:sectPr w:rsidR="00E55E1F" w:rsidRPr="00491213">
          <w:pgSz w:w="11906" w:h="16383"/>
          <w:pgMar w:top="1134" w:right="850" w:bottom="1134" w:left="1701" w:header="720" w:footer="720" w:gutter="0"/>
          <w:cols w:space="720"/>
        </w:sect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bookmarkStart w:id="5" w:name="block-12244528"/>
      <w:bookmarkEnd w:id="3"/>
      <w:r w:rsidRPr="004912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9121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9121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9121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9121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91213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>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49121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55E1F" w:rsidRPr="00FA7A35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FA7A35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55E1F" w:rsidRDefault="00F359A8">
      <w:pPr>
        <w:spacing w:after="0" w:line="264" w:lineRule="auto"/>
        <w:ind w:firstLine="600"/>
        <w:jc w:val="both"/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91213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55E1F" w:rsidRPr="00491213" w:rsidRDefault="00E55E1F">
      <w:pPr>
        <w:rPr>
          <w:lang w:val="ru-RU"/>
        </w:rPr>
        <w:sectPr w:rsidR="00E55E1F" w:rsidRPr="00491213">
          <w:pgSz w:w="11906" w:h="16383"/>
          <w:pgMar w:top="1134" w:right="850" w:bottom="1134" w:left="1701" w:header="720" w:footer="720" w:gutter="0"/>
          <w:cols w:space="720"/>
        </w:sect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bookmarkStart w:id="7" w:name="block-12244531"/>
      <w:bookmarkEnd w:id="5"/>
      <w:r w:rsidRPr="004912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>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left="120"/>
        <w:jc w:val="both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5E1F" w:rsidRPr="00491213" w:rsidRDefault="00E55E1F">
      <w:pPr>
        <w:spacing w:after="0" w:line="264" w:lineRule="auto"/>
        <w:ind w:left="120"/>
        <w:jc w:val="both"/>
        <w:rPr>
          <w:lang w:val="ru-RU"/>
        </w:rPr>
      </w:pP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9121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9121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>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9121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9121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121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491213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491213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55E1F" w:rsidRPr="00491213" w:rsidRDefault="00F359A8">
      <w:pPr>
        <w:spacing w:after="0" w:line="264" w:lineRule="auto"/>
        <w:ind w:firstLine="600"/>
        <w:jc w:val="both"/>
        <w:rPr>
          <w:lang w:val="ru-RU"/>
        </w:rPr>
      </w:pPr>
      <w:r w:rsidRPr="0049121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55E1F" w:rsidRPr="00491213" w:rsidRDefault="00E55E1F">
      <w:pPr>
        <w:rPr>
          <w:lang w:val="ru-RU"/>
        </w:rPr>
        <w:sectPr w:rsidR="00E55E1F" w:rsidRPr="00491213">
          <w:pgSz w:w="11906" w:h="16383"/>
          <w:pgMar w:top="1134" w:right="850" w:bottom="1134" w:left="1701" w:header="720" w:footer="720" w:gutter="0"/>
          <w:cols w:space="720"/>
        </w:sectPr>
      </w:pPr>
    </w:p>
    <w:p w:rsidR="00E55E1F" w:rsidRDefault="00F359A8">
      <w:pPr>
        <w:spacing w:after="0"/>
        <w:ind w:left="120"/>
      </w:pPr>
      <w:bookmarkStart w:id="8" w:name="block-12244529"/>
      <w:bookmarkEnd w:id="7"/>
      <w:r w:rsidRPr="004912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5E1F" w:rsidRDefault="00F359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55E1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55E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55E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55E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</w:tbl>
    <w:p w:rsidR="00E55E1F" w:rsidRDefault="00E55E1F">
      <w:pPr>
        <w:sectPr w:rsidR="00E55E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E1F" w:rsidRDefault="00F359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55E1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55E1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55E1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55E1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55E1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</w:tbl>
    <w:p w:rsidR="00E55E1F" w:rsidRDefault="00E55E1F">
      <w:pPr>
        <w:sectPr w:rsidR="00E55E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E1F" w:rsidRDefault="00E55E1F">
      <w:pPr>
        <w:sectPr w:rsidR="00E55E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E1F" w:rsidRDefault="00F359A8">
      <w:pPr>
        <w:spacing w:after="0"/>
        <w:ind w:left="120"/>
      </w:pPr>
      <w:bookmarkStart w:id="9" w:name="block-122445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5E1F" w:rsidRDefault="00F359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55E1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</w:tbl>
    <w:p w:rsidR="00E55E1F" w:rsidRDefault="00E55E1F">
      <w:pPr>
        <w:sectPr w:rsidR="00E55E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E1F" w:rsidRDefault="00F359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55E1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E1F" w:rsidRDefault="00E55E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E1F" w:rsidRDefault="00E55E1F"/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55E1F" w:rsidRDefault="00E55E1F">
            <w:pPr>
              <w:spacing w:after="0"/>
              <w:ind w:left="135"/>
            </w:pPr>
          </w:p>
        </w:tc>
      </w:tr>
      <w:tr w:rsidR="00E55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Pr="00491213" w:rsidRDefault="00F359A8">
            <w:pPr>
              <w:spacing w:after="0"/>
              <w:ind w:left="135"/>
              <w:rPr>
                <w:lang w:val="ru-RU"/>
              </w:rPr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 w:rsidRPr="004912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55E1F" w:rsidRDefault="00F359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E1F" w:rsidRDefault="00E55E1F"/>
        </w:tc>
      </w:tr>
    </w:tbl>
    <w:p w:rsidR="00E55E1F" w:rsidRDefault="00E55E1F">
      <w:pPr>
        <w:sectPr w:rsidR="00E55E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E1F" w:rsidRDefault="00E55E1F">
      <w:pPr>
        <w:sectPr w:rsidR="00E55E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E1F" w:rsidRDefault="00F359A8">
      <w:pPr>
        <w:spacing w:after="0"/>
        <w:ind w:left="120"/>
      </w:pPr>
      <w:bookmarkStart w:id="10" w:name="block-122445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5E1F" w:rsidRDefault="00F359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5E1F" w:rsidRPr="00491213" w:rsidRDefault="00491213" w:rsidP="00491213">
      <w:pPr>
        <w:spacing w:after="0" w:line="480" w:lineRule="auto"/>
        <w:ind w:left="120"/>
        <w:rPr>
          <w:lang w:val="ru-RU"/>
        </w:rPr>
      </w:pPr>
      <w:r w:rsidRPr="00491213">
        <w:rPr>
          <w:color w:val="333333"/>
          <w:sz w:val="18"/>
          <w:szCs w:val="18"/>
          <w:shd w:val="clear" w:color="auto" w:fill="FFFFFF"/>
          <w:lang w:val="ru-RU"/>
        </w:rPr>
        <w:t>​</w:t>
      </w:r>
      <w:r w:rsidRPr="00491213">
        <w:rPr>
          <w:rStyle w:val="placeholder-mask"/>
          <w:color w:val="333333"/>
          <w:sz w:val="18"/>
          <w:szCs w:val="18"/>
          <w:shd w:val="clear" w:color="auto" w:fill="FFFFFF"/>
          <w:lang w:val="ru-RU"/>
        </w:rPr>
        <w:t>‌</w:t>
      </w:r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Информатика, 10 класс/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Босов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Л.Л.,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А.Ю., Общество с </w:t>
      </w:r>
      <w:r w:rsidRPr="00491213">
        <w:rPr>
          <w:rFonts w:ascii="Times New Roman" w:hAnsi="Times New Roman" w:cs="Times New Roman"/>
          <w:sz w:val="28"/>
          <w:szCs w:val="28"/>
          <w:lang w:val="ru-RU"/>
        </w:rPr>
        <w:t>ограниченной ответственност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ью «БИНОМ. Лаборатория знаний»; </w:t>
      </w:r>
      <w:r w:rsidRPr="00491213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«Издательство «Просвещение»</w:t>
      </w:r>
      <w:r w:rsidRPr="00491213">
        <w:rPr>
          <w:rFonts w:ascii="Times New Roman" w:hAnsi="Times New Roman" w:cs="Times New Roman"/>
          <w:sz w:val="28"/>
          <w:szCs w:val="28"/>
          <w:lang w:val="ru-RU"/>
        </w:rPr>
        <w:br/>
        <w:t xml:space="preserve">Информатика, 11 класс/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 Л.Л.,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</w:p>
    <w:p w:rsidR="00E55E1F" w:rsidRDefault="00F359A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1213" w:rsidRPr="00491213" w:rsidRDefault="0049121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91213">
        <w:rPr>
          <w:color w:val="333333"/>
          <w:sz w:val="18"/>
          <w:szCs w:val="18"/>
          <w:shd w:val="clear" w:color="auto" w:fill="FFFFFF"/>
          <w:lang w:val="ru-RU"/>
        </w:rPr>
        <w:t>​</w:t>
      </w:r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‌Информатика: 10–11-е классы: базовый уровень: методическое пособие к учебникам Л. Л.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Босовой</w:t>
      </w:r>
      <w:proofErr w:type="spellEnd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Босовой</w:t>
      </w:r>
      <w:proofErr w:type="spellEnd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/Л. Л.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, Н. А. </w:t>
      </w:r>
      <w:proofErr w:type="spellStart"/>
      <w:r w:rsidRPr="00491213">
        <w:rPr>
          <w:rFonts w:ascii="Times New Roman" w:hAnsi="Times New Roman" w:cs="Times New Roman"/>
          <w:sz w:val="28"/>
          <w:szCs w:val="28"/>
          <w:lang w:val="ru-RU"/>
        </w:rPr>
        <w:t>Аквилянов</w:t>
      </w:r>
      <w:proofErr w:type="spellEnd"/>
      <w:r w:rsidRPr="00491213">
        <w:rPr>
          <w:rFonts w:ascii="Times New Roman" w:hAnsi="Times New Roman" w:cs="Times New Roman"/>
          <w:sz w:val="28"/>
          <w:szCs w:val="28"/>
          <w:lang w:val="ru-RU"/>
        </w:rPr>
        <w:t>, И. Д. Куклина, Е. А. Мирончик./Москва</w:t>
      </w:r>
      <w:proofErr w:type="gramStart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491213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Просвещение‌</w:t>
      </w:r>
    </w:p>
    <w:p w:rsidR="00E55E1F" w:rsidRPr="00491213" w:rsidRDefault="00F359A8">
      <w:pPr>
        <w:spacing w:after="0" w:line="480" w:lineRule="auto"/>
        <w:ind w:left="120"/>
        <w:rPr>
          <w:lang w:val="ru-RU"/>
        </w:rPr>
      </w:pPr>
      <w:r w:rsidRPr="004912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5E1F" w:rsidRPr="00491213" w:rsidRDefault="00E55E1F">
      <w:pPr>
        <w:spacing w:after="0" w:line="480" w:lineRule="auto"/>
        <w:ind w:left="120"/>
        <w:rPr>
          <w:lang w:val="ru-RU"/>
        </w:rPr>
      </w:pPr>
    </w:p>
    <w:p w:rsidR="00E55E1F" w:rsidRPr="00491213" w:rsidRDefault="00E55E1F">
      <w:pPr>
        <w:rPr>
          <w:lang w:val="ru-RU"/>
        </w:rPr>
        <w:sectPr w:rsidR="00E55E1F" w:rsidRPr="0049121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359A8" w:rsidRPr="00491213" w:rsidRDefault="00F359A8">
      <w:pPr>
        <w:rPr>
          <w:lang w:val="ru-RU"/>
        </w:rPr>
      </w:pPr>
    </w:p>
    <w:sectPr w:rsidR="00F359A8" w:rsidRPr="00491213" w:rsidSect="00E55E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27A9"/>
    <w:multiLevelType w:val="hybridMultilevel"/>
    <w:tmpl w:val="65BC72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74E4056"/>
    <w:multiLevelType w:val="hybridMultilevel"/>
    <w:tmpl w:val="5D68B682"/>
    <w:lvl w:ilvl="0" w:tplc="F2C28EEC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E1F"/>
    <w:rsid w:val="00491213"/>
    <w:rsid w:val="00677AEE"/>
    <w:rsid w:val="00E55E1F"/>
    <w:rsid w:val="00F359A8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5E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5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491213"/>
  </w:style>
  <w:style w:type="character" w:customStyle="1" w:styleId="placeholder">
    <w:name w:val="placeholder"/>
    <w:basedOn w:val="a0"/>
    <w:rsid w:val="00491213"/>
  </w:style>
  <w:style w:type="paragraph" w:styleId="ae">
    <w:name w:val="List Paragraph"/>
    <w:basedOn w:val="a"/>
    <w:uiPriority w:val="99"/>
    <w:unhideWhenUsed/>
    <w:rsid w:val="00491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5811</Words>
  <Characters>33124</Characters>
  <Application>Microsoft Office Word</Application>
  <DocSecurity>0</DocSecurity>
  <Lines>276</Lines>
  <Paragraphs>77</Paragraphs>
  <ScaleCrop>false</ScaleCrop>
  <Company/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2023-11-03T08:13:00Z</dcterms:created>
  <dcterms:modified xsi:type="dcterms:W3CDTF">2023-11-03T08:13:00Z</dcterms:modified>
</cp:coreProperties>
</file>