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9" w:rsidRPr="00D117A9" w:rsidRDefault="00DE22F4">
      <w:pPr>
        <w:spacing w:after="0" w:line="408" w:lineRule="auto"/>
        <w:ind w:left="120"/>
        <w:jc w:val="center"/>
        <w:rPr>
          <w:lang w:val="ru-RU"/>
        </w:rPr>
      </w:pPr>
      <w:bookmarkStart w:id="0" w:name="block-23035534"/>
      <w:r w:rsidRPr="00D117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2029" w:rsidRPr="00D117A9" w:rsidRDefault="00372029">
      <w:pPr>
        <w:spacing w:after="0" w:line="408" w:lineRule="auto"/>
        <w:ind w:left="120"/>
        <w:jc w:val="center"/>
        <w:rPr>
          <w:lang w:val="ru-RU"/>
        </w:rPr>
      </w:pPr>
    </w:p>
    <w:p w:rsidR="00372029" w:rsidRPr="00D117A9" w:rsidRDefault="00372029">
      <w:pPr>
        <w:spacing w:after="0" w:line="408" w:lineRule="auto"/>
        <w:ind w:left="120"/>
        <w:jc w:val="center"/>
        <w:rPr>
          <w:lang w:val="ru-RU"/>
        </w:rPr>
      </w:pPr>
    </w:p>
    <w:p w:rsidR="00372029" w:rsidRPr="00D117A9" w:rsidRDefault="00DE22F4">
      <w:pPr>
        <w:spacing w:after="0" w:line="408" w:lineRule="auto"/>
        <w:ind w:left="120"/>
        <w:jc w:val="center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22F4" w:rsidRPr="00D117A9" w:rsidTr="00DE22F4">
        <w:tc>
          <w:tcPr>
            <w:tcW w:w="3114" w:type="dxa"/>
          </w:tcPr>
          <w:p w:rsidR="00DE22F4" w:rsidRPr="0040209D" w:rsidRDefault="00DE22F4" w:rsidP="00DE22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E22F4" w:rsidRDefault="00DE22F4" w:rsidP="00DE2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DE22F4" w:rsidRDefault="00DE22F4" w:rsidP="00DE2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D117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22F4" w:rsidRPr="0040209D" w:rsidRDefault="00DE22F4" w:rsidP="00DE2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22F4" w:rsidRPr="0040209D" w:rsidRDefault="00DE22F4" w:rsidP="00DE2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E22F4" w:rsidRDefault="00DE22F4" w:rsidP="00DE2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DE22F4" w:rsidRDefault="00DE22F4" w:rsidP="00DE2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22F4" w:rsidRPr="0040209D" w:rsidRDefault="00DE22F4" w:rsidP="00DE2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22F4" w:rsidRDefault="00DE22F4" w:rsidP="00DE2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E22F4" w:rsidRDefault="00DE22F4" w:rsidP="00DE22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22F4" w:rsidRPr="008944ED" w:rsidRDefault="00DE22F4" w:rsidP="00DE22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DE22F4" w:rsidRDefault="00DE22F4" w:rsidP="00DE22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22F4" w:rsidRPr="0040209D" w:rsidRDefault="00DE22F4" w:rsidP="00DE22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372029">
      <w:pPr>
        <w:spacing w:after="0"/>
        <w:ind w:left="120"/>
        <w:rPr>
          <w:lang w:val="ru-RU"/>
        </w:rPr>
      </w:pPr>
    </w:p>
    <w:p w:rsidR="00372029" w:rsidRPr="00D117A9" w:rsidRDefault="00DE22F4">
      <w:pPr>
        <w:spacing w:after="0" w:line="408" w:lineRule="auto"/>
        <w:ind w:left="120"/>
        <w:jc w:val="center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2029" w:rsidRPr="00D117A9" w:rsidRDefault="00DE22F4">
      <w:pPr>
        <w:spacing w:after="0" w:line="408" w:lineRule="auto"/>
        <w:ind w:left="120"/>
        <w:jc w:val="center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 3063217)</w:t>
      </w: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DE22F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117A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D117A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Углубленный уровень»</w:t>
      </w:r>
    </w:p>
    <w:p w:rsidR="00372029" w:rsidRPr="00D117A9" w:rsidRDefault="00D117A9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10 класса</w:t>
      </w:r>
      <w:r w:rsidR="00DE22F4" w:rsidRPr="00D117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spacing w:after="0"/>
        <w:ind w:left="120"/>
        <w:jc w:val="center"/>
        <w:rPr>
          <w:lang w:val="ru-RU"/>
        </w:rPr>
      </w:pPr>
    </w:p>
    <w:p w:rsidR="00372029" w:rsidRPr="00D117A9" w:rsidRDefault="00372029">
      <w:pPr>
        <w:rPr>
          <w:lang w:val="ru-RU"/>
        </w:rPr>
        <w:sectPr w:rsidR="00372029" w:rsidRPr="00D117A9">
          <w:pgSz w:w="11906" w:h="16383"/>
          <w:pgMar w:top="1134" w:right="850" w:bottom="1134" w:left="1701" w:header="720" w:footer="720" w:gutter="0"/>
          <w:cols w:space="720"/>
        </w:sect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bookmarkStart w:id="1" w:name="block-23035532"/>
      <w:bookmarkEnd w:id="0"/>
      <w:r w:rsidRPr="00D117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bookmarkStart w:id="2" w:name="3d76e050-51fd-4b58-80c8-65c11753c1a9"/>
      <w:r w:rsidRPr="00D117A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</w:t>
      </w:r>
      <w:r w:rsidR="00D117A9">
        <w:rPr>
          <w:rFonts w:ascii="Times New Roman" w:hAnsi="Times New Roman"/>
          <w:color w:val="000000"/>
          <w:sz w:val="28"/>
          <w:lang w:val="ru-RU"/>
        </w:rPr>
        <w:t>70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D117A9">
        <w:rPr>
          <w:rFonts w:ascii="Times New Roman" w:hAnsi="Times New Roman"/>
          <w:color w:val="000000"/>
          <w:sz w:val="28"/>
          <w:lang w:val="ru-RU"/>
        </w:rPr>
        <w:t xml:space="preserve">5 </w:t>
      </w:r>
      <w:r w:rsidRPr="00D117A9">
        <w:rPr>
          <w:rFonts w:ascii="Times New Roman" w:hAnsi="Times New Roman"/>
          <w:color w:val="000000"/>
          <w:sz w:val="28"/>
          <w:lang w:val="ru-RU"/>
        </w:rPr>
        <w:t>час</w:t>
      </w:r>
      <w:r w:rsidR="00D117A9">
        <w:rPr>
          <w:rFonts w:ascii="Times New Roman" w:hAnsi="Times New Roman"/>
          <w:color w:val="000000"/>
          <w:sz w:val="28"/>
          <w:lang w:val="ru-RU"/>
        </w:rPr>
        <w:t>ов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 в неделю), в 11 классе – 1</w:t>
      </w:r>
      <w:r w:rsidR="00D117A9">
        <w:rPr>
          <w:rFonts w:ascii="Times New Roman" w:hAnsi="Times New Roman"/>
          <w:color w:val="000000"/>
          <w:sz w:val="28"/>
          <w:lang w:val="ru-RU"/>
        </w:rPr>
        <w:t>70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 часов </w:t>
      </w:r>
      <w:r w:rsidR="00D117A9" w:rsidRPr="00D117A9">
        <w:rPr>
          <w:rFonts w:ascii="Times New Roman" w:hAnsi="Times New Roman"/>
          <w:color w:val="000000"/>
          <w:sz w:val="28"/>
          <w:lang w:val="ru-RU"/>
        </w:rPr>
        <w:t>(</w:t>
      </w:r>
      <w:r w:rsidR="00D117A9">
        <w:rPr>
          <w:rFonts w:ascii="Times New Roman" w:hAnsi="Times New Roman"/>
          <w:color w:val="000000"/>
          <w:sz w:val="28"/>
          <w:lang w:val="ru-RU"/>
        </w:rPr>
        <w:t xml:space="preserve">5 </w:t>
      </w:r>
      <w:r w:rsidR="00D117A9" w:rsidRPr="00D117A9">
        <w:rPr>
          <w:rFonts w:ascii="Times New Roman" w:hAnsi="Times New Roman"/>
          <w:color w:val="000000"/>
          <w:sz w:val="28"/>
          <w:lang w:val="ru-RU"/>
        </w:rPr>
        <w:t>час</w:t>
      </w:r>
      <w:r w:rsidR="00D117A9">
        <w:rPr>
          <w:rFonts w:ascii="Times New Roman" w:hAnsi="Times New Roman"/>
          <w:color w:val="000000"/>
          <w:sz w:val="28"/>
          <w:lang w:val="ru-RU"/>
        </w:rPr>
        <w:t>ов в неделю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). </w:t>
      </w:r>
      <w:bookmarkEnd w:id="2"/>
    </w:p>
    <w:p w:rsidR="00372029" w:rsidRPr="00D117A9" w:rsidRDefault="00372029">
      <w:pPr>
        <w:rPr>
          <w:lang w:val="ru-RU"/>
        </w:rPr>
        <w:sectPr w:rsidR="00372029" w:rsidRPr="00D117A9">
          <w:pgSz w:w="11906" w:h="16383"/>
          <w:pgMar w:top="1134" w:right="850" w:bottom="1134" w:left="1701" w:header="720" w:footer="720" w:gutter="0"/>
          <w:cols w:space="720"/>
        </w:sect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bookmarkStart w:id="3" w:name="block-23035531"/>
      <w:bookmarkEnd w:id="1"/>
      <w:r w:rsidRPr="00D117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E22F4" w:rsidRPr="00D117A9" w:rsidRDefault="00DE22F4" w:rsidP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117A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117A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E22F4" w:rsidRPr="00D117A9" w:rsidRDefault="00DE22F4" w:rsidP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DE22F4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E22F4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D117A9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117A9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72029" w:rsidRPr="00D117A9" w:rsidRDefault="00372029">
      <w:pPr>
        <w:spacing w:after="0" w:line="264" w:lineRule="auto"/>
        <w:ind w:firstLine="60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E22F4" w:rsidRPr="00D117A9" w:rsidRDefault="00DE22F4" w:rsidP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E22F4" w:rsidRPr="00D117A9" w:rsidRDefault="00DE22F4" w:rsidP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E22F4" w:rsidRPr="00D117A9" w:rsidRDefault="00DE22F4" w:rsidP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bookmarkStart w:id="4" w:name="block-23035533"/>
      <w:bookmarkEnd w:id="3"/>
      <w:r w:rsidRPr="00D117A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народа,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</w:t>
      </w:r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диалога, обнаруживать различие и сходство позиций, в корректной форме формулировать разногласия, свои возражения;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EB74B5" w:rsidRDefault="00EB74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74B5" w:rsidRDefault="00EB74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2029" w:rsidRPr="00D117A9" w:rsidRDefault="00DE22F4">
      <w:pPr>
        <w:spacing w:after="0" w:line="264" w:lineRule="auto"/>
        <w:ind w:left="12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72029" w:rsidRPr="00D117A9" w:rsidRDefault="00372029">
      <w:pPr>
        <w:spacing w:after="0" w:line="264" w:lineRule="auto"/>
        <w:ind w:left="120"/>
        <w:jc w:val="both"/>
        <w:rPr>
          <w:lang w:val="ru-RU"/>
        </w:rPr>
      </w:pP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117A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117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дроби и проценты для решения прикладных задач из различных отраслей знаний и реальной жизни;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приближённые вычисления, правила округления, прикидку и оценку результата вычислений;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степень с рациональным показателем;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синус, косинус, тангенс, котангенс числового аргумента;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понятиями: арксинус, арккосинус и арктангенс числового аргумента.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система линейных уравнений, использовать свойства действий с корнями для преобразования выражений;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преобразования числовых выражений, содержащих степени с рациональным показателем;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основные тригонометрические формулы для преобразования тригонометрических выражений;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область определения и множество значений функции, нули функции, промежутки </w:t>
      </w:r>
      <w:proofErr w:type="spellStart"/>
      <w:r w:rsidRPr="00D117A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117A9">
        <w:rPr>
          <w:rFonts w:ascii="Times New Roman" w:hAnsi="Times New Roman"/>
          <w:color w:val="000000"/>
          <w:sz w:val="28"/>
          <w:lang w:val="ru-RU"/>
        </w:rPr>
        <w:t>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тригонометрическая окружность, определение тригонометрических функций числового аргумента;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прогрессии для решения реальных задач прикладного характера;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lastRenderedPageBreak/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непрерывные функции, точки разрыва графика функции, асимптоты графика функции;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функция, непрерывная на отрезке, применять свойства непрерывных функций для решения задач;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первая и вторая производные функции, касательная к графику функции;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производные суммы, произведения, частного и композиции двух функций, знать производные элементарных функций;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геометрический и физический смысл производной для решения задач.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множество, операции над множествами;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теоретико-множественный аппарат для описания реальных процессов и явлений, при решении задач из других учебных предметов;</w:t>
      </w:r>
    </w:p>
    <w:p w:rsidR="00372029" w:rsidRPr="00D117A9" w:rsidRDefault="00DE22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7A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D117A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23035530"/>
      <w:bookmarkEnd w:id="4"/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B74B5" w:rsidRDefault="00EB74B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2029" w:rsidRDefault="00DE2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2029" w:rsidRDefault="00DE2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6073"/>
        <w:gridCol w:w="2835"/>
        <w:gridCol w:w="2835"/>
      </w:tblGrid>
      <w:tr w:rsidR="006C4AA8" w:rsidTr="006C4AA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4AA8" w:rsidRDefault="006C4AA8">
            <w:pPr>
              <w:spacing w:after="0"/>
              <w:ind w:left="135"/>
            </w:pPr>
          </w:p>
        </w:tc>
        <w:tc>
          <w:tcPr>
            <w:tcW w:w="6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AA8" w:rsidRDefault="006C4AA8">
            <w:pPr>
              <w:spacing w:after="0"/>
              <w:ind w:left="135"/>
            </w:pP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AA8" w:rsidRDefault="006C4AA8"/>
        </w:tc>
        <w:tc>
          <w:tcPr>
            <w:tcW w:w="6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4AA8" w:rsidRDefault="006C4AA8"/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AA8" w:rsidRDefault="006C4AA8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4AA8" w:rsidRDefault="006C4AA8">
            <w:pPr>
              <w:spacing w:after="0"/>
              <w:ind w:left="135"/>
            </w:pPr>
          </w:p>
        </w:tc>
      </w:tr>
      <w:tr w:rsidR="006C4AA8" w:rsidRPr="006F03C2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Default="006C4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6F03C2">
            <w:pPr>
              <w:spacing w:after="0"/>
              <w:ind w:left="135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числа. Множество действительных чисел. Модуль. Метод математической индукции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1C5C97">
            <w:pPr>
              <w:spacing w:after="0"/>
              <w:ind w:left="135"/>
              <w:jc w:val="center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>
            <w:pPr>
              <w:spacing w:after="0"/>
              <w:ind w:left="135"/>
              <w:jc w:val="center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6C4AA8" w:rsidRPr="006F03C2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Pr="006F03C2" w:rsidRDefault="006C4AA8">
            <w:pPr>
              <w:spacing w:after="0"/>
              <w:rPr>
                <w:lang w:val="ru-RU"/>
              </w:rPr>
            </w:pPr>
            <w:r w:rsidRPr="006F03C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EB228E">
            <w:pPr>
              <w:spacing w:after="0"/>
              <w:ind w:left="135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функции.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>
            <w:pPr>
              <w:spacing w:after="0"/>
              <w:ind w:left="135"/>
              <w:jc w:val="center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>
            <w:pPr>
              <w:spacing w:after="0"/>
              <w:ind w:left="135"/>
              <w:jc w:val="center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Pr="006F03C2" w:rsidRDefault="006C4AA8">
            <w:pPr>
              <w:spacing w:after="0"/>
              <w:rPr>
                <w:lang w:val="ru-RU"/>
              </w:rPr>
            </w:pPr>
            <w:r w:rsidRPr="006F03C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>
            <w:pPr>
              <w:spacing w:after="0"/>
              <w:ind w:left="135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</w:t>
            </w: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</w:pP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A1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</w:pP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1C5C97">
            <w:pPr>
              <w:spacing w:after="0"/>
              <w:ind w:left="135"/>
              <w:jc w:val="center"/>
            </w:pP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</w:pP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A1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1C5C9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A16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Pr="00A1670B" w:rsidRDefault="006C4AA8" w:rsidP="00A167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</w:pP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9A0950"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1C5C97">
            <w:pPr>
              <w:spacing w:after="0"/>
              <w:ind w:left="135"/>
              <w:jc w:val="center"/>
            </w:pPr>
            <w:r w:rsidRPr="009A09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A1670B">
            <w:pPr>
              <w:spacing w:after="0"/>
              <w:ind w:left="135"/>
              <w:jc w:val="center"/>
              <w:rPr>
                <w:lang w:val="ru-RU"/>
              </w:rPr>
            </w:pPr>
            <w:r w:rsidRPr="009A095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C4AA8" w:rsidRPr="00A1670B" w:rsidRDefault="006C4AA8" w:rsidP="00A167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A167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1C5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Pr="009A0950" w:rsidRDefault="006C4AA8" w:rsidP="001C5C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6C4AA8" w:rsidTr="006C4AA8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6C4AA8" w:rsidRPr="00D117A9" w:rsidRDefault="006C4AA8" w:rsidP="00A1670B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1C5C97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C4AA8" w:rsidRDefault="006C4AA8" w:rsidP="00A16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372029" w:rsidRDefault="00372029">
      <w:pPr>
        <w:sectPr w:rsidR="00372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029" w:rsidRDefault="00DE22F4" w:rsidP="00EB74B5">
      <w:pPr>
        <w:spacing w:after="0"/>
      </w:pPr>
      <w:bookmarkStart w:id="6" w:name="block-2303552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72029" w:rsidRDefault="00DE2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7202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029" w:rsidRDefault="00DE22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029" w:rsidRDefault="00372029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029" w:rsidRDefault="00DE2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029" w:rsidRDefault="0037202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029" w:rsidRDefault="00DE22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72029" w:rsidTr="00044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029" w:rsidRDefault="00372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029" w:rsidRDefault="00372029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029" w:rsidRDefault="00DE2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029" w:rsidRDefault="00372029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72029" w:rsidRDefault="00DE2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2029" w:rsidRDefault="00372029">
            <w:pPr>
              <w:spacing w:after="0"/>
              <w:ind w:left="135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044588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44588" w:rsidRPr="00695B0A" w:rsidRDefault="00044588" w:rsidP="00044588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44588" w:rsidRDefault="00044588" w:rsidP="00044588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действительными 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3565E0" w:rsidRDefault="003565E0" w:rsidP="003565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неравенства. Числовые промежутки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044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695B0A" w:rsidRDefault="003565E0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«Действительные числа»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044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0514C3" w:rsidP="003565E0">
            <w:pPr>
              <w:spacing w:after="0"/>
              <w:ind w:left="135"/>
              <w:jc w:val="center"/>
            </w:pPr>
            <w:r w:rsidRPr="00051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3565E0" w:rsidRDefault="003565E0" w:rsidP="003565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математической индукции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044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3565E0" w:rsidRDefault="003565E0" w:rsidP="003565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математической индукции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3565E0" w:rsidRDefault="003565E0" w:rsidP="003565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математической индукции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Взаимно обратные функции.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3565E0" w:rsidP="003565E0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356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</w:p>
        </w:tc>
      </w:tr>
      <w:tr w:rsidR="00EF6C22" w:rsidTr="00B727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22" w:rsidRDefault="00EF6C22" w:rsidP="00EF6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</w:tcPr>
          <w:p w:rsidR="00EF6C22" w:rsidRPr="00EF6C22" w:rsidRDefault="000514C3" w:rsidP="00EF6C22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6C22" w:rsidRPr="0002181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6C22" w:rsidRDefault="00EF6C22" w:rsidP="00EF6C22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F6C22" w:rsidRDefault="00EF6C22" w:rsidP="00EF6C22">
            <w:pPr>
              <w:spacing w:after="0"/>
              <w:ind w:left="135"/>
              <w:jc w:val="center"/>
            </w:pPr>
          </w:p>
        </w:tc>
      </w:tr>
      <w:tr w:rsidR="00EF6C22" w:rsidRPr="003565E0" w:rsidTr="00B727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22" w:rsidRDefault="00EF6C22" w:rsidP="00EF6C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</w:tcPr>
          <w:p w:rsidR="00EF6C22" w:rsidRPr="00EF6C22" w:rsidRDefault="00EF6C22" w:rsidP="00EF6C22">
            <w:pPr>
              <w:rPr>
                <w:lang w:val="ru-RU"/>
              </w:rPr>
            </w:pPr>
            <w:r w:rsidRPr="0002181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6C22" w:rsidRPr="003565E0" w:rsidRDefault="00EF6C22" w:rsidP="00EF6C22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F6C22" w:rsidRPr="003565E0" w:rsidRDefault="00EF6C22" w:rsidP="00EF6C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EF6C22" w:rsidRPr="003565E0" w:rsidTr="00B727A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22" w:rsidRPr="003565E0" w:rsidRDefault="00EF6C22" w:rsidP="00EF6C22">
            <w:pPr>
              <w:spacing w:after="0"/>
              <w:rPr>
                <w:lang w:val="ru-RU"/>
              </w:rPr>
            </w:pPr>
            <w:r w:rsidRPr="003565E0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</w:tcPr>
          <w:p w:rsidR="00EF6C22" w:rsidRPr="00EF6C22" w:rsidRDefault="00EF6C22" w:rsidP="00EF6C22">
            <w:pPr>
              <w:rPr>
                <w:lang w:val="ru-RU"/>
              </w:rPr>
            </w:pPr>
            <w:r w:rsidRPr="0002181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6C22" w:rsidRPr="003565E0" w:rsidRDefault="00EF6C22" w:rsidP="00EF6C22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5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F6C22" w:rsidRPr="003565E0" w:rsidRDefault="00EF6C22" w:rsidP="00EF6C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565E0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Pr="003565E0" w:rsidRDefault="003565E0" w:rsidP="003565E0">
            <w:pPr>
              <w:spacing w:after="0"/>
              <w:rPr>
                <w:lang w:val="ru-RU"/>
              </w:rPr>
            </w:pPr>
            <w:r w:rsidRPr="003565E0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EF6C22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"Числовые функции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Default="000514C3" w:rsidP="003565E0">
            <w:pPr>
              <w:spacing w:after="0"/>
              <w:ind w:left="135"/>
              <w:jc w:val="center"/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3565E0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Default="003565E0" w:rsidP="00356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окружность.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565E0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5E32CF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565E0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5E32CF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 на координатной плоскости.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565E0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5E32CF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 на координатной плоскости.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565E0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565E0" w:rsidRPr="00D117A9" w:rsidRDefault="005E32CF" w:rsidP="00356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 на координатной плоскости.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565E0" w:rsidRPr="005E32CF" w:rsidRDefault="003565E0" w:rsidP="00356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углового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RP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rPr>
                <w:lang w:val="ru-RU"/>
              </w:rPr>
            </w:pP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5E32CF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углового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5E32CF" w:rsidRDefault="005E32CF" w:rsidP="005E32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904ED2" w:rsidRDefault="00904ED2" w:rsidP="005E32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904ED2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904ED2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904ED2" w:rsidP="005E32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</w:t>
            </w: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ригонометрические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Pr="000514C3" w:rsidRDefault="000514C3" w:rsidP="005E32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EF5C83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EF5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05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EF5C83" w:rsidRDefault="00EF5C83" w:rsidP="005E32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гармонического колебания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EF5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гармонического колебания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0514C3" w:rsidP="005E32CF">
            <w:pPr>
              <w:spacing w:after="0"/>
              <w:ind w:left="135"/>
              <w:rPr>
                <w:lang w:val="ru-RU"/>
              </w:rPr>
            </w:pPr>
            <w:r w:rsidRPr="0090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функции и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D117A9" w:rsidRDefault="00EF5C8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05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E32CF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E32CF" w:rsidRPr="000514C3" w:rsidRDefault="000514C3" w:rsidP="005E32CF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  <w:r w:rsidRPr="0005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E32CF" w:rsidRDefault="005E32CF" w:rsidP="005E32CF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</w:p>
        </w:tc>
      </w:tr>
      <w:tr w:rsidR="00C63C6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C63C61" w:rsidRPr="00D117A9" w:rsidRDefault="00C63C61" w:rsidP="00C63C61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ьная работа: "Тригонометрические 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63C61" w:rsidRDefault="00C63C61" w:rsidP="00C63C6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C63C61" w:rsidRDefault="00867BA3" w:rsidP="00C6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726D85" w:rsidRDefault="00726D85" w:rsidP="00726D85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726D85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726D85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726D85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726D85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8E0A89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комплексными 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8E0A89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726D85" w:rsidRDefault="008E0A89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726D85" w:rsidRDefault="008E0A89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695B0A" w:rsidRDefault="008E0A89" w:rsidP="00726D85">
            <w:pPr>
              <w:spacing w:after="0"/>
              <w:ind w:left="135"/>
              <w:rPr>
                <w:lang w:val="ru-RU"/>
              </w:rPr>
            </w:pP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8E0A89" w:rsidP="00726D85">
            <w:pPr>
              <w:spacing w:after="0"/>
              <w:ind w:left="135"/>
            </w:pP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6D8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8E0A89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726D85" w:rsidP="00726D8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B727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оследовательности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оследовательности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оследовательности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 последовательности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 последовательности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Предел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D117A9" w:rsidRDefault="00B727A1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Pr="00B727A1" w:rsidRDefault="00B727A1" w:rsidP="00726D85">
            <w:pPr>
              <w:spacing w:after="0"/>
              <w:ind w:left="135"/>
              <w:rPr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 w:rsidRPr="00B72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726D85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26D85" w:rsidRDefault="00B727A1" w:rsidP="00726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26D85" w:rsidRDefault="00726D85" w:rsidP="00726D85">
            <w:pPr>
              <w:spacing w:after="0"/>
              <w:ind w:left="135"/>
              <w:jc w:val="center"/>
            </w:pPr>
          </w:p>
        </w:tc>
      </w:tr>
      <w:tr w:rsid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726D85">
            <w:pPr>
              <w:spacing w:after="0"/>
              <w:ind w:left="135"/>
              <w:jc w:val="center"/>
            </w:pPr>
          </w:p>
        </w:tc>
      </w:tr>
      <w:tr w:rsid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Default="00B727A1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B727A1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>Примен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ение производной</w:t>
            </w:r>
            <w:r w:rsidRPr="0069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726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726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726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D117A9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D117A9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</w:t>
            </w: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RP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2802AD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Pr="008E6317" w:rsidRDefault="008E6317" w:rsidP="008E63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8E6317" w:rsidTr="000445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8E63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8E63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Pr="00B727A1" w:rsidRDefault="00B727A1" w:rsidP="008E63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8E6317">
            <w:pPr>
              <w:spacing w:after="0"/>
              <w:ind w:left="135"/>
              <w:jc w:val="center"/>
            </w:pPr>
          </w:p>
        </w:tc>
      </w:tr>
      <w:tr w:rsidR="008E6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317" w:rsidRPr="00D117A9" w:rsidRDefault="008E6317" w:rsidP="008E6317">
            <w:pPr>
              <w:spacing w:after="0"/>
              <w:ind w:left="135"/>
              <w:rPr>
                <w:lang w:val="ru-RU"/>
              </w:rPr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B727A1">
            <w:pPr>
              <w:spacing w:after="0"/>
              <w:ind w:left="135"/>
              <w:jc w:val="center"/>
            </w:pPr>
            <w:r w:rsidRPr="00D11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727A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E6317" w:rsidRDefault="008E6317" w:rsidP="008E6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372029" w:rsidRDefault="00372029">
      <w:pPr>
        <w:sectPr w:rsidR="00372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029" w:rsidRPr="004B3321" w:rsidRDefault="00DE22F4">
      <w:pPr>
        <w:spacing w:after="0"/>
        <w:ind w:left="120"/>
        <w:rPr>
          <w:lang w:val="ru-RU"/>
        </w:rPr>
      </w:pPr>
      <w:bookmarkStart w:id="7" w:name="block-23035535"/>
      <w:bookmarkEnd w:id="6"/>
      <w:r w:rsidRPr="004B332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2029" w:rsidRPr="004B3321" w:rsidRDefault="00DE22F4">
      <w:pPr>
        <w:spacing w:after="0" w:line="480" w:lineRule="auto"/>
        <w:ind w:left="120"/>
        <w:rPr>
          <w:lang w:val="ru-RU"/>
        </w:rPr>
      </w:pPr>
      <w:r w:rsidRPr="004B332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2029" w:rsidRPr="00627593" w:rsidRDefault="00627593" w:rsidP="006275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27593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анализа, 10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. Учебник для общеобразовательных организаций (базовый и углубленный уровни). В 2 ч.</w:t>
      </w:r>
      <w:r w:rsidRPr="00627593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627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Мордкович А.Г. и </w:t>
      </w:r>
      <w:proofErr w:type="spellStart"/>
      <w:r w:rsidRPr="00627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proofErr w:type="spellEnd"/>
      <w:r w:rsidRPr="006275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М.: «Мнемозина</w:t>
      </w:r>
      <w:r w:rsidRPr="00627593">
        <w:rPr>
          <w:rFonts w:ascii="Times New Roman" w:hAnsi="Times New Roman" w:cs="Times New Roman"/>
          <w:sz w:val="24"/>
          <w:szCs w:val="24"/>
          <w:lang w:val="ru-RU"/>
        </w:rPr>
        <w:t>», 202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372029" w:rsidRPr="004B3321" w:rsidRDefault="00372029">
      <w:pPr>
        <w:spacing w:after="0" w:line="480" w:lineRule="auto"/>
        <w:ind w:left="120"/>
        <w:rPr>
          <w:lang w:val="ru-RU"/>
        </w:rPr>
      </w:pPr>
    </w:p>
    <w:p w:rsidR="00372029" w:rsidRPr="004B3321" w:rsidRDefault="00372029">
      <w:pPr>
        <w:spacing w:after="0"/>
        <w:ind w:left="120"/>
        <w:rPr>
          <w:lang w:val="ru-RU"/>
        </w:rPr>
      </w:pPr>
    </w:p>
    <w:p w:rsidR="00372029" w:rsidRPr="004B3321" w:rsidRDefault="00DE22F4">
      <w:pPr>
        <w:spacing w:after="0" w:line="480" w:lineRule="auto"/>
        <w:ind w:left="120"/>
        <w:rPr>
          <w:lang w:val="ru-RU"/>
        </w:rPr>
      </w:pPr>
      <w:r w:rsidRPr="004B33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7593" w:rsidRPr="00627593" w:rsidRDefault="00627593" w:rsidP="00627593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7593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анализа, 10 класс. Учебник для общеобразовательных организаций (базовый и углубленный уровни). В 2 ч./ </w:t>
      </w:r>
      <w:r w:rsidRPr="00627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Мордкович А.Г. и </w:t>
      </w:r>
      <w:proofErr w:type="spellStart"/>
      <w:r w:rsidRPr="00627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proofErr w:type="spellEnd"/>
      <w:r w:rsidRPr="00627593">
        <w:rPr>
          <w:rFonts w:ascii="Times New Roman" w:hAnsi="Times New Roman" w:cs="Times New Roman"/>
          <w:sz w:val="24"/>
          <w:szCs w:val="24"/>
          <w:lang w:val="ru-RU"/>
        </w:rPr>
        <w:t>, М.: «Мнемозина», 2020</w:t>
      </w:r>
    </w:p>
    <w:p w:rsidR="00627593" w:rsidRPr="00627593" w:rsidRDefault="00627593" w:rsidP="004B3321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К</w:t>
      </w:r>
      <w:r>
        <w:t xml:space="preserve">онтрольные работы по алгебре и началам </w:t>
      </w:r>
      <w:r>
        <w:t>анализа для 10</w:t>
      </w:r>
      <w:r>
        <w:t xml:space="preserve"> </w:t>
      </w:r>
      <w:proofErr w:type="gramStart"/>
      <w:r>
        <w:t>класса.</w:t>
      </w:r>
      <w:r>
        <w:t>/</w:t>
      </w:r>
      <w:proofErr w:type="gramEnd"/>
      <w:r>
        <w:t xml:space="preserve">В.И. </w:t>
      </w:r>
      <w:proofErr w:type="spellStart"/>
      <w:r>
        <w:t>Глизбург</w:t>
      </w:r>
      <w:proofErr w:type="spellEnd"/>
      <w:r>
        <w:t xml:space="preserve"> </w:t>
      </w:r>
      <w:r>
        <w:t xml:space="preserve"> – </w:t>
      </w:r>
      <w:r>
        <w:t>6-е изд. стер. – М. : Мнемозина</w:t>
      </w:r>
      <w:r>
        <w:t>, - 20</w:t>
      </w:r>
      <w:r>
        <w:t>2</w:t>
      </w:r>
      <w:r>
        <w:t xml:space="preserve">0 </w:t>
      </w:r>
    </w:p>
    <w:p w:rsidR="00627593" w:rsidRPr="00627593" w:rsidRDefault="00627593" w:rsidP="004B3321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Дидактические материалы по алгебре и началам анализа для 10-11 класса/ Б. М. </w:t>
      </w:r>
      <w:proofErr w:type="spellStart"/>
      <w:r>
        <w:t>Иалев</w:t>
      </w:r>
      <w:proofErr w:type="spellEnd"/>
      <w:r>
        <w:t xml:space="preserve">, С. М. Саакян, С. И. </w:t>
      </w:r>
      <w:proofErr w:type="spellStart"/>
      <w:r>
        <w:t>Шварцбурд</w:t>
      </w:r>
      <w:proofErr w:type="spellEnd"/>
      <w:r>
        <w:t>. – 8-е изд. – М.: Просвещение, 2010</w:t>
      </w:r>
    </w:p>
    <w:p w:rsidR="004B3321" w:rsidRPr="00627593" w:rsidRDefault="004B3321" w:rsidP="004B3321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27593">
        <w:rPr>
          <w:color w:val="000000"/>
        </w:rPr>
        <w:t>Ал</w:t>
      </w:r>
      <w:r w:rsidRPr="00627593">
        <w:rPr>
          <w:color w:val="000000"/>
        </w:rPr>
        <w:t xml:space="preserve">гебра и нач. мат. анализа. 10 </w:t>
      </w:r>
      <w:proofErr w:type="spellStart"/>
      <w:r w:rsidRPr="00627593">
        <w:rPr>
          <w:color w:val="000000"/>
        </w:rPr>
        <w:t>кл</w:t>
      </w:r>
      <w:proofErr w:type="spellEnd"/>
      <w:r w:rsidRPr="00627593">
        <w:rPr>
          <w:color w:val="000000"/>
        </w:rPr>
        <w:t>. Мордкович А</w:t>
      </w:r>
      <w:r w:rsidRPr="00627593">
        <w:rPr>
          <w:color w:val="000000"/>
        </w:rPr>
        <w:t>.</w:t>
      </w:r>
      <w:r w:rsidRPr="00627593">
        <w:rPr>
          <w:color w:val="000000"/>
        </w:rPr>
        <w:t>Г</w:t>
      </w:r>
      <w:r w:rsidR="001B2355">
        <w:rPr>
          <w:color w:val="000000"/>
        </w:rPr>
        <w:t xml:space="preserve">. и др. </w:t>
      </w:r>
      <w:r w:rsidRPr="00627593">
        <w:rPr>
          <w:color w:val="000000"/>
        </w:rPr>
        <w:t xml:space="preserve">Методические рекомендации. 10 класс: пособие для учителей </w:t>
      </w:r>
      <w:proofErr w:type="spellStart"/>
      <w:r w:rsidRPr="00627593">
        <w:rPr>
          <w:color w:val="000000"/>
        </w:rPr>
        <w:t>общеобразоват</w:t>
      </w:r>
      <w:proofErr w:type="spellEnd"/>
      <w:proofErr w:type="gramStart"/>
      <w:r w:rsidRPr="00627593">
        <w:rPr>
          <w:color w:val="000000"/>
        </w:rPr>
        <w:t>. организаций</w:t>
      </w:r>
      <w:proofErr w:type="gramEnd"/>
      <w:r w:rsidRPr="00627593">
        <w:rPr>
          <w:color w:val="000000"/>
        </w:rPr>
        <w:t xml:space="preserve"> / М. К. Потапов, А. В. </w:t>
      </w:r>
      <w:proofErr w:type="spellStart"/>
      <w:r w:rsidRPr="00627593">
        <w:rPr>
          <w:color w:val="000000"/>
        </w:rPr>
        <w:t>Шевкин</w:t>
      </w:r>
      <w:proofErr w:type="spellEnd"/>
      <w:r w:rsidRPr="00627593">
        <w:rPr>
          <w:color w:val="000000"/>
        </w:rPr>
        <w:t>. — М.: Просвещение, 2013. — 191 с.: ил. — (МГУ — школе).</w:t>
      </w:r>
    </w:p>
    <w:p w:rsidR="00372029" w:rsidRPr="004B3321" w:rsidRDefault="00372029" w:rsidP="00E61185">
      <w:pPr>
        <w:spacing w:after="0"/>
        <w:rPr>
          <w:lang w:val="ru-RU"/>
        </w:rPr>
      </w:pPr>
    </w:p>
    <w:p w:rsidR="00372029" w:rsidRPr="00400287" w:rsidRDefault="00DE22F4" w:rsidP="00400287">
      <w:pPr>
        <w:spacing w:after="0" w:line="480" w:lineRule="auto"/>
        <w:ind w:left="120"/>
        <w:rPr>
          <w:lang w:val="ru-RU"/>
        </w:rPr>
      </w:pPr>
      <w:r w:rsidRPr="00D117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3321" w:rsidRPr="00E61185" w:rsidRDefault="004B3321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Российская электронная школа </w:t>
      </w:r>
      <w:hyperlink r:id="rId5" w:history="1">
        <w:r w:rsidR="00E61185" w:rsidRPr="0019761A">
          <w:rPr>
            <w:rStyle w:val="ab"/>
            <w:bCs/>
          </w:rPr>
          <w:t>https://resh.edu.ru/</w:t>
        </w:r>
      </w:hyperlink>
    </w:p>
    <w:p w:rsidR="00E61185" w:rsidRPr="00E61185" w:rsidRDefault="00E61185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Библиотека ЦОК https://m.edsoo.ru/ </w:t>
      </w:r>
    </w:p>
    <w:p w:rsidR="00E61185" w:rsidRPr="00E61185" w:rsidRDefault="00E61185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Э</w:t>
      </w:r>
      <w:r>
        <w:t>лективные курсы по математике http://metodist.lb</w:t>
      </w:r>
      <w:r>
        <w:t xml:space="preserve">z.ru/iumk/mathematics/ec.php </w:t>
      </w:r>
    </w:p>
    <w:p w:rsidR="00E61185" w:rsidRPr="00400287" w:rsidRDefault="00E61185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И</w:t>
      </w:r>
      <w:r>
        <w:t>нтегрированные проекты по математике и информатике http://metodist.lbz.ru/iumk/informatics/ec.php</w:t>
      </w:r>
    </w:p>
    <w:p w:rsidR="004B3321" w:rsidRPr="00400287" w:rsidRDefault="004B3321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Математические олимпиа</w:t>
      </w:r>
      <w:r w:rsidR="00E61185">
        <w:rPr>
          <w:color w:val="000000"/>
        </w:rPr>
        <w:t>ды и олимпиадные задачи</w:t>
      </w:r>
      <w:r w:rsidRPr="00400287">
        <w:rPr>
          <w:color w:val="000000"/>
        </w:rPr>
        <w:t>: http://www.zaba.ru.</w:t>
      </w:r>
    </w:p>
    <w:p w:rsidR="004B3321" w:rsidRPr="00400287" w:rsidRDefault="004B3321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Методик</w:t>
      </w:r>
      <w:r w:rsidR="00E61185">
        <w:rPr>
          <w:color w:val="000000"/>
        </w:rPr>
        <w:t>а преподавания математики</w:t>
      </w:r>
      <w:r w:rsidRPr="00400287">
        <w:rPr>
          <w:color w:val="000000"/>
        </w:rPr>
        <w:t>: http://methmath.chat.ru.</w:t>
      </w:r>
    </w:p>
    <w:p w:rsidR="004B3321" w:rsidRPr="00400287" w:rsidRDefault="004B3321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Реестр примерных об</w:t>
      </w:r>
      <w:r w:rsidR="00E61185">
        <w:rPr>
          <w:color w:val="000000"/>
        </w:rPr>
        <w:t>щеобразовательных программ</w:t>
      </w:r>
      <w:r w:rsidRPr="00400287">
        <w:rPr>
          <w:color w:val="000000"/>
        </w:rPr>
        <w:t>: http://www.fgosreestr.ru.</w:t>
      </w:r>
    </w:p>
    <w:p w:rsidR="004B3321" w:rsidRPr="00400287" w:rsidRDefault="004B3321" w:rsidP="004B3321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Путеводитель «</w:t>
      </w:r>
      <w:r w:rsidR="00E61185">
        <w:rPr>
          <w:color w:val="000000"/>
        </w:rPr>
        <w:t>В мире науки» для школьников</w:t>
      </w:r>
      <w:r w:rsidRPr="00400287">
        <w:rPr>
          <w:color w:val="000000"/>
        </w:rPr>
        <w:t>: http://www.uic.ssu.samara.ru</w:t>
      </w:r>
    </w:p>
    <w:p w:rsidR="00DE22F4" w:rsidRPr="00E61185" w:rsidRDefault="004B3321" w:rsidP="00E61185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00287">
        <w:rPr>
          <w:color w:val="000000"/>
        </w:rPr>
        <w:t>Электронная хрестоматия по методи</w:t>
      </w:r>
      <w:r w:rsidR="00E61185">
        <w:rPr>
          <w:color w:val="000000"/>
        </w:rPr>
        <w:t>ке преподавания математики</w:t>
      </w:r>
      <w:r w:rsidRPr="00400287">
        <w:rPr>
          <w:color w:val="000000"/>
        </w:rPr>
        <w:t>: http://fmi.asf.ru.</w:t>
      </w:r>
      <w:bookmarkStart w:id="8" w:name="_GoBack"/>
      <w:bookmarkEnd w:id="7"/>
      <w:bookmarkEnd w:id="8"/>
    </w:p>
    <w:sectPr w:rsidR="00DE22F4" w:rsidRPr="00E611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69F7"/>
    <w:multiLevelType w:val="multilevel"/>
    <w:tmpl w:val="E41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F5448"/>
    <w:multiLevelType w:val="multilevel"/>
    <w:tmpl w:val="3324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2029"/>
    <w:rsid w:val="00044588"/>
    <w:rsid w:val="000514C3"/>
    <w:rsid w:val="00167525"/>
    <w:rsid w:val="001B2355"/>
    <w:rsid w:val="001C5C97"/>
    <w:rsid w:val="002802AD"/>
    <w:rsid w:val="003565E0"/>
    <w:rsid w:val="00372029"/>
    <w:rsid w:val="00400287"/>
    <w:rsid w:val="004B3321"/>
    <w:rsid w:val="005E32CF"/>
    <w:rsid w:val="00627593"/>
    <w:rsid w:val="006C4AA8"/>
    <w:rsid w:val="006F03C2"/>
    <w:rsid w:val="00726D85"/>
    <w:rsid w:val="00867BA3"/>
    <w:rsid w:val="008E0A89"/>
    <w:rsid w:val="008E6317"/>
    <w:rsid w:val="00904ED2"/>
    <w:rsid w:val="009A0950"/>
    <w:rsid w:val="00A1670B"/>
    <w:rsid w:val="00B727A1"/>
    <w:rsid w:val="00C63C61"/>
    <w:rsid w:val="00D117A9"/>
    <w:rsid w:val="00DE22F4"/>
    <w:rsid w:val="00E61185"/>
    <w:rsid w:val="00EB228E"/>
    <w:rsid w:val="00EB74B5"/>
    <w:rsid w:val="00EF5C83"/>
    <w:rsid w:val="00E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72A6-E9EF-4A09-9457-C8E8AA1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62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2023-10-31T14:30:00Z</dcterms:created>
  <dcterms:modified xsi:type="dcterms:W3CDTF">2023-10-31T17:38:00Z</dcterms:modified>
</cp:coreProperties>
</file>