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EEEF" w14:textId="77777777" w:rsidR="00D71EDF" w:rsidRDefault="00D71EDF"/>
    <w:p w14:paraId="206B1773" w14:textId="77777777" w:rsidR="00A63B80" w:rsidRDefault="00A63B80"/>
    <w:p w14:paraId="476F5B56" w14:textId="61F64F72" w:rsidR="00A63B80" w:rsidRDefault="00A63B80" w:rsidP="005D1A5D">
      <w:pPr>
        <w:ind w:right="279"/>
        <w:jc w:val="center"/>
      </w:pPr>
      <w:r>
        <w:t xml:space="preserve">Муниципальное бюджетное </w:t>
      </w:r>
      <w:proofErr w:type="gramStart"/>
      <w:r>
        <w:t>общеобразовательное  учреждение</w:t>
      </w:r>
      <w:proofErr w:type="gramEnd"/>
    </w:p>
    <w:p w14:paraId="160FD3CD" w14:textId="4152C3F9" w:rsidR="00A63B80" w:rsidRDefault="00A63B80" w:rsidP="005D1A5D">
      <w:pPr>
        <w:spacing w:after="0" w:line="259" w:lineRule="auto"/>
        <w:ind w:left="76" w:firstLine="0"/>
        <w:jc w:val="center"/>
      </w:pPr>
      <w:r>
        <w:t>«</w:t>
      </w:r>
      <w:proofErr w:type="spellStart"/>
      <w:r>
        <w:t>Сивинская</w:t>
      </w:r>
      <w:proofErr w:type="spellEnd"/>
      <w:r>
        <w:t xml:space="preserve"> средняя общеобразовательная школа».</w:t>
      </w:r>
    </w:p>
    <w:p w14:paraId="783D25FA" w14:textId="1F34EF17" w:rsidR="00A63B80" w:rsidRDefault="00A63B80" w:rsidP="005D1A5D">
      <w:pPr>
        <w:spacing w:after="0" w:line="259" w:lineRule="auto"/>
        <w:ind w:left="137" w:firstLine="0"/>
        <w:jc w:val="center"/>
      </w:pPr>
    </w:p>
    <w:p w14:paraId="5CE6E519" w14:textId="4CC511B5" w:rsidR="00A63B80" w:rsidRDefault="00A63B80" w:rsidP="005D1A5D">
      <w:pPr>
        <w:spacing w:after="30" w:line="259" w:lineRule="auto"/>
        <w:ind w:left="360" w:firstLine="0"/>
        <w:jc w:val="center"/>
      </w:pPr>
    </w:p>
    <w:p w14:paraId="20EFE4E6" w14:textId="77777777" w:rsidR="00A63B80" w:rsidRDefault="00A63B80" w:rsidP="005D1A5D">
      <w:pPr>
        <w:spacing w:after="0" w:line="259" w:lineRule="auto"/>
        <w:ind w:left="108" w:firstLine="0"/>
        <w:jc w:val="center"/>
      </w:pPr>
    </w:p>
    <w:p w14:paraId="2E2D05DA" w14:textId="77777777" w:rsidR="00A63B80" w:rsidRDefault="00A63B80" w:rsidP="00A63B80">
      <w:pPr>
        <w:spacing w:after="0" w:line="259" w:lineRule="auto"/>
        <w:ind w:left="108" w:firstLine="0"/>
        <w:jc w:val="left"/>
      </w:pPr>
      <w:r>
        <w:t xml:space="preserve"> </w:t>
      </w:r>
    </w:p>
    <w:p w14:paraId="10463BD0" w14:textId="77777777" w:rsidR="00A63B80" w:rsidRDefault="00A63B80" w:rsidP="00A63B80">
      <w:pPr>
        <w:spacing w:after="0" w:line="259" w:lineRule="auto"/>
        <w:ind w:left="108" w:firstLine="0"/>
        <w:jc w:val="left"/>
      </w:pPr>
      <w:r>
        <w:t xml:space="preserve"> </w:t>
      </w:r>
    </w:p>
    <w:p w14:paraId="71715634" w14:textId="77777777" w:rsidR="00A63B80" w:rsidRDefault="00A63B80" w:rsidP="00A63B80">
      <w:pPr>
        <w:spacing w:after="0" w:line="259" w:lineRule="auto"/>
        <w:ind w:left="360" w:firstLine="0"/>
        <w:jc w:val="left"/>
      </w:pPr>
      <w:r>
        <w:t xml:space="preserve"> </w:t>
      </w:r>
    </w:p>
    <w:p w14:paraId="2404F936" w14:textId="77777777" w:rsidR="00A63B80" w:rsidRDefault="00A63B80" w:rsidP="00A63B80">
      <w:pPr>
        <w:spacing w:after="0" w:line="259" w:lineRule="auto"/>
        <w:ind w:left="360" w:firstLine="0"/>
        <w:jc w:val="left"/>
      </w:pPr>
      <w:r>
        <w:t xml:space="preserve"> </w:t>
      </w:r>
    </w:p>
    <w:p w14:paraId="6DD94AE1" w14:textId="77777777" w:rsidR="00A63B80" w:rsidRDefault="00A63B80" w:rsidP="00A63B80">
      <w:pPr>
        <w:spacing w:after="0" w:line="259" w:lineRule="auto"/>
        <w:ind w:left="360" w:firstLine="0"/>
        <w:jc w:val="left"/>
      </w:pPr>
      <w:r>
        <w:t xml:space="preserve"> </w:t>
      </w:r>
    </w:p>
    <w:p w14:paraId="441A97C5" w14:textId="77777777" w:rsidR="00A63B80" w:rsidRDefault="00A63B80" w:rsidP="00A63B80">
      <w:pPr>
        <w:spacing w:after="0" w:line="259" w:lineRule="auto"/>
        <w:ind w:left="360" w:firstLine="0"/>
        <w:jc w:val="left"/>
      </w:pPr>
      <w:r>
        <w:t xml:space="preserve"> </w:t>
      </w:r>
    </w:p>
    <w:p w14:paraId="4B3D281F" w14:textId="77777777" w:rsidR="00A63B80" w:rsidRDefault="00A63B80" w:rsidP="00A63B80">
      <w:pPr>
        <w:spacing w:after="0" w:line="259" w:lineRule="auto"/>
        <w:ind w:left="137" w:firstLine="0"/>
        <w:jc w:val="center"/>
      </w:pPr>
      <w:r>
        <w:t xml:space="preserve"> </w:t>
      </w:r>
    </w:p>
    <w:p w14:paraId="04391903" w14:textId="77777777" w:rsidR="00A63B80" w:rsidRDefault="00A63B80" w:rsidP="00A63B80">
      <w:pPr>
        <w:spacing w:after="0" w:line="259" w:lineRule="auto"/>
        <w:ind w:left="137" w:firstLine="0"/>
        <w:jc w:val="center"/>
      </w:pPr>
      <w:r>
        <w:t xml:space="preserve"> </w:t>
      </w:r>
    </w:p>
    <w:p w14:paraId="1D814336" w14:textId="77777777" w:rsidR="00A63B80" w:rsidRDefault="00A63B80" w:rsidP="00A63B80">
      <w:pPr>
        <w:spacing w:after="0" w:line="259" w:lineRule="auto"/>
        <w:ind w:left="137" w:firstLine="0"/>
        <w:jc w:val="center"/>
      </w:pPr>
      <w:r>
        <w:t xml:space="preserve"> </w:t>
      </w:r>
    </w:p>
    <w:p w14:paraId="02FC2E29" w14:textId="77777777" w:rsidR="00A63B80" w:rsidRDefault="00A63B80" w:rsidP="00A63B80">
      <w:pPr>
        <w:spacing w:after="31" w:line="259" w:lineRule="auto"/>
        <w:ind w:left="137" w:firstLine="0"/>
        <w:jc w:val="center"/>
      </w:pPr>
      <w:r>
        <w:t xml:space="preserve"> </w:t>
      </w:r>
    </w:p>
    <w:p w14:paraId="1F838F92" w14:textId="77777777" w:rsidR="00A63B80" w:rsidRPr="005D1A5D" w:rsidRDefault="00A63B80" w:rsidP="005D1A5D">
      <w:pPr>
        <w:spacing w:after="0" w:line="240" w:lineRule="auto"/>
        <w:ind w:left="75" w:firstLine="0"/>
        <w:jc w:val="center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РАБОЧАЯ ПРОГРАММА ПО ПРЕДМЕТУ </w:t>
      </w:r>
    </w:p>
    <w:p w14:paraId="3F7DB6FF" w14:textId="27D18303" w:rsidR="00A63B80" w:rsidRPr="005D1A5D" w:rsidRDefault="00A63B80" w:rsidP="005D1A5D">
      <w:pPr>
        <w:spacing w:after="0" w:line="240" w:lineRule="auto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Физическая культура 10 класс (ФГОС) </w:t>
      </w:r>
    </w:p>
    <w:p w14:paraId="052EE3B6" w14:textId="384FBE78" w:rsidR="00A63B80" w:rsidRPr="005D1A5D" w:rsidRDefault="005D1A5D" w:rsidP="005D1A5D">
      <w:pPr>
        <w:spacing w:after="0" w:line="240" w:lineRule="auto"/>
        <w:ind w:left="1833" w:right="146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10  </w:t>
      </w:r>
      <w:r w:rsidR="00A63B80" w:rsidRPr="005D1A5D">
        <w:rPr>
          <w:sz w:val="28"/>
          <w:szCs w:val="28"/>
        </w:rPr>
        <w:t>класс</w:t>
      </w:r>
      <w:proofErr w:type="gramEnd"/>
      <w:r w:rsidR="00A63B80" w:rsidRPr="005D1A5D">
        <w:rPr>
          <w:sz w:val="28"/>
          <w:szCs w:val="28"/>
        </w:rPr>
        <w:t xml:space="preserve"> 2 часа в неделю, в год -  68 часов                                                   </w:t>
      </w:r>
    </w:p>
    <w:p w14:paraId="72E26846" w14:textId="32B7E800" w:rsidR="00A63B80" w:rsidRPr="005D1A5D" w:rsidRDefault="00A63B80" w:rsidP="005D1A5D">
      <w:pPr>
        <w:spacing w:after="0" w:line="240" w:lineRule="auto"/>
        <w:ind w:left="1411" w:right="1468" w:firstLine="0"/>
        <w:jc w:val="left"/>
        <w:rPr>
          <w:sz w:val="28"/>
          <w:szCs w:val="28"/>
        </w:rPr>
      </w:pPr>
    </w:p>
    <w:p w14:paraId="72C7373E" w14:textId="77777777" w:rsidR="00A63B80" w:rsidRPr="005D1A5D" w:rsidRDefault="00A63B80" w:rsidP="005D1A5D">
      <w:pPr>
        <w:spacing w:after="0" w:line="240" w:lineRule="auto"/>
        <w:ind w:left="721" w:firstLine="0"/>
        <w:jc w:val="center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5F9F426D" w14:textId="77777777" w:rsidR="00A63B80" w:rsidRPr="005D1A5D" w:rsidRDefault="00A63B80" w:rsidP="005D1A5D">
      <w:pPr>
        <w:spacing w:after="0" w:line="240" w:lineRule="auto"/>
        <w:ind w:left="147" w:firstLine="0"/>
        <w:jc w:val="center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7BC44801" w14:textId="77777777" w:rsidR="00A63B80" w:rsidRPr="005D1A5D" w:rsidRDefault="00A63B80" w:rsidP="005D1A5D">
      <w:pPr>
        <w:spacing w:after="0" w:line="240" w:lineRule="auto"/>
        <w:ind w:left="147" w:firstLine="0"/>
        <w:jc w:val="center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340B4A98" w14:textId="77777777" w:rsidR="00A63B80" w:rsidRPr="005D1A5D" w:rsidRDefault="00A63B80" w:rsidP="005D1A5D">
      <w:pPr>
        <w:spacing w:after="0" w:line="240" w:lineRule="auto"/>
        <w:ind w:left="147" w:firstLine="0"/>
        <w:jc w:val="center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3039895A" w14:textId="77777777" w:rsidR="00A63B80" w:rsidRPr="005D1A5D" w:rsidRDefault="00A63B80" w:rsidP="005D1A5D">
      <w:pPr>
        <w:spacing w:after="0" w:line="240" w:lineRule="auto"/>
        <w:ind w:left="147" w:firstLine="0"/>
        <w:jc w:val="center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2A571D42" w14:textId="77777777" w:rsidR="00A63B80" w:rsidRPr="005D1A5D" w:rsidRDefault="00A63B80" w:rsidP="005D1A5D">
      <w:pPr>
        <w:spacing w:after="0" w:line="240" w:lineRule="auto"/>
        <w:ind w:left="147" w:firstLine="0"/>
        <w:jc w:val="center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6B0A4577" w14:textId="77777777" w:rsidR="00A63B80" w:rsidRPr="005D1A5D" w:rsidRDefault="00A63B80" w:rsidP="005D1A5D">
      <w:pPr>
        <w:spacing w:after="0" w:line="240" w:lineRule="auto"/>
        <w:ind w:left="147" w:firstLine="0"/>
        <w:jc w:val="center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0417D3EE" w14:textId="77777777" w:rsidR="00A63B80" w:rsidRPr="005D1A5D" w:rsidRDefault="00A63B80" w:rsidP="005D1A5D">
      <w:pPr>
        <w:spacing w:after="0" w:line="240" w:lineRule="auto"/>
        <w:ind w:left="147" w:firstLine="0"/>
        <w:jc w:val="center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12A01F1" w14:textId="77777777" w:rsidR="00A63B80" w:rsidRPr="005D1A5D" w:rsidRDefault="00A63B80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63994208" w14:textId="77777777" w:rsidR="00A63B80" w:rsidRPr="005D1A5D" w:rsidRDefault="00A63B80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098711B0" w14:textId="77777777" w:rsidR="00A63B80" w:rsidRPr="005D1A5D" w:rsidRDefault="00A63B80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6115FFE4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30B6C1A3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27D6E486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5FC96468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2E33ED6F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42379D3A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53FB245A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1159A588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4A7AE876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4C06CF22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45D881A4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7534647C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75AF8D7A" w14:textId="77777777" w:rsidR="005D1A5D" w:rsidRDefault="005D1A5D" w:rsidP="005D1A5D">
      <w:pPr>
        <w:spacing w:after="0" w:line="240" w:lineRule="auto"/>
        <w:ind w:left="77" w:firstLine="0"/>
        <w:jc w:val="center"/>
        <w:rPr>
          <w:b/>
          <w:sz w:val="28"/>
          <w:szCs w:val="28"/>
        </w:rPr>
      </w:pPr>
    </w:p>
    <w:p w14:paraId="22627D82" w14:textId="75FFE98C" w:rsidR="00A63B80" w:rsidRPr="005D1A5D" w:rsidRDefault="00A63B80" w:rsidP="005D1A5D">
      <w:pPr>
        <w:spacing w:after="0" w:line="240" w:lineRule="auto"/>
        <w:ind w:left="77" w:firstLine="0"/>
        <w:jc w:val="center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2023 - </w:t>
      </w:r>
      <w:proofErr w:type="gramStart"/>
      <w:r w:rsidRPr="005D1A5D">
        <w:rPr>
          <w:b/>
          <w:sz w:val="28"/>
          <w:szCs w:val="28"/>
        </w:rPr>
        <w:t>2024  учебный</w:t>
      </w:r>
      <w:proofErr w:type="gramEnd"/>
      <w:r w:rsidRPr="005D1A5D">
        <w:rPr>
          <w:b/>
          <w:sz w:val="28"/>
          <w:szCs w:val="28"/>
        </w:rPr>
        <w:t xml:space="preserve"> год </w:t>
      </w:r>
    </w:p>
    <w:p w14:paraId="54DDA559" w14:textId="527B78F5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lastRenderedPageBreak/>
        <w:t xml:space="preserve"> </w:t>
      </w:r>
      <w:r w:rsidRPr="005D1A5D">
        <w:rPr>
          <w:sz w:val="28"/>
          <w:szCs w:val="28"/>
        </w:rPr>
        <w:t xml:space="preserve">Структура рабочей программы </w:t>
      </w:r>
    </w:p>
    <w:p w14:paraId="561D1F12" w14:textId="77777777" w:rsidR="00A63B80" w:rsidRPr="005D1A5D" w:rsidRDefault="00A63B80" w:rsidP="005D1A5D">
      <w:pPr>
        <w:spacing w:after="0" w:line="240" w:lineRule="auto"/>
        <w:ind w:left="72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363DEA47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      1.Планируемые результаты </w:t>
      </w:r>
    </w:p>
    <w:p w14:paraId="00517F7D" w14:textId="77777777" w:rsidR="00A63B80" w:rsidRPr="005D1A5D" w:rsidRDefault="00A63B80" w:rsidP="005D1A5D">
      <w:pPr>
        <w:spacing w:after="0" w:line="240" w:lineRule="auto"/>
        <w:ind w:left="730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2.Содержание учебного предмета </w:t>
      </w:r>
    </w:p>
    <w:p w14:paraId="51947BC8" w14:textId="77777777" w:rsidR="00A63B80" w:rsidRPr="005D1A5D" w:rsidRDefault="00A63B80" w:rsidP="005D1A5D">
      <w:pPr>
        <w:spacing w:after="0" w:line="240" w:lineRule="auto"/>
        <w:ind w:left="730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3.Тематическое планирование </w:t>
      </w:r>
    </w:p>
    <w:p w14:paraId="485D894A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      4.Приложение </w:t>
      </w:r>
    </w:p>
    <w:p w14:paraId="4768B7BF" w14:textId="77777777" w:rsidR="00A63B80" w:rsidRPr="005D1A5D" w:rsidRDefault="00A63B80" w:rsidP="005D1A5D">
      <w:pPr>
        <w:spacing w:after="0" w:line="240" w:lineRule="auto"/>
        <w:ind w:left="730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4.1 Оценочные материалы </w:t>
      </w:r>
    </w:p>
    <w:p w14:paraId="175DE864" w14:textId="77777777" w:rsidR="00A63B80" w:rsidRPr="005D1A5D" w:rsidRDefault="00A63B80" w:rsidP="005D1A5D">
      <w:pPr>
        <w:spacing w:after="0" w:line="240" w:lineRule="auto"/>
        <w:ind w:left="730" w:right="279"/>
        <w:rPr>
          <w:sz w:val="28"/>
          <w:szCs w:val="28"/>
        </w:rPr>
      </w:pPr>
      <w:proofErr w:type="gramStart"/>
      <w:r w:rsidRPr="005D1A5D">
        <w:rPr>
          <w:sz w:val="28"/>
          <w:szCs w:val="28"/>
        </w:rPr>
        <w:t>4.2  Методические</w:t>
      </w:r>
      <w:proofErr w:type="gramEnd"/>
      <w:r w:rsidRPr="005D1A5D">
        <w:rPr>
          <w:sz w:val="28"/>
          <w:szCs w:val="28"/>
        </w:rPr>
        <w:t xml:space="preserve"> материалы </w:t>
      </w:r>
    </w:p>
    <w:p w14:paraId="08A8FB2E" w14:textId="77777777" w:rsidR="00A63B80" w:rsidRPr="005D1A5D" w:rsidRDefault="00A63B80" w:rsidP="005D1A5D">
      <w:pPr>
        <w:spacing w:after="0" w:line="240" w:lineRule="auto"/>
        <w:ind w:left="72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     </w:t>
      </w:r>
    </w:p>
    <w:p w14:paraId="09005B7C" w14:textId="7A81A47B" w:rsidR="00A63B80" w:rsidRPr="005D1A5D" w:rsidRDefault="00A63B80" w:rsidP="005D1A5D">
      <w:pPr>
        <w:spacing w:after="0" w:line="240" w:lineRule="auto"/>
        <w:ind w:left="72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Рабочая программа разработана на основе: </w:t>
      </w:r>
    </w:p>
    <w:p w14:paraId="6DC26981" w14:textId="77777777" w:rsidR="00A63B80" w:rsidRPr="005D1A5D" w:rsidRDefault="00A63B80" w:rsidP="005D1A5D">
      <w:pPr>
        <w:numPr>
          <w:ilvl w:val="0"/>
          <w:numId w:val="2"/>
        </w:numPr>
        <w:spacing w:after="0" w:line="240" w:lineRule="auto"/>
        <w:ind w:right="279" w:hanging="348"/>
        <w:rPr>
          <w:sz w:val="28"/>
          <w:szCs w:val="28"/>
        </w:rPr>
      </w:pPr>
      <w:r w:rsidRPr="005D1A5D">
        <w:rPr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 (приказ Минобрнауки РФ от «29» декабря 2014 года № 1645) с изменениями (приказ Минобрнауки РФ от «31» декабря 2015 года № 1578; от «29» июня 2017 года № </w:t>
      </w:r>
    </w:p>
    <w:p w14:paraId="56566250" w14:textId="77777777" w:rsidR="00A63B80" w:rsidRPr="005D1A5D" w:rsidRDefault="00A63B80" w:rsidP="005D1A5D">
      <w:pPr>
        <w:spacing w:after="0" w:line="240" w:lineRule="auto"/>
        <w:ind w:left="1090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613). </w:t>
      </w:r>
    </w:p>
    <w:p w14:paraId="4B0678FE" w14:textId="77777777" w:rsidR="00A63B80" w:rsidRPr="005D1A5D" w:rsidRDefault="00A63B80" w:rsidP="005D1A5D">
      <w:pPr>
        <w:numPr>
          <w:ilvl w:val="0"/>
          <w:numId w:val="2"/>
        </w:numPr>
        <w:spacing w:after="0" w:line="240" w:lineRule="auto"/>
        <w:ind w:right="279" w:hanging="348"/>
        <w:rPr>
          <w:sz w:val="28"/>
          <w:szCs w:val="28"/>
        </w:rPr>
      </w:pPr>
      <w:r w:rsidRPr="005D1A5D">
        <w:rPr>
          <w:sz w:val="28"/>
          <w:szCs w:val="28"/>
        </w:rPr>
        <w:t xml:space="preserve">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«28» июня 2016 года № 2/16-з). </w:t>
      </w:r>
    </w:p>
    <w:p w14:paraId="525C919F" w14:textId="77777777" w:rsidR="00A63B80" w:rsidRPr="005D1A5D" w:rsidRDefault="00A63B80" w:rsidP="005D1A5D">
      <w:pPr>
        <w:numPr>
          <w:ilvl w:val="0"/>
          <w:numId w:val="2"/>
        </w:numPr>
        <w:spacing w:after="0" w:line="240" w:lineRule="auto"/>
        <w:ind w:right="279" w:hanging="348"/>
        <w:rPr>
          <w:sz w:val="28"/>
          <w:szCs w:val="28"/>
        </w:rPr>
      </w:pPr>
      <w:r w:rsidRPr="005D1A5D">
        <w:rPr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 w:rsidRPr="005D1A5D">
        <w:rPr>
          <w:sz w:val="28"/>
          <w:szCs w:val="28"/>
        </w:rPr>
        <w:t>Сивинская</w:t>
      </w:r>
      <w:proofErr w:type="spellEnd"/>
      <w:r w:rsidRPr="005D1A5D">
        <w:rPr>
          <w:sz w:val="28"/>
          <w:szCs w:val="28"/>
        </w:rPr>
        <w:t xml:space="preserve"> СОШ. </w:t>
      </w:r>
    </w:p>
    <w:p w14:paraId="444B6970" w14:textId="77777777" w:rsidR="00A63B80" w:rsidRPr="005D1A5D" w:rsidRDefault="00A63B80" w:rsidP="005D1A5D">
      <w:pPr>
        <w:numPr>
          <w:ilvl w:val="0"/>
          <w:numId w:val="2"/>
        </w:numPr>
        <w:spacing w:after="0" w:line="240" w:lineRule="auto"/>
        <w:ind w:right="279" w:hanging="348"/>
        <w:rPr>
          <w:sz w:val="28"/>
          <w:szCs w:val="28"/>
        </w:rPr>
      </w:pPr>
      <w:r w:rsidRPr="005D1A5D">
        <w:rPr>
          <w:sz w:val="28"/>
          <w:szCs w:val="28"/>
        </w:rPr>
        <w:t>Положения о рабочей программе МБОУ «</w:t>
      </w:r>
      <w:proofErr w:type="spellStart"/>
      <w:r w:rsidRPr="005D1A5D">
        <w:rPr>
          <w:sz w:val="28"/>
          <w:szCs w:val="28"/>
        </w:rPr>
        <w:t>Сивинская</w:t>
      </w:r>
      <w:proofErr w:type="spellEnd"/>
      <w:r w:rsidRPr="005D1A5D">
        <w:rPr>
          <w:sz w:val="28"/>
          <w:szCs w:val="28"/>
        </w:rPr>
        <w:t xml:space="preserve"> СОШ. </w:t>
      </w:r>
    </w:p>
    <w:p w14:paraId="1C18BE03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7C6258C1" w14:textId="5A8FEE0E" w:rsidR="00A63B80" w:rsidRPr="005D1A5D" w:rsidRDefault="00A63B80" w:rsidP="005D1A5D">
      <w:pPr>
        <w:spacing w:after="0" w:line="240" w:lineRule="auto"/>
        <w:ind w:left="360" w:firstLine="0"/>
        <w:jc w:val="left"/>
        <w:rPr>
          <w:b/>
          <w:sz w:val="28"/>
          <w:szCs w:val="28"/>
        </w:rPr>
      </w:pPr>
      <w:r w:rsidRPr="005D1A5D">
        <w:rPr>
          <w:sz w:val="28"/>
          <w:szCs w:val="28"/>
        </w:rPr>
        <w:t xml:space="preserve"> </w:t>
      </w:r>
      <w:r w:rsidRPr="005D1A5D">
        <w:rPr>
          <w:b/>
          <w:sz w:val="28"/>
          <w:szCs w:val="28"/>
        </w:rPr>
        <w:t xml:space="preserve">Планируемые результаты </w:t>
      </w:r>
    </w:p>
    <w:p w14:paraId="63F3CFA2" w14:textId="77777777" w:rsidR="00A63B80" w:rsidRPr="005D1A5D" w:rsidRDefault="00A63B80" w:rsidP="005D1A5D">
      <w:pPr>
        <w:pStyle w:val="a3"/>
        <w:spacing w:after="0" w:line="240" w:lineRule="auto"/>
        <w:ind w:left="1065" w:right="6734" w:firstLine="0"/>
        <w:jc w:val="left"/>
        <w:rPr>
          <w:sz w:val="28"/>
          <w:szCs w:val="28"/>
        </w:rPr>
      </w:pPr>
      <w:proofErr w:type="gramStart"/>
      <w:r w:rsidRPr="005D1A5D">
        <w:rPr>
          <w:b/>
          <w:sz w:val="28"/>
          <w:szCs w:val="28"/>
        </w:rPr>
        <w:t>10  класс</w:t>
      </w:r>
      <w:proofErr w:type="gramEnd"/>
      <w:r w:rsidRPr="005D1A5D">
        <w:rPr>
          <w:b/>
          <w:sz w:val="28"/>
          <w:szCs w:val="28"/>
        </w:rPr>
        <w:t xml:space="preserve"> </w:t>
      </w:r>
    </w:p>
    <w:p w14:paraId="1B716CDE" w14:textId="77777777" w:rsidR="00A63B80" w:rsidRPr="005D1A5D" w:rsidRDefault="00A63B80" w:rsidP="005D1A5D">
      <w:pPr>
        <w:pStyle w:val="1"/>
        <w:spacing w:after="0" w:line="240" w:lineRule="auto"/>
        <w:ind w:left="1014"/>
        <w:rPr>
          <w:sz w:val="28"/>
          <w:szCs w:val="28"/>
        </w:rPr>
      </w:pPr>
      <w:r w:rsidRPr="005D1A5D">
        <w:rPr>
          <w:sz w:val="28"/>
          <w:szCs w:val="28"/>
        </w:rPr>
        <w:t>Личностные результаты</w:t>
      </w:r>
      <w:r w:rsidRPr="005D1A5D">
        <w:rPr>
          <w:rFonts w:eastAsia="Calibri"/>
          <w:b w:val="0"/>
          <w:sz w:val="28"/>
          <w:szCs w:val="28"/>
        </w:rPr>
        <w:t xml:space="preserve"> </w:t>
      </w:r>
    </w:p>
    <w:p w14:paraId="696A5384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  <w:r w:rsidRPr="005D1A5D">
        <w:rPr>
          <w:rFonts w:eastAsia="Calibri"/>
          <w:sz w:val="28"/>
          <w:szCs w:val="28"/>
        </w:rPr>
        <w:t xml:space="preserve"> </w:t>
      </w:r>
    </w:p>
    <w:p w14:paraId="2F12EB1C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-знание истории физической культуры, своего края как части наследия народов России и человечества;</w:t>
      </w:r>
      <w:r w:rsidRPr="005D1A5D">
        <w:rPr>
          <w:rFonts w:eastAsia="Calibri"/>
          <w:sz w:val="28"/>
          <w:szCs w:val="28"/>
        </w:rPr>
        <w:t xml:space="preserve"> </w:t>
      </w:r>
    </w:p>
    <w:p w14:paraId="03D26A31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-воспитание чувства ответственности и долга перед Родиной;</w:t>
      </w:r>
      <w:r w:rsidRPr="005D1A5D">
        <w:rPr>
          <w:rFonts w:eastAsia="Calibri"/>
          <w:sz w:val="28"/>
          <w:szCs w:val="28"/>
        </w:rPr>
        <w:t xml:space="preserve"> </w:t>
      </w:r>
    </w:p>
    <w:p w14:paraId="3A40852F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5D1A5D">
        <w:rPr>
          <w:rFonts w:eastAsia="Calibri"/>
          <w:sz w:val="28"/>
          <w:szCs w:val="28"/>
        </w:rPr>
        <w:t xml:space="preserve"> </w:t>
      </w:r>
    </w:p>
    <w:p w14:paraId="58423C6E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r w:rsidRPr="005D1A5D">
        <w:rPr>
          <w:rFonts w:eastAsia="Calibri"/>
          <w:sz w:val="28"/>
          <w:szCs w:val="28"/>
        </w:rPr>
        <w:t xml:space="preserve"> </w:t>
      </w:r>
    </w:p>
    <w:p w14:paraId="0015386F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-готовности и способности вести диалог с другими людьми и достигать в </w:t>
      </w:r>
      <w:proofErr w:type="spellStart"/>
      <w:r w:rsidRPr="005D1A5D">
        <w:rPr>
          <w:sz w:val="28"/>
          <w:szCs w:val="28"/>
        </w:rPr>
        <w:t>нѐм</w:t>
      </w:r>
      <w:proofErr w:type="spellEnd"/>
      <w:r w:rsidRPr="005D1A5D">
        <w:rPr>
          <w:sz w:val="28"/>
          <w:szCs w:val="28"/>
        </w:rPr>
        <w:t xml:space="preserve"> взаимопонимания;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 w:rsidRPr="005D1A5D">
        <w:rPr>
          <w:rFonts w:eastAsia="Calibri"/>
          <w:sz w:val="28"/>
          <w:szCs w:val="28"/>
        </w:rPr>
        <w:t xml:space="preserve"> </w:t>
      </w:r>
    </w:p>
    <w:p w14:paraId="4922A016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lastRenderedPageBreak/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5D1A5D">
        <w:rPr>
          <w:rFonts w:eastAsia="Calibri"/>
          <w:sz w:val="28"/>
          <w:szCs w:val="28"/>
        </w:rPr>
        <w:t xml:space="preserve"> </w:t>
      </w:r>
    </w:p>
    <w:p w14:paraId="50645AD0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-формирование коммуникативной компетентности в общении и сотрудничестве со сверстниками, </w:t>
      </w:r>
    </w:p>
    <w:p w14:paraId="34FCB77A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старшими и младшими в процессе образовательной, общественно полезной, учебно-исследовательской, творческой и других видов деятельности;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 </w:t>
      </w:r>
    </w:p>
    <w:p w14:paraId="5E179BF5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 -формирование ценности здорового и безопасного образа жизни </w:t>
      </w:r>
    </w:p>
    <w:p w14:paraId="4AC701A3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4F9698D0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совершенстве.:</w:t>
      </w:r>
      <w:r w:rsidRPr="005D1A5D">
        <w:rPr>
          <w:rFonts w:eastAsia="Calibri"/>
          <w:sz w:val="28"/>
          <w:szCs w:val="28"/>
        </w:rPr>
        <w:t xml:space="preserve"> </w:t>
      </w:r>
    </w:p>
    <w:p w14:paraId="5F715228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proofErr w:type="gramStart"/>
      <w:r w:rsidRPr="005D1A5D">
        <w:rPr>
          <w:sz w:val="28"/>
          <w:szCs w:val="28"/>
        </w:rPr>
        <w:t>.с</w:t>
      </w:r>
      <w:proofErr w:type="gramEnd"/>
      <w:r w:rsidRPr="005D1A5D">
        <w:rPr>
          <w:sz w:val="28"/>
          <w:szCs w:val="28"/>
        </w:rPr>
        <w:t xml:space="preserve">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</w:t>
      </w:r>
    </w:p>
    <w:p w14:paraId="1969A645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«перешагивание»; </w:t>
      </w:r>
      <w:r w:rsidRPr="005D1A5D">
        <w:rPr>
          <w:rFonts w:eastAsia="Calibri"/>
          <w:sz w:val="28"/>
          <w:szCs w:val="28"/>
        </w:rPr>
        <w:t xml:space="preserve"> </w:t>
      </w:r>
    </w:p>
    <w:p w14:paraId="051C6176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в метаниях на дальность и на меткость: метать малый мяч и мяч 150 г с места  </w:t>
      </w:r>
    </w:p>
    <w:p w14:paraId="2CD3AEC8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в гимнастических и акробатических упражнениях: выполнять комбинацию; опорные прыжки через козла; комбинацию движений с одним из предметов (мяч, палка, скакалка, обруч), выполнять акробатическую комбинацию из </w:t>
      </w:r>
      <w:proofErr w:type="spellStart"/>
      <w:r w:rsidRPr="005D1A5D">
        <w:rPr>
          <w:sz w:val="28"/>
          <w:szCs w:val="28"/>
        </w:rPr>
        <w:t>четырѐх</w:t>
      </w:r>
      <w:proofErr w:type="spellEnd"/>
      <w:r w:rsidRPr="005D1A5D">
        <w:rPr>
          <w:sz w:val="28"/>
          <w:szCs w:val="28"/>
        </w:rPr>
        <w:t xml:space="preserve"> элементов, включающую кувырки </w:t>
      </w:r>
      <w:proofErr w:type="spellStart"/>
      <w:r w:rsidRPr="005D1A5D">
        <w:rPr>
          <w:sz w:val="28"/>
          <w:szCs w:val="28"/>
        </w:rPr>
        <w:t>вперѐд</w:t>
      </w:r>
      <w:proofErr w:type="spellEnd"/>
      <w:r w:rsidRPr="005D1A5D">
        <w:rPr>
          <w:sz w:val="28"/>
          <w:szCs w:val="28"/>
        </w:rPr>
        <w:t xml:space="preserve"> и назад, кувырок </w:t>
      </w:r>
      <w:proofErr w:type="spellStart"/>
      <w:r w:rsidRPr="005D1A5D">
        <w:rPr>
          <w:sz w:val="28"/>
          <w:szCs w:val="28"/>
        </w:rPr>
        <w:t>вперѐд</w:t>
      </w:r>
      <w:proofErr w:type="spellEnd"/>
      <w:r w:rsidRPr="005D1A5D">
        <w:rPr>
          <w:sz w:val="28"/>
          <w:szCs w:val="28"/>
        </w:rPr>
        <w:t xml:space="preserve"> и назад в </w:t>
      </w:r>
      <w:proofErr w:type="spellStart"/>
      <w:r w:rsidRPr="005D1A5D">
        <w:rPr>
          <w:sz w:val="28"/>
          <w:szCs w:val="28"/>
        </w:rPr>
        <w:t>полушпагат</w:t>
      </w:r>
      <w:proofErr w:type="spellEnd"/>
      <w:r w:rsidRPr="005D1A5D">
        <w:rPr>
          <w:sz w:val="28"/>
          <w:szCs w:val="28"/>
        </w:rPr>
        <w:t xml:space="preserve">, «мост»  в спортивных играх: играть в одну из спортивных игр (по </w:t>
      </w:r>
      <w:proofErr w:type="spellStart"/>
      <w:r w:rsidRPr="005D1A5D">
        <w:rPr>
          <w:sz w:val="28"/>
          <w:szCs w:val="28"/>
        </w:rPr>
        <w:t>упрощѐнным</w:t>
      </w:r>
      <w:proofErr w:type="spellEnd"/>
      <w:r w:rsidRPr="005D1A5D">
        <w:rPr>
          <w:sz w:val="28"/>
          <w:szCs w:val="28"/>
        </w:rPr>
        <w:t xml:space="preserve"> правилам);</w:t>
      </w:r>
      <w:r w:rsidRPr="005D1A5D">
        <w:rPr>
          <w:rFonts w:eastAsia="Calibri"/>
          <w:sz w:val="28"/>
          <w:szCs w:val="28"/>
        </w:rPr>
        <w:t xml:space="preserve"> </w:t>
      </w:r>
    </w:p>
    <w:p w14:paraId="4FE4EA00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-демонстрировать результаты не ниже, чем средний уровень основных физических способностей;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>-владеть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  <w:r w:rsidRPr="005D1A5D">
        <w:rPr>
          <w:rFonts w:eastAsia="Calibri"/>
          <w:sz w:val="28"/>
          <w:szCs w:val="28"/>
        </w:rPr>
        <w:t xml:space="preserve"> </w:t>
      </w:r>
    </w:p>
    <w:p w14:paraId="1BF1D672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-владеть правилами поведения на занятиях физическими упражнениями: соблюдать нормы поведения в коллективе,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правила безопасности, гигиену занятий и личную гигиену; помогать друг другу и учителю; поддерживать товарищей, имеющих недостаточную физическую </w:t>
      </w:r>
      <w:r w:rsidRPr="005D1A5D">
        <w:rPr>
          <w:sz w:val="28"/>
          <w:szCs w:val="28"/>
        </w:rPr>
        <w:lastRenderedPageBreak/>
        <w:t>подготовленность; проявлять активность, самостоятельность, выдержку и самообладание.</w:t>
      </w:r>
      <w:r w:rsidRPr="005D1A5D">
        <w:rPr>
          <w:rFonts w:eastAsia="Calibri"/>
          <w:sz w:val="28"/>
          <w:szCs w:val="28"/>
        </w:rPr>
        <w:t xml:space="preserve"> </w:t>
      </w:r>
    </w:p>
    <w:p w14:paraId="27BCA217" w14:textId="77777777" w:rsidR="00A63B80" w:rsidRPr="005D1A5D" w:rsidRDefault="00A63B80" w:rsidP="005D1A5D">
      <w:pPr>
        <w:spacing w:after="0" w:line="240" w:lineRule="auto"/>
        <w:ind w:left="644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        </w:t>
      </w:r>
    </w:p>
    <w:p w14:paraId="0AA31B8F" w14:textId="77777777" w:rsidR="00A63B80" w:rsidRPr="005D1A5D" w:rsidRDefault="00A63B80" w:rsidP="005D1A5D">
      <w:pPr>
        <w:pStyle w:val="1"/>
        <w:spacing w:after="0" w:line="240" w:lineRule="auto"/>
        <w:ind w:left="654"/>
        <w:rPr>
          <w:sz w:val="28"/>
          <w:szCs w:val="28"/>
        </w:rPr>
      </w:pPr>
      <w:r w:rsidRPr="005D1A5D">
        <w:rPr>
          <w:sz w:val="28"/>
          <w:szCs w:val="28"/>
        </w:rPr>
        <w:t xml:space="preserve">    Метапредметные результаты</w:t>
      </w:r>
      <w:r w:rsidRPr="005D1A5D">
        <w:rPr>
          <w:rFonts w:eastAsia="Calibri"/>
          <w:b w:val="0"/>
          <w:sz w:val="28"/>
          <w:szCs w:val="28"/>
        </w:rPr>
        <w:t xml:space="preserve"> </w:t>
      </w:r>
    </w:p>
    <w:p w14:paraId="2E64F034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-умение самостоятельно определять цели своего обучения, ставить и формулировать для себя новые задачи в </w:t>
      </w:r>
      <w:proofErr w:type="spellStart"/>
      <w:r w:rsidRPr="005D1A5D">
        <w:rPr>
          <w:sz w:val="28"/>
          <w:szCs w:val="28"/>
        </w:rPr>
        <w:t>учѐбе</w:t>
      </w:r>
      <w:proofErr w:type="spellEnd"/>
      <w:r w:rsidRPr="005D1A5D">
        <w:rPr>
          <w:sz w:val="28"/>
          <w:szCs w:val="28"/>
        </w:rPr>
        <w:t xml:space="preserve"> и познавательной деятельности, развивать мотивы и интересы своей познавательной деятельности;</w:t>
      </w:r>
      <w:r w:rsidRPr="005D1A5D">
        <w:rPr>
          <w:rFonts w:eastAsia="Calibri"/>
          <w:sz w:val="28"/>
          <w:szCs w:val="28"/>
        </w:rPr>
        <w:t xml:space="preserve"> </w:t>
      </w:r>
    </w:p>
    <w:p w14:paraId="715FB7A8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-умение соотносить свои действия с планируемыми результатами,</w:t>
      </w:r>
      <w:r w:rsidRPr="005D1A5D">
        <w:rPr>
          <w:rFonts w:eastAsia="Calibri"/>
          <w:sz w:val="28"/>
          <w:szCs w:val="28"/>
        </w:rPr>
        <w:t xml:space="preserve"> </w:t>
      </w:r>
    </w:p>
    <w:p w14:paraId="00158DCA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5D1A5D">
        <w:rPr>
          <w:rFonts w:eastAsia="Calibri"/>
          <w:sz w:val="28"/>
          <w:szCs w:val="28"/>
        </w:rPr>
        <w:t xml:space="preserve"> </w:t>
      </w:r>
    </w:p>
    <w:p w14:paraId="55ED2545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-умение оценивать правильность выполнения учебной задачи, собственные возможности </w:t>
      </w:r>
      <w:proofErr w:type="spellStart"/>
      <w:r w:rsidRPr="005D1A5D">
        <w:rPr>
          <w:sz w:val="28"/>
          <w:szCs w:val="28"/>
        </w:rPr>
        <w:t>еѐ</w:t>
      </w:r>
      <w:proofErr w:type="spellEnd"/>
      <w:r w:rsidRPr="005D1A5D">
        <w:rPr>
          <w:sz w:val="28"/>
          <w:szCs w:val="28"/>
        </w:rPr>
        <w:t xml:space="preserve"> решения;</w:t>
      </w:r>
      <w:r w:rsidRPr="005D1A5D">
        <w:rPr>
          <w:rFonts w:eastAsia="Calibri"/>
          <w:sz w:val="28"/>
          <w:szCs w:val="28"/>
        </w:rPr>
        <w:t xml:space="preserve"> </w:t>
      </w:r>
    </w:p>
    <w:p w14:paraId="05BBAC53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5D1A5D">
        <w:rPr>
          <w:rFonts w:eastAsia="Calibri"/>
          <w:sz w:val="28"/>
          <w:szCs w:val="28"/>
        </w:rPr>
        <w:t xml:space="preserve"> </w:t>
      </w:r>
    </w:p>
    <w:p w14:paraId="0BCEAE9E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-умение организовывать учебное сотрудничество и совместную деятельность с учителем и сверстниками;</w:t>
      </w:r>
      <w:r w:rsidRPr="005D1A5D">
        <w:rPr>
          <w:rFonts w:eastAsia="Calibri"/>
          <w:sz w:val="28"/>
          <w:szCs w:val="28"/>
        </w:rPr>
        <w:t xml:space="preserve"> </w:t>
      </w:r>
    </w:p>
    <w:p w14:paraId="130D9B4C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 -умение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5D1A5D">
        <w:rPr>
          <w:sz w:val="28"/>
          <w:szCs w:val="28"/>
        </w:rPr>
        <w:t>учѐта</w:t>
      </w:r>
      <w:proofErr w:type="spellEnd"/>
      <w:r w:rsidRPr="005D1A5D">
        <w:rPr>
          <w:sz w:val="28"/>
          <w:szCs w:val="28"/>
        </w:rPr>
        <w:t xml:space="preserve"> интересов;</w:t>
      </w:r>
      <w:r w:rsidRPr="005D1A5D">
        <w:rPr>
          <w:rFonts w:eastAsia="Calibri"/>
          <w:sz w:val="28"/>
          <w:szCs w:val="28"/>
        </w:rPr>
        <w:t xml:space="preserve"> </w:t>
      </w:r>
    </w:p>
    <w:p w14:paraId="0C0B796C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-умение формулировать, аргументировать и отстаивать </w:t>
      </w:r>
      <w:proofErr w:type="spellStart"/>
      <w:r w:rsidRPr="005D1A5D">
        <w:rPr>
          <w:sz w:val="28"/>
          <w:szCs w:val="28"/>
        </w:rPr>
        <w:t>своѐ</w:t>
      </w:r>
      <w:proofErr w:type="spellEnd"/>
      <w:r w:rsidRPr="005D1A5D">
        <w:rPr>
          <w:sz w:val="28"/>
          <w:szCs w:val="28"/>
        </w:rPr>
        <w:t xml:space="preserve"> мнение;</w:t>
      </w:r>
      <w:r w:rsidRPr="005D1A5D">
        <w:rPr>
          <w:rFonts w:eastAsia="Calibri"/>
          <w:sz w:val="28"/>
          <w:szCs w:val="28"/>
        </w:rPr>
        <w:t xml:space="preserve"> </w:t>
      </w:r>
    </w:p>
    <w:p w14:paraId="2F3DCA4D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деятельности: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  <w:r w:rsidRPr="005D1A5D">
        <w:rPr>
          <w:rFonts w:eastAsia="Calibri"/>
          <w:sz w:val="28"/>
          <w:szCs w:val="28"/>
        </w:rPr>
        <w:t xml:space="preserve"> </w:t>
      </w:r>
    </w:p>
    <w:p w14:paraId="7086A9F0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-понимание здоровья как одного из важнейших условий развития и самореализации человека.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>-понимание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  <w:r w:rsidRPr="005D1A5D">
        <w:rPr>
          <w:rFonts w:eastAsia="Calibri"/>
          <w:sz w:val="28"/>
          <w:szCs w:val="28"/>
        </w:rPr>
        <w:t xml:space="preserve">   </w:t>
      </w:r>
      <w:r w:rsidRPr="005D1A5D">
        <w:rPr>
          <w:sz w:val="28"/>
          <w:szCs w:val="28"/>
        </w:rPr>
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 w:rsidRPr="005D1A5D">
        <w:rPr>
          <w:rFonts w:eastAsia="Calibri"/>
          <w:sz w:val="28"/>
          <w:szCs w:val="28"/>
        </w:rPr>
        <w:t xml:space="preserve"> </w:t>
      </w:r>
    </w:p>
    <w:p w14:paraId="79323E57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 </w:t>
      </w:r>
    </w:p>
    <w:p w14:paraId="178E8E03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lastRenderedPageBreak/>
        <w:t>-добросовестное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  <w:r w:rsidRPr="005D1A5D">
        <w:rPr>
          <w:rFonts w:eastAsia="Calibri"/>
          <w:sz w:val="28"/>
          <w:szCs w:val="28"/>
        </w:rPr>
        <w:t xml:space="preserve"> </w:t>
      </w:r>
    </w:p>
    <w:p w14:paraId="52EACD0D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  <w:r w:rsidRPr="005D1A5D">
        <w:rPr>
          <w:rFonts w:eastAsia="Calibri"/>
          <w:sz w:val="28"/>
          <w:szCs w:val="28"/>
        </w:rPr>
        <w:t xml:space="preserve"> </w:t>
      </w:r>
    </w:p>
    <w:p w14:paraId="14C93BE6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  <w:r w:rsidRPr="005D1A5D">
        <w:rPr>
          <w:rFonts w:eastAsia="Calibri"/>
          <w:sz w:val="28"/>
          <w:szCs w:val="28"/>
        </w:rPr>
        <w:t xml:space="preserve"> </w:t>
      </w:r>
    </w:p>
    <w:p w14:paraId="070BA7AC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  <w:r w:rsidRPr="005D1A5D">
        <w:rPr>
          <w:rFonts w:eastAsia="Calibri"/>
          <w:sz w:val="28"/>
          <w:szCs w:val="28"/>
        </w:rPr>
        <w:t xml:space="preserve"> </w:t>
      </w:r>
    </w:p>
    <w:p w14:paraId="652C1F0A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 w:rsidRPr="005D1A5D">
        <w:rPr>
          <w:rFonts w:eastAsia="Calibri"/>
          <w:sz w:val="28"/>
          <w:szCs w:val="28"/>
        </w:rPr>
        <w:t xml:space="preserve"> </w:t>
      </w:r>
    </w:p>
    <w:p w14:paraId="68AFAD41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-владение способами организации и проведения разнообразных форм занятий физическими упражнениями.</w:t>
      </w:r>
      <w:r w:rsidRPr="005D1A5D">
        <w:rPr>
          <w:rFonts w:eastAsia="Calibri"/>
          <w:sz w:val="28"/>
          <w:szCs w:val="28"/>
        </w:rPr>
        <w:t xml:space="preserve"> </w:t>
      </w:r>
    </w:p>
    <w:p w14:paraId="369682A9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  <w:r w:rsidRPr="005D1A5D">
        <w:rPr>
          <w:rFonts w:eastAsia="Calibri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14:paraId="471F6463" w14:textId="77777777" w:rsidR="00A63B80" w:rsidRPr="005D1A5D" w:rsidRDefault="00A63B80" w:rsidP="005D1A5D">
      <w:pPr>
        <w:spacing w:after="0" w:line="240" w:lineRule="auto"/>
        <w:ind w:left="644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1A5AFF63" w14:textId="77777777" w:rsidR="00A63B80" w:rsidRPr="005D1A5D" w:rsidRDefault="00A63B80" w:rsidP="005D1A5D">
      <w:pPr>
        <w:pStyle w:val="1"/>
        <w:spacing w:after="0" w:line="240" w:lineRule="auto"/>
        <w:ind w:left="355"/>
        <w:rPr>
          <w:sz w:val="28"/>
          <w:szCs w:val="28"/>
        </w:rPr>
      </w:pPr>
      <w:r w:rsidRPr="005D1A5D">
        <w:rPr>
          <w:sz w:val="28"/>
          <w:szCs w:val="28"/>
        </w:rPr>
        <w:t xml:space="preserve">Предметные </w:t>
      </w:r>
      <w:r w:rsidRPr="005D1A5D">
        <w:rPr>
          <w:rFonts w:eastAsia="Calibri"/>
          <w:sz w:val="28"/>
          <w:szCs w:val="28"/>
        </w:rPr>
        <w:t xml:space="preserve"> </w:t>
      </w:r>
    </w:p>
    <w:p w14:paraId="30042F24" w14:textId="77777777" w:rsidR="00A63B80" w:rsidRPr="005D1A5D" w:rsidRDefault="00A63B80" w:rsidP="005D1A5D">
      <w:pPr>
        <w:spacing w:after="0" w:line="240" w:lineRule="auto"/>
        <w:ind w:left="370"/>
        <w:jc w:val="left"/>
        <w:rPr>
          <w:sz w:val="28"/>
          <w:szCs w:val="28"/>
        </w:rPr>
      </w:pPr>
      <w:r w:rsidRPr="005D1A5D">
        <w:rPr>
          <w:b/>
          <w:i/>
          <w:sz w:val="28"/>
          <w:szCs w:val="28"/>
        </w:rPr>
        <w:t xml:space="preserve">Выпускник научится: </w:t>
      </w:r>
    </w:p>
    <w:p w14:paraId="2B913812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  <w:r w:rsidRPr="005D1A5D">
        <w:rPr>
          <w:rFonts w:eastAsia="Segoe UI Symbol"/>
          <w:sz w:val="28"/>
          <w:szCs w:val="28"/>
        </w:rPr>
        <w:t></w:t>
      </w:r>
      <w:r w:rsidRPr="005D1A5D">
        <w:rPr>
          <w:rFonts w:eastAsia="Arial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7D20C2A8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14:paraId="6CD8A91B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lastRenderedPageBreak/>
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14:paraId="4EDC573C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14:paraId="760B7E52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руководствоваться правилами оказания первой доврачебной помощи при травмах и ушибах во время самостоятельных занятий физическими упражнениями. </w:t>
      </w:r>
    </w:p>
    <w:p w14:paraId="31FA14B7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i/>
          <w:sz w:val="28"/>
          <w:szCs w:val="28"/>
        </w:rPr>
        <w:t xml:space="preserve"> </w:t>
      </w:r>
    </w:p>
    <w:p w14:paraId="61F96CF2" w14:textId="77777777" w:rsidR="00A63B80" w:rsidRPr="005D1A5D" w:rsidRDefault="00A63B80" w:rsidP="005D1A5D">
      <w:pPr>
        <w:spacing w:after="0" w:line="240" w:lineRule="auto"/>
        <w:ind w:left="370"/>
        <w:jc w:val="left"/>
        <w:rPr>
          <w:sz w:val="28"/>
          <w:szCs w:val="28"/>
        </w:rPr>
      </w:pPr>
      <w:r w:rsidRPr="005D1A5D">
        <w:rPr>
          <w:b/>
          <w:i/>
          <w:sz w:val="28"/>
          <w:szCs w:val="28"/>
        </w:rPr>
        <w:t xml:space="preserve">Выпускник получит возможность научиться: </w:t>
      </w:r>
    </w:p>
    <w:p w14:paraId="38D57028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14:paraId="6F3C8C1D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14:paraId="00D82FB9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14:paraId="00AB7100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4C1AC798" w14:textId="77777777" w:rsidR="00A63B80" w:rsidRPr="005D1A5D" w:rsidRDefault="00A63B80" w:rsidP="005D1A5D">
      <w:pPr>
        <w:spacing w:after="0" w:line="240" w:lineRule="auto"/>
        <w:ind w:left="87" w:right="3569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Способы двигательной (физкультурной) деятельности </w:t>
      </w:r>
      <w:r w:rsidRPr="005D1A5D">
        <w:rPr>
          <w:b/>
          <w:i/>
          <w:sz w:val="28"/>
          <w:szCs w:val="28"/>
        </w:rPr>
        <w:t xml:space="preserve">Выпускник научится:  </w:t>
      </w:r>
    </w:p>
    <w:p w14:paraId="3A67F935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14:paraId="41D02F76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</w:t>
      </w:r>
    </w:p>
    <w:p w14:paraId="6AB98719" w14:textId="77777777" w:rsidR="00A63B80" w:rsidRPr="005D1A5D" w:rsidRDefault="00A63B80" w:rsidP="005D1A5D">
      <w:pPr>
        <w:spacing w:after="0" w:line="240" w:lineRule="auto"/>
        <w:ind w:left="654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функциональных особенностей и возможностей собственного организма;  </w:t>
      </w:r>
    </w:p>
    <w:p w14:paraId="6A80C3FD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 </w:t>
      </w:r>
    </w:p>
    <w:p w14:paraId="68EBAF0D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 </w:t>
      </w:r>
    </w:p>
    <w:p w14:paraId="34A78660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 </w:t>
      </w:r>
    </w:p>
    <w:p w14:paraId="19DAE5FF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взаимодействовать со сверстниками в условиях самостоятельной учебной деятельности, оказывать помощь в организации и </w:t>
      </w:r>
      <w:r w:rsidRPr="005D1A5D">
        <w:rPr>
          <w:sz w:val="28"/>
          <w:szCs w:val="28"/>
        </w:rPr>
        <w:lastRenderedPageBreak/>
        <w:t xml:space="preserve">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 </w:t>
      </w:r>
    </w:p>
    <w:p w14:paraId="7DB6284C" w14:textId="77777777" w:rsidR="00A63B80" w:rsidRPr="005D1A5D" w:rsidRDefault="00A63B80" w:rsidP="005D1A5D">
      <w:pPr>
        <w:spacing w:after="0" w:line="240" w:lineRule="auto"/>
        <w:ind w:left="644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5034E272" w14:textId="77777777" w:rsidR="00A63B80" w:rsidRPr="005D1A5D" w:rsidRDefault="00A63B80" w:rsidP="005D1A5D">
      <w:pPr>
        <w:spacing w:after="0" w:line="240" w:lineRule="auto"/>
        <w:ind w:left="72"/>
        <w:jc w:val="left"/>
        <w:rPr>
          <w:sz w:val="28"/>
          <w:szCs w:val="28"/>
        </w:rPr>
      </w:pPr>
      <w:r w:rsidRPr="005D1A5D">
        <w:rPr>
          <w:b/>
          <w:i/>
          <w:sz w:val="28"/>
          <w:szCs w:val="28"/>
        </w:rPr>
        <w:t xml:space="preserve">Выпускник получит возможность научиться: </w:t>
      </w:r>
    </w:p>
    <w:p w14:paraId="17E00C8D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</w:t>
      </w:r>
    </w:p>
    <w:p w14:paraId="094E4E99" w14:textId="77777777" w:rsidR="00A63B80" w:rsidRPr="005D1A5D" w:rsidRDefault="00A63B80" w:rsidP="005D1A5D">
      <w:pPr>
        <w:spacing w:after="0" w:line="240" w:lineRule="auto"/>
        <w:ind w:left="644" w:right="273" w:firstLine="0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направленность; </w:t>
      </w:r>
    </w:p>
    <w:p w14:paraId="1C2A011A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проводить восстановительные мероприятия с использованием банных процедур и сеансов </w:t>
      </w:r>
    </w:p>
    <w:p w14:paraId="1278FACB" w14:textId="77777777" w:rsidR="00A63B80" w:rsidRPr="005D1A5D" w:rsidRDefault="00A63B80" w:rsidP="005D1A5D">
      <w:pPr>
        <w:spacing w:after="0" w:line="240" w:lineRule="auto"/>
        <w:ind w:left="644" w:right="273" w:firstLine="0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оздоровительного массажа. </w:t>
      </w:r>
    </w:p>
    <w:p w14:paraId="463A0800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3B51C210" w14:textId="67926EA4" w:rsidR="00A63B80" w:rsidRPr="005D1A5D" w:rsidRDefault="00A63B80" w:rsidP="005D1A5D">
      <w:pPr>
        <w:spacing w:after="0" w:line="240" w:lineRule="auto"/>
        <w:ind w:left="87" w:right="6027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>Физическое</w:t>
      </w:r>
      <w:r w:rsidR="005D1A5D">
        <w:rPr>
          <w:b/>
          <w:sz w:val="28"/>
          <w:szCs w:val="28"/>
        </w:rPr>
        <w:t xml:space="preserve"> </w:t>
      </w:r>
      <w:r w:rsidRPr="005D1A5D">
        <w:rPr>
          <w:b/>
          <w:sz w:val="28"/>
          <w:szCs w:val="28"/>
        </w:rPr>
        <w:t xml:space="preserve">совершенствование </w:t>
      </w:r>
      <w:r w:rsidRPr="005D1A5D">
        <w:rPr>
          <w:b/>
          <w:i/>
          <w:sz w:val="28"/>
          <w:szCs w:val="28"/>
        </w:rPr>
        <w:t xml:space="preserve">Выпускник научится:  </w:t>
      </w:r>
    </w:p>
    <w:p w14:paraId="4A8EC664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625DB75A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14:paraId="404FED68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акробатические комбинации из числа хорошо освоенных упражнений;  </w:t>
      </w:r>
    </w:p>
    <w:p w14:paraId="55539655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гимнастические комбинации на спортивных снарядах из числа хорошо освоенных упражнений; </w:t>
      </w:r>
    </w:p>
    <w:p w14:paraId="02BB15C5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легкоатлетические упражнения в беге и прыжках (в высоту и длину);  </w:t>
      </w:r>
    </w:p>
    <w:p w14:paraId="5E3EE6B4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 </w:t>
      </w:r>
    </w:p>
    <w:p w14:paraId="2E2573D1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 </w:t>
      </w:r>
    </w:p>
    <w:p w14:paraId="6DD8DD08" w14:textId="77777777" w:rsidR="00A63B80" w:rsidRPr="005D1A5D" w:rsidRDefault="00A63B80" w:rsidP="005D1A5D">
      <w:pPr>
        <w:spacing w:after="0" w:line="240" w:lineRule="auto"/>
        <w:ind w:left="788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 </w:t>
      </w:r>
    </w:p>
    <w:p w14:paraId="33A48061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</w:t>
      </w:r>
      <w:proofErr w:type="gramStart"/>
      <w:r w:rsidRPr="005D1A5D">
        <w:rPr>
          <w:sz w:val="28"/>
          <w:szCs w:val="28"/>
        </w:rPr>
        <w:t xml:space="preserve">деятельности;  </w:t>
      </w:r>
      <w:r w:rsidRPr="005D1A5D">
        <w:rPr>
          <w:rFonts w:eastAsia="Segoe UI Symbol"/>
          <w:sz w:val="28"/>
          <w:szCs w:val="28"/>
        </w:rPr>
        <w:t></w:t>
      </w:r>
      <w:proofErr w:type="gramEnd"/>
      <w:r w:rsidRPr="005D1A5D">
        <w:rPr>
          <w:rFonts w:eastAsia="Arial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выполнять основные технические действия и приемы игры в баскетбол в условиях учебной и игровой деятельности; </w:t>
      </w:r>
      <w:r w:rsidRPr="005D1A5D">
        <w:rPr>
          <w:rFonts w:eastAsia="Segoe UI Symbol"/>
          <w:sz w:val="28"/>
          <w:szCs w:val="28"/>
        </w:rPr>
        <w:t></w:t>
      </w:r>
      <w:r w:rsidRPr="005D1A5D">
        <w:rPr>
          <w:rFonts w:eastAsia="Arial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выполнять тестовые упражнения на оценку уровня индивидуального развития основных </w:t>
      </w:r>
    </w:p>
    <w:p w14:paraId="48DDE879" w14:textId="77777777" w:rsidR="00A63B80" w:rsidRPr="005D1A5D" w:rsidRDefault="00A63B80" w:rsidP="005D1A5D">
      <w:pPr>
        <w:spacing w:after="0" w:line="240" w:lineRule="auto"/>
        <w:ind w:left="798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физических качеств. </w:t>
      </w:r>
    </w:p>
    <w:p w14:paraId="042C3EA1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306B63B5" w14:textId="77777777" w:rsidR="00A63B80" w:rsidRPr="005D1A5D" w:rsidRDefault="00A63B80" w:rsidP="005D1A5D">
      <w:pPr>
        <w:spacing w:after="0" w:line="240" w:lineRule="auto"/>
        <w:ind w:left="72"/>
        <w:jc w:val="left"/>
        <w:rPr>
          <w:sz w:val="28"/>
          <w:szCs w:val="28"/>
        </w:rPr>
      </w:pPr>
      <w:r w:rsidRPr="005D1A5D">
        <w:rPr>
          <w:b/>
          <w:i/>
          <w:sz w:val="28"/>
          <w:szCs w:val="28"/>
        </w:rPr>
        <w:t xml:space="preserve">Выпускник получит возможность: </w:t>
      </w:r>
    </w:p>
    <w:p w14:paraId="22DCD998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lastRenderedPageBreak/>
        <w:t xml:space="preserve">выполнять комплексы упражнений лечебной физической культуры с учетом имеющихся индивидуальных нарушений в показателях здоровья;  </w:t>
      </w:r>
    </w:p>
    <w:p w14:paraId="0D945099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14:paraId="0DE4AFCA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осуществлять судейство по одному из осваиваемых видов спорта; </w:t>
      </w:r>
      <w:r w:rsidRPr="005D1A5D">
        <w:rPr>
          <w:rFonts w:eastAsia="Segoe UI Symbol"/>
          <w:sz w:val="28"/>
          <w:szCs w:val="28"/>
        </w:rPr>
        <w:t></w:t>
      </w:r>
      <w:r w:rsidRPr="005D1A5D">
        <w:rPr>
          <w:rFonts w:eastAsia="Arial"/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 xml:space="preserve">выполнять тестовые нормативы по физической подготовке. </w:t>
      </w:r>
      <w:r w:rsidRPr="005D1A5D">
        <w:rPr>
          <w:b/>
          <w:i/>
          <w:sz w:val="28"/>
          <w:szCs w:val="28"/>
        </w:rPr>
        <w:t xml:space="preserve"> </w:t>
      </w:r>
    </w:p>
    <w:p w14:paraId="19388053" w14:textId="77777777" w:rsidR="00A63B80" w:rsidRPr="005D1A5D" w:rsidRDefault="00A63B80" w:rsidP="005D1A5D">
      <w:pPr>
        <w:numPr>
          <w:ilvl w:val="0"/>
          <w:numId w:val="3"/>
        </w:numPr>
        <w:spacing w:after="0" w:line="240" w:lineRule="auto"/>
        <w:ind w:right="279" w:hanging="286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выполнять нормы всероссийского физкультурно-спортивного комплекса «Готов к труду и обороне </w:t>
      </w:r>
    </w:p>
    <w:p w14:paraId="1BF797AC" w14:textId="59C0427D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 </w:t>
      </w:r>
    </w:p>
    <w:p w14:paraId="4ED07A03" w14:textId="7F9F2F26" w:rsidR="00A63B80" w:rsidRPr="005D1A5D" w:rsidRDefault="00A63B80" w:rsidP="005D1A5D">
      <w:pPr>
        <w:spacing w:after="0" w:line="240" w:lineRule="auto"/>
        <w:ind w:left="355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    2.</w:t>
      </w:r>
      <w:r w:rsidRPr="005D1A5D">
        <w:rPr>
          <w:sz w:val="28"/>
          <w:szCs w:val="28"/>
        </w:rPr>
        <w:t xml:space="preserve"> </w:t>
      </w:r>
      <w:r w:rsidRPr="005D1A5D">
        <w:rPr>
          <w:b/>
          <w:sz w:val="28"/>
          <w:szCs w:val="28"/>
        </w:rPr>
        <w:t xml:space="preserve"> Содержание учебного предмета </w:t>
      </w:r>
    </w:p>
    <w:p w14:paraId="2EE5A23A" w14:textId="77777777" w:rsidR="00A63B80" w:rsidRPr="005D1A5D" w:rsidRDefault="00A63B80" w:rsidP="005D1A5D">
      <w:pPr>
        <w:spacing w:after="0" w:line="240" w:lineRule="auto"/>
        <w:ind w:left="72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5C203EEE" w14:textId="77777777" w:rsidR="00A63B80" w:rsidRPr="005D1A5D" w:rsidRDefault="00A63B80" w:rsidP="005D1A5D">
      <w:pPr>
        <w:pStyle w:val="1"/>
        <w:spacing w:after="0" w:line="240" w:lineRule="auto"/>
        <w:ind w:left="910"/>
        <w:rPr>
          <w:sz w:val="28"/>
          <w:szCs w:val="28"/>
        </w:rPr>
      </w:pPr>
      <w:r w:rsidRPr="005D1A5D">
        <w:rPr>
          <w:sz w:val="28"/>
          <w:szCs w:val="28"/>
        </w:rPr>
        <w:t xml:space="preserve">Физическая культура и основы здорового образа жизни </w:t>
      </w:r>
    </w:p>
    <w:p w14:paraId="5C1B0F2B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1521D53E" w14:textId="77777777" w:rsidR="00A63B80" w:rsidRPr="005D1A5D" w:rsidRDefault="00A63B80" w:rsidP="005D1A5D">
      <w:pPr>
        <w:spacing w:after="0" w:line="240" w:lineRule="auto"/>
        <w:ind w:left="345" w:right="72" w:firstLine="53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ОСНОВЫ ЗАКОНОДАТЕЛЬСТВА РОССИЙСКОЙ ФЕДЕРАЦИИ В ОБЛАСТИ ФИЗИЧЕСКОЙ КУЛЬТУРЫ, СПОРТА, ТУРИЗМА, ОХРАНЫ ЗДОРОВЬЯ. </w:t>
      </w:r>
    </w:p>
    <w:p w14:paraId="4DFE5F39" w14:textId="77777777" w:rsidR="00A63B80" w:rsidRPr="005D1A5D" w:rsidRDefault="00A63B80" w:rsidP="005D1A5D">
      <w:pPr>
        <w:spacing w:after="0" w:line="240" w:lineRule="auto"/>
        <w:ind w:left="345" w:right="72" w:firstLine="53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14:paraId="3297F449" w14:textId="77777777" w:rsidR="00A63B80" w:rsidRPr="005D1A5D" w:rsidRDefault="00A63B80" w:rsidP="005D1A5D">
      <w:pPr>
        <w:spacing w:after="0" w:line="240" w:lineRule="auto"/>
        <w:ind w:left="345" w:right="279" w:firstLine="540"/>
        <w:rPr>
          <w:sz w:val="28"/>
          <w:szCs w:val="28"/>
        </w:rPr>
      </w:pPr>
      <w:r w:rsidRPr="005D1A5D">
        <w:rPr>
          <w:sz w:val="28"/>
          <w:szCs w:val="28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14:paraId="0A83618D" w14:textId="77777777" w:rsidR="00A63B80" w:rsidRPr="005D1A5D" w:rsidRDefault="00A63B80" w:rsidP="005D1A5D">
      <w:pPr>
        <w:spacing w:after="0" w:line="240" w:lineRule="auto"/>
        <w:ind w:left="345" w:right="18" w:firstLine="540"/>
        <w:jc w:val="left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Техника безопасности на уроках </w:t>
      </w:r>
      <w:proofErr w:type="spellStart"/>
      <w:r w:rsidRPr="005D1A5D">
        <w:rPr>
          <w:i/>
          <w:sz w:val="28"/>
          <w:szCs w:val="28"/>
        </w:rPr>
        <w:t>лѐгкой</w:t>
      </w:r>
      <w:proofErr w:type="spellEnd"/>
      <w:r w:rsidRPr="005D1A5D">
        <w:rPr>
          <w:i/>
          <w:sz w:val="28"/>
          <w:szCs w:val="28"/>
        </w:rPr>
        <w:t xml:space="preserve"> атлетики. Техника безопасности на уроках спортивных игр. История баскетбола. Правила баскетбола.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Техника безопасности на уроке гимнастики</w:t>
      </w:r>
      <w:r w:rsidRPr="005D1A5D">
        <w:rPr>
          <w:sz w:val="28"/>
          <w:szCs w:val="28"/>
        </w:rPr>
        <w:t xml:space="preserve">. </w:t>
      </w:r>
      <w:r w:rsidRPr="005D1A5D">
        <w:rPr>
          <w:i/>
          <w:sz w:val="28"/>
          <w:szCs w:val="28"/>
        </w:rPr>
        <w:t>Техника выполнения упражнений в индивидуально подобранных акробатических и гимнастических комбинациях (на спортивных снарядах)-теория.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История лыж. Виды лыжного спорта.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Способы закаливания организма</w:t>
      </w:r>
      <w:r w:rsidRPr="005D1A5D">
        <w:rPr>
          <w:sz w:val="28"/>
          <w:szCs w:val="28"/>
        </w:rPr>
        <w:t xml:space="preserve">. </w:t>
      </w:r>
      <w:r w:rsidRPr="005D1A5D">
        <w:rPr>
          <w:i/>
          <w:sz w:val="28"/>
          <w:szCs w:val="28"/>
        </w:rPr>
        <w:t xml:space="preserve">Техника безопасности на уроках спортивных игр. </w:t>
      </w:r>
    </w:p>
    <w:p w14:paraId="6D420735" w14:textId="77777777" w:rsidR="00A63B80" w:rsidRPr="005D1A5D" w:rsidRDefault="00A63B80" w:rsidP="005D1A5D">
      <w:pPr>
        <w:spacing w:after="0" w:line="240" w:lineRule="auto"/>
        <w:ind w:left="360" w:right="273" w:firstLine="0"/>
        <w:rPr>
          <w:sz w:val="28"/>
          <w:szCs w:val="28"/>
        </w:rPr>
      </w:pPr>
      <w:r w:rsidRPr="005D1A5D">
        <w:rPr>
          <w:i/>
          <w:sz w:val="28"/>
          <w:szCs w:val="28"/>
        </w:rPr>
        <w:t>История волейбола. Правила волейбола.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 xml:space="preserve">История плавания </w:t>
      </w:r>
    </w:p>
    <w:p w14:paraId="191B63CF" w14:textId="77777777" w:rsidR="00A63B80" w:rsidRPr="005D1A5D" w:rsidRDefault="00A63B80" w:rsidP="005D1A5D">
      <w:pPr>
        <w:pStyle w:val="1"/>
        <w:spacing w:after="0" w:line="240" w:lineRule="auto"/>
        <w:ind w:left="910"/>
        <w:rPr>
          <w:sz w:val="28"/>
          <w:szCs w:val="28"/>
        </w:rPr>
      </w:pPr>
      <w:r w:rsidRPr="005D1A5D">
        <w:rPr>
          <w:sz w:val="28"/>
          <w:szCs w:val="28"/>
        </w:rPr>
        <w:t xml:space="preserve">Физкультурно-оздоровительная деятельность </w:t>
      </w:r>
      <w:r w:rsidRPr="005D1A5D">
        <w:rPr>
          <w:b w:val="0"/>
          <w:sz w:val="28"/>
          <w:szCs w:val="28"/>
        </w:rPr>
        <w:t xml:space="preserve"> </w:t>
      </w:r>
    </w:p>
    <w:p w14:paraId="4AD0B0E0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431E4F73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С учетом медицинских показаний, уровня физического развития, физической подготовленности и климатических условий региона. </w:t>
      </w:r>
    </w:p>
    <w:p w14:paraId="7CDAD2F4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71DBD538" w14:textId="77777777" w:rsidR="00A63B80" w:rsidRPr="005D1A5D" w:rsidRDefault="00A63B80" w:rsidP="005D1A5D">
      <w:pPr>
        <w:spacing w:after="0" w:line="240" w:lineRule="auto"/>
        <w:ind w:left="910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Оздоровительные системы физического воспитания. </w:t>
      </w:r>
    </w:p>
    <w:p w14:paraId="198FCBD8" w14:textId="77777777" w:rsidR="00A63B80" w:rsidRPr="005D1A5D" w:rsidRDefault="00A63B80" w:rsidP="005D1A5D">
      <w:pPr>
        <w:spacing w:after="0" w:line="240" w:lineRule="auto"/>
        <w:ind w:left="345" w:right="279" w:firstLine="540"/>
        <w:rPr>
          <w:sz w:val="28"/>
          <w:szCs w:val="28"/>
        </w:rPr>
      </w:pPr>
      <w:r w:rsidRPr="005D1A5D">
        <w:rPr>
          <w:sz w:val="28"/>
          <w:szCs w:val="28"/>
        </w:rP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14:paraId="3C8BD2BE" w14:textId="77777777" w:rsidR="00A63B80" w:rsidRPr="005D1A5D" w:rsidRDefault="00A63B80" w:rsidP="005D1A5D">
      <w:pPr>
        <w:spacing w:after="0" w:line="240" w:lineRule="auto"/>
        <w:ind w:left="345" w:right="279" w:firstLine="540"/>
        <w:rPr>
          <w:sz w:val="28"/>
          <w:szCs w:val="28"/>
        </w:rPr>
      </w:pPr>
      <w:r w:rsidRPr="005D1A5D">
        <w:rPr>
          <w:sz w:val="28"/>
          <w:szCs w:val="28"/>
        </w:rPr>
        <w:lastRenderedPageBreak/>
        <w:t xml:space="preserve">Аэробика: индивидуально подобранные композиции из дыхательных, силовых и </w:t>
      </w:r>
      <w:proofErr w:type="spellStart"/>
      <w:r w:rsidRPr="005D1A5D">
        <w:rPr>
          <w:sz w:val="28"/>
          <w:szCs w:val="28"/>
        </w:rPr>
        <w:t>скоростносиловых</w:t>
      </w:r>
      <w:proofErr w:type="spellEnd"/>
      <w:r w:rsidRPr="005D1A5D">
        <w:rPr>
          <w:sz w:val="28"/>
          <w:szCs w:val="28"/>
        </w:rPr>
        <w:t xml:space="preserve"> упражнений, комплексы упражнений на растяжение и напряжение мышц. </w:t>
      </w:r>
    </w:p>
    <w:p w14:paraId="5B20A27B" w14:textId="77777777" w:rsidR="00A63B80" w:rsidRPr="005D1A5D" w:rsidRDefault="00A63B80" w:rsidP="005D1A5D">
      <w:pPr>
        <w:spacing w:after="0" w:line="240" w:lineRule="auto"/>
        <w:ind w:left="345" w:right="72" w:firstLine="53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  <w:r w:rsidRPr="005D1A5D">
        <w:rPr>
          <w:i/>
          <w:sz w:val="28"/>
          <w:szCs w:val="28"/>
        </w:rPr>
        <w:t xml:space="preserve">Упражнения на развитие гибкости </w:t>
      </w:r>
    </w:p>
    <w:p w14:paraId="0E063243" w14:textId="77777777" w:rsidR="00A63B80" w:rsidRPr="005D1A5D" w:rsidRDefault="00A63B80" w:rsidP="005D1A5D">
      <w:pPr>
        <w:spacing w:after="0" w:line="240" w:lineRule="auto"/>
        <w:ind w:left="345" w:right="279" w:firstLine="540"/>
        <w:rPr>
          <w:sz w:val="28"/>
          <w:szCs w:val="28"/>
        </w:rPr>
      </w:pPr>
      <w:r w:rsidRPr="005D1A5D">
        <w:rPr>
          <w:sz w:val="28"/>
          <w:szCs w:val="28"/>
        </w:rPr>
        <w:t xml:space="preserve">ИНДИВИДУАЛЬНО-ОРИЕНТИРОВАННЫЕ ЗДОРОВЬЕСБЕРЕГАЮЩИЕ ТЕХНОЛОГИИ: ГИМНАСТИКА ПРИ УМСТВЕННОЙ И ФИЗИЧЕСКОЙ ДЕЯТЕЛЬНОСТИ; КОМПЛЕКСЫ </w:t>
      </w:r>
    </w:p>
    <w:p w14:paraId="1EC2E532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УПРАЖНЕНИЙ АДАПТИВНОЙ ФИЗИЧЕСКОЙ КУЛЬТУРЫ; ОЗДОРОВИТЕЛЬНЫЕ ХОДЬБА </w:t>
      </w:r>
    </w:p>
    <w:p w14:paraId="35DF7320" w14:textId="77777777" w:rsidR="00A63B80" w:rsidRPr="005D1A5D" w:rsidRDefault="00A63B80" w:rsidP="005D1A5D">
      <w:pPr>
        <w:spacing w:after="0" w:line="240" w:lineRule="auto"/>
        <w:ind w:left="355" w:right="18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И БЕГ. </w:t>
      </w:r>
      <w:r w:rsidRPr="005D1A5D">
        <w:rPr>
          <w:i/>
          <w:sz w:val="28"/>
          <w:szCs w:val="28"/>
        </w:rPr>
        <w:t>Комплекс гимнастики для глаз, физкультминуток</w:t>
      </w:r>
      <w:r w:rsidRPr="005D1A5D">
        <w:rPr>
          <w:sz w:val="28"/>
          <w:szCs w:val="28"/>
        </w:rPr>
        <w:t xml:space="preserve">. </w:t>
      </w:r>
      <w:proofErr w:type="spellStart"/>
      <w:r w:rsidRPr="005D1A5D">
        <w:rPr>
          <w:i/>
          <w:sz w:val="28"/>
          <w:szCs w:val="28"/>
        </w:rPr>
        <w:t>Упр.с</w:t>
      </w:r>
      <w:proofErr w:type="spellEnd"/>
      <w:r w:rsidRPr="005D1A5D">
        <w:rPr>
          <w:i/>
          <w:sz w:val="28"/>
          <w:szCs w:val="28"/>
        </w:rPr>
        <w:t xml:space="preserve"> гимнастическими палками.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Упражнения со скакалками.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Групповые вольные упражнения</w:t>
      </w:r>
      <w:proofErr w:type="gramStart"/>
      <w:r w:rsidRPr="005D1A5D">
        <w:rPr>
          <w:i/>
          <w:sz w:val="28"/>
          <w:szCs w:val="28"/>
        </w:rPr>
        <w:t>.</w:t>
      </w:r>
      <w:r w:rsidRPr="005D1A5D">
        <w:rPr>
          <w:sz w:val="28"/>
          <w:szCs w:val="28"/>
        </w:rPr>
        <w:t xml:space="preserve"> .</w:t>
      </w:r>
      <w:proofErr w:type="gramEnd"/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Комплекс общеразвивающих упражнений.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Упражнения для профилактики плоскостопия.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 xml:space="preserve">Комплекс утренней гимнастики. </w:t>
      </w:r>
    </w:p>
    <w:p w14:paraId="585062CC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1EEB1396" w14:textId="77777777" w:rsidR="00A63B80" w:rsidRPr="005D1A5D" w:rsidRDefault="00A63B80" w:rsidP="005D1A5D">
      <w:pPr>
        <w:pStyle w:val="1"/>
        <w:spacing w:after="0" w:line="240" w:lineRule="auto"/>
        <w:ind w:left="910"/>
        <w:rPr>
          <w:sz w:val="28"/>
          <w:szCs w:val="28"/>
        </w:rPr>
      </w:pPr>
      <w:r w:rsidRPr="005D1A5D">
        <w:rPr>
          <w:sz w:val="28"/>
          <w:szCs w:val="28"/>
        </w:rPr>
        <w:t xml:space="preserve">Спортивно-оздоровительная деятельность </w:t>
      </w:r>
    </w:p>
    <w:p w14:paraId="3B5B356A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351CE7C5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снарядах-</w:t>
      </w:r>
      <w:r w:rsidRPr="005D1A5D">
        <w:rPr>
          <w:i/>
          <w:sz w:val="28"/>
          <w:szCs w:val="28"/>
        </w:rPr>
        <w:t>бревно)</w:t>
      </w:r>
      <w:r w:rsidRPr="005D1A5D">
        <w:rPr>
          <w:sz w:val="28"/>
          <w:szCs w:val="28"/>
        </w:rPr>
        <w:t xml:space="preserve">; в беге на короткие, средние и длинные дистанции; прыжках в длину и высоту с разбега; передвижениях на лыжах; плавании; </w:t>
      </w:r>
      <w:r w:rsidRPr="005D1A5D">
        <w:rPr>
          <w:i/>
          <w:sz w:val="28"/>
          <w:szCs w:val="28"/>
        </w:rPr>
        <w:t>Подготовка к сдаче ГТО</w:t>
      </w:r>
      <w:r w:rsidRPr="005D1A5D">
        <w:rPr>
          <w:sz w:val="28"/>
          <w:szCs w:val="28"/>
        </w:rPr>
        <w:t xml:space="preserve">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  <w:r w:rsidRPr="005D1A5D">
        <w:rPr>
          <w:i/>
          <w:sz w:val="28"/>
          <w:szCs w:val="28"/>
        </w:rPr>
        <w:t>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 xml:space="preserve">Бег   на короткие </w:t>
      </w:r>
      <w:proofErr w:type="gramStart"/>
      <w:r w:rsidRPr="005D1A5D">
        <w:rPr>
          <w:i/>
          <w:sz w:val="28"/>
          <w:szCs w:val="28"/>
        </w:rPr>
        <w:t>дистанции .</w:t>
      </w:r>
      <w:proofErr w:type="gramEnd"/>
      <w:r w:rsidRPr="005D1A5D">
        <w:rPr>
          <w:i/>
          <w:sz w:val="28"/>
          <w:szCs w:val="28"/>
        </w:rPr>
        <w:t xml:space="preserve"> Бег 30 м (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proofErr w:type="gramStart"/>
      <w:r w:rsidRPr="005D1A5D">
        <w:rPr>
          <w:i/>
          <w:sz w:val="28"/>
          <w:szCs w:val="28"/>
        </w:rPr>
        <w:t>),бег</w:t>
      </w:r>
      <w:proofErr w:type="gramEnd"/>
      <w:r w:rsidRPr="005D1A5D">
        <w:rPr>
          <w:i/>
          <w:sz w:val="28"/>
          <w:szCs w:val="28"/>
        </w:rPr>
        <w:t xml:space="preserve"> 60 м. (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r w:rsidRPr="005D1A5D">
        <w:rPr>
          <w:i/>
          <w:sz w:val="28"/>
          <w:szCs w:val="28"/>
        </w:rPr>
        <w:t>), бег 100 м . (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r w:rsidRPr="005D1A5D">
        <w:rPr>
          <w:i/>
          <w:sz w:val="28"/>
          <w:szCs w:val="28"/>
        </w:rPr>
        <w:t>).</w:t>
      </w:r>
      <w:r w:rsidRPr="005D1A5D">
        <w:rPr>
          <w:sz w:val="28"/>
          <w:szCs w:val="28"/>
        </w:rPr>
        <w:t xml:space="preserve"> </w:t>
      </w:r>
      <w:proofErr w:type="gramStart"/>
      <w:r w:rsidRPr="005D1A5D">
        <w:rPr>
          <w:i/>
          <w:sz w:val="28"/>
          <w:szCs w:val="28"/>
        </w:rPr>
        <w:t>Прыжки  в</w:t>
      </w:r>
      <w:proofErr w:type="gramEnd"/>
      <w:r w:rsidRPr="005D1A5D">
        <w:rPr>
          <w:i/>
          <w:sz w:val="28"/>
          <w:szCs w:val="28"/>
        </w:rPr>
        <w:t xml:space="preserve"> длину с разбега с 11-13 шагов разбега. </w:t>
      </w:r>
      <w:proofErr w:type="gramStart"/>
      <w:r w:rsidRPr="005D1A5D">
        <w:rPr>
          <w:i/>
          <w:sz w:val="28"/>
          <w:szCs w:val="28"/>
        </w:rPr>
        <w:t>Прыжки  в</w:t>
      </w:r>
      <w:proofErr w:type="gramEnd"/>
      <w:r w:rsidRPr="005D1A5D">
        <w:rPr>
          <w:i/>
          <w:sz w:val="28"/>
          <w:szCs w:val="28"/>
        </w:rPr>
        <w:t xml:space="preserve"> длину с разбега (зачет).</w:t>
      </w:r>
      <w:r w:rsidRPr="005D1A5D">
        <w:rPr>
          <w:sz w:val="28"/>
          <w:szCs w:val="28"/>
        </w:rPr>
        <w:t xml:space="preserve"> </w:t>
      </w:r>
      <w:proofErr w:type="gramStart"/>
      <w:r w:rsidRPr="005D1A5D">
        <w:rPr>
          <w:i/>
          <w:sz w:val="28"/>
          <w:szCs w:val="28"/>
        </w:rPr>
        <w:t>Метание  малого</w:t>
      </w:r>
      <w:proofErr w:type="gramEnd"/>
      <w:r w:rsidRPr="005D1A5D">
        <w:rPr>
          <w:i/>
          <w:sz w:val="28"/>
          <w:szCs w:val="28"/>
        </w:rPr>
        <w:t xml:space="preserve"> мяча.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Бег 3 км (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r w:rsidRPr="005D1A5D">
        <w:rPr>
          <w:i/>
          <w:sz w:val="28"/>
          <w:szCs w:val="28"/>
        </w:rPr>
        <w:t>).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 xml:space="preserve">Баскетбол-ведение мяча. Ловля и передача мяча. Броски в </w:t>
      </w:r>
      <w:proofErr w:type="gramStart"/>
      <w:r w:rsidRPr="005D1A5D">
        <w:rPr>
          <w:i/>
          <w:sz w:val="28"/>
          <w:szCs w:val="28"/>
        </w:rPr>
        <w:t>кольцо .</w:t>
      </w:r>
      <w:proofErr w:type="gramEnd"/>
      <w:r w:rsidRPr="005D1A5D">
        <w:rPr>
          <w:i/>
          <w:sz w:val="28"/>
          <w:szCs w:val="28"/>
        </w:rPr>
        <w:t xml:space="preserve">  Совершенствование тактики игры.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Учебные игры в баскетбол.</w:t>
      </w:r>
      <w:r w:rsidRPr="005D1A5D">
        <w:rPr>
          <w:sz w:val="28"/>
          <w:szCs w:val="28"/>
        </w:rPr>
        <w:t xml:space="preserve"> </w:t>
      </w:r>
    </w:p>
    <w:p w14:paraId="30F43640" w14:textId="77777777" w:rsidR="00A63B80" w:rsidRPr="005D1A5D" w:rsidRDefault="00A63B80" w:rsidP="005D1A5D">
      <w:pPr>
        <w:spacing w:after="0" w:line="240" w:lineRule="auto"/>
        <w:ind w:left="360" w:right="273" w:firstLine="0"/>
        <w:rPr>
          <w:sz w:val="28"/>
          <w:szCs w:val="28"/>
        </w:rPr>
      </w:pPr>
      <w:r w:rsidRPr="005D1A5D">
        <w:rPr>
          <w:i/>
          <w:sz w:val="28"/>
          <w:szCs w:val="28"/>
        </w:rPr>
        <w:t>Акробатические упражнения-перекаты, стойки.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 xml:space="preserve">Кувырки </w:t>
      </w:r>
      <w:proofErr w:type="spellStart"/>
      <w:r w:rsidRPr="005D1A5D">
        <w:rPr>
          <w:i/>
          <w:sz w:val="28"/>
          <w:szCs w:val="28"/>
        </w:rPr>
        <w:t>вперѐд</w:t>
      </w:r>
      <w:proofErr w:type="spellEnd"/>
      <w:r w:rsidRPr="005D1A5D">
        <w:rPr>
          <w:i/>
          <w:sz w:val="28"/>
          <w:szCs w:val="28"/>
        </w:rPr>
        <w:t>, назад, упоры, перекаты, стойки, прыжки с поворотом.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Акробатические комбинации.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 xml:space="preserve">Опорные прыжки. </w:t>
      </w:r>
      <w:proofErr w:type="gramStart"/>
      <w:r w:rsidRPr="005D1A5D">
        <w:rPr>
          <w:i/>
          <w:sz w:val="28"/>
          <w:szCs w:val="28"/>
        </w:rPr>
        <w:t>Прыжок  в</w:t>
      </w:r>
      <w:proofErr w:type="gramEnd"/>
      <w:r w:rsidRPr="005D1A5D">
        <w:rPr>
          <w:i/>
          <w:sz w:val="28"/>
          <w:szCs w:val="28"/>
        </w:rPr>
        <w:t xml:space="preserve"> длину с места.(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r w:rsidRPr="005D1A5D">
        <w:rPr>
          <w:i/>
          <w:sz w:val="28"/>
          <w:szCs w:val="28"/>
        </w:rPr>
        <w:t>).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Подтягивание на перекладине (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r w:rsidRPr="005D1A5D">
        <w:rPr>
          <w:i/>
          <w:sz w:val="28"/>
          <w:szCs w:val="28"/>
        </w:rPr>
        <w:t>).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Имитация лыжных ходов, строевые приемы с лыжами.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Совершенствование классических ходов. Совершенствование коньковых ходов.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Переход с одновременных ходов на попеременные. Преодоление подъемов и препятствий.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Передачи мяча. Верхняя передача мяча. Работа через сетку(волейбол).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Нижняя передача мяча.</w:t>
      </w:r>
      <w:r w:rsidRPr="005D1A5D">
        <w:rPr>
          <w:sz w:val="28"/>
          <w:szCs w:val="28"/>
        </w:rPr>
        <w:t xml:space="preserve"> </w:t>
      </w:r>
    </w:p>
    <w:p w14:paraId="23D20C3E" w14:textId="77777777" w:rsidR="00A63B80" w:rsidRPr="005D1A5D" w:rsidRDefault="00A63B80" w:rsidP="005D1A5D">
      <w:pPr>
        <w:spacing w:after="0" w:line="240" w:lineRule="auto"/>
        <w:ind w:left="360" w:right="273" w:firstLine="0"/>
        <w:rPr>
          <w:sz w:val="28"/>
          <w:szCs w:val="28"/>
        </w:rPr>
      </w:pPr>
      <w:r w:rsidRPr="005D1A5D">
        <w:rPr>
          <w:i/>
          <w:sz w:val="28"/>
          <w:szCs w:val="28"/>
        </w:rPr>
        <w:lastRenderedPageBreak/>
        <w:t>Волейбол-нижняя прямая подача мяча.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Эстафетный бег. Кроссовый бег.</w:t>
      </w:r>
      <w:r w:rsidRPr="005D1A5D">
        <w:rPr>
          <w:sz w:val="28"/>
          <w:szCs w:val="28"/>
        </w:rPr>
        <w:t xml:space="preserve"> </w:t>
      </w:r>
      <w:r w:rsidRPr="005D1A5D">
        <w:rPr>
          <w:i/>
          <w:sz w:val="28"/>
          <w:szCs w:val="28"/>
        </w:rPr>
        <w:t>Челночный бег (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r w:rsidRPr="005D1A5D">
        <w:rPr>
          <w:i/>
          <w:sz w:val="28"/>
          <w:szCs w:val="28"/>
        </w:rPr>
        <w:t xml:space="preserve">). Региональный </w:t>
      </w:r>
      <w:proofErr w:type="spellStart"/>
      <w:r w:rsidRPr="005D1A5D">
        <w:rPr>
          <w:i/>
          <w:sz w:val="28"/>
          <w:szCs w:val="28"/>
        </w:rPr>
        <w:t>зачѐт</w:t>
      </w:r>
      <w:proofErr w:type="spellEnd"/>
      <w:r w:rsidRPr="005D1A5D">
        <w:rPr>
          <w:i/>
          <w:sz w:val="28"/>
          <w:szCs w:val="28"/>
        </w:rPr>
        <w:t xml:space="preserve">. Комплексная работа (теория, практика) </w:t>
      </w:r>
    </w:p>
    <w:p w14:paraId="4C2C7BF1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619BA916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2BB29759" w14:textId="77777777" w:rsidR="00A63B80" w:rsidRPr="005D1A5D" w:rsidRDefault="00A63B80" w:rsidP="005D1A5D">
      <w:pPr>
        <w:pStyle w:val="1"/>
        <w:spacing w:after="0" w:line="240" w:lineRule="auto"/>
        <w:ind w:left="910"/>
        <w:rPr>
          <w:sz w:val="28"/>
          <w:szCs w:val="28"/>
        </w:rPr>
      </w:pPr>
      <w:r w:rsidRPr="005D1A5D">
        <w:rPr>
          <w:sz w:val="28"/>
          <w:szCs w:val="28"/>
        </w:rPr>
        <w:t xml:space="preserve">Прикладная физическая подготовка </w:t>
      </w:r>
    </w:p>
    <w:p w14:paraId="7D64E973" w14:textId="77777777" w:rsidR="00A63B80" w:rsidRPr="005D1A5D" w:rsidRDefault="00A63B80" w:rsidP="005D1A5D">
      <w:pPr>
        <w:spacing w:after="0" w:line="240" w:lineRule="auto"/>
        <w:ind w:left="90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35CE2DB" w14:textId="55897B6C" w:rsidR="00A63B80" w:rsidRPr="005D1A5D" w:rsidRDefault="00A63B80" w:rsidP="005D1A5D">
      <w:pPr>
        <w:spacing w:after="0" w:line="240" w:lineRule="auto"/>
        <w:ind w:left="345" w:right="72" w:firstLine="53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</w:r>
      <w:r w:rsidR="005D1A5D">
        <w:rPr>
          <w:sz w:val="28"/>
          <w:szCs w:val="28"/>
        </w:rPr>
        <w:t>.</w:t>
      </w:r>
    </w:p>
    <w:p w14:paraId="75908A9C" w14:textId="40D144CE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  <w:r w:rsidRPr="005D1A5D">
        <w:rPr>
          <w:b/>
          <w:sz w:val="28"/>
          <w:szCs w:val="28"/>
        </w:rPr>
        <w:t xml:space="preserve">3.Тематическое планирование </w:t>
      </w:r>
    </w:p>
    <w:p w14:paraId="7A7A9C9D" w14:textId="5971BE1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 </w:t>
      </w:r>
    </w:p>
    <w:tbl>
      <w:tblPr>
        <w:tblStyle w:val="TableGrid"/>
        <w:tblW w:w="10423" w:type="dxa"/>
        <w:tblInd w:w="252" w:type="dxa"/>
        <w:tblCellMar>
          <w:top w:w="7" w:type="dxa"/>
          <w:left w:w="85" w:type="dxa"/>
          <w:right w:w="37" w:type="dxa"/>
        </w:tblCellMar>
        <w:tblLook w:val="04A0" w:firstRow="1" w:lastRow="0" w:firstColumn="1" w:lastColumn="0" w:noHBand="0" w:noVBand="1"/>
      </w:tblPr>
      <w:tblGrid>
        <w:gridCol w:w="901"/>
        <w:gridCol w:w="7997"/>
        <w:gridCol w:w="1525"/>
      </w:tblGrid>
      <w:tr w:rsidR="00A63B80" w:rsidRPr="005D1A5D" w14:paraId="21346926" w14:textId="77777777" w:rsidTr="000D4265">
        <w:trPr>
          <w:trHeight w:val="564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89E" w14:textId="33BE2FC7" w:rsidR="00A63B80" w:rsidRPr="005D1A5D" w:rsidRDefault="00A63B80" w:rsidP="005D1A5D">
            <w:pPr>
              <w:spacing w:after="0" w:line="240" w:lineRule="auto"/>
              <w:ind w:left="0" w:right="68" w:firstLine="0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№</w:t>
            </w:r>
            <w:r w:rsidR="005D1A5D">
              <w:rPr>
                <w:sz w:val="28"/>
                <w:szCs w:val="28"/>
              </w:rPr>
              <w:t xml:space="preserve">                                           </w:t>
            </w:r>
            <w:r w:rsidRPr="005D1A5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E198" w14:textId="77777777" w:rsidR="00A63B80" w:rsidRPr="005D1A5D" w:rsidRDefault="00A63B80" w:rsidP="005D1A5D">
            <w:pPr>
              <w:spacing w:after="0" w:line="240" w:lineRule="auto"/>
              <w:ind w:left="319" w:hanging="317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A63B80" w:rsidRPr="005D1A5D" w14:paraId="082A27FB" w14:textId="77777777" w:rsidTr="000D4265">
        <w:trPr>
          <w:trHeight w:val="286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A3FA" w14:textId="1254D6C6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                    Раздел: </w:t>
            </w:r>
            <w:r w:rsidR="005D1A5D" w:rsidRPr="005D1A5D">
              <w:rPr>
                <w:b/>
                <w:sz w:val="28"/>
                <w:szCs w:val="28"/>
              </w:rPr>
              <w:t>Лёгкая</w:t>
            </w:r>
            <w:r w:rsidRPr="005D1A5D">
              <w:rPr>
                <w:b/>
                <w:sz w:val="28"/>
                <w:szCs w:val="28"/>
              </w:rPr>
              <w:t xml:space="preserve"> атлетика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B178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11 </w:t>
            </w:r>
          </w:p>
        </w:tc>
      </w:tr>
      <w:tr w:rsidR="00A63B80" w:rsidRPr="005D1A5D" w14:paraId="167355A1" w14:textId="77777777" w:rsidTr="000D4265">
        <w:trPr>
          <w:trHeight w:val="8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846D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24F0" w14:textId="7B83D290" w:rsidR="00A63B80" w:rsidRPr="005D1A5D" w:rsidRDefault="00A63B80" w:rsidP="005D1A5D">
            <w:pPr>
              <w:spacing w:after="0" w:line="240" w:lineRule="auto"/>
              <w:ind w:left="14" w:right="100" w:firstLine="0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Техника безопасности на уроках </w:t>
            </w:r>
            <w:proofErr w:type="spellStart"/>
            <w:r w:rsidRPr="005D1A5D">
              <w:rPr>
                <w:sz w:val="28"/>
                <w:szCs w:val="28"/>
              </w:rPr>
              <w:t>лѐгк</w:t>
            </w:r>
            <w:r w:rsidR="005D1A5D">
              <w:rPr>
                <w:sz w:val="28"/>
                <w:szCs w:val="28"/>
              </w:rPr>
              <w:t>о</w:t>
            </w:r>
            <w:r w:rsidRPr="005D1A5D">
              <w:rPr>
                <w:sz w:val="28"/>
                <w:szCs w:val="28"/>
              </w:rPr>
              <w:t>й</w:t>
            </w:r>
            <w:proofErr w:type="spellEnd"/>
            <w:r w:rsidRPr="005D1A5D">
              <w:rPr>
                <w:sz w:val="28"/>
                <w:szCs w:val="28"/>
              </w:rPr>
              <w:t xml:space="preserve"> атлетики. Современные оздоровительные системы физического воспитания, их роль в формировании здорового образа жизни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CEC5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555D17A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0EB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0063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Совершенствование техники упражнений в беге на короткие дистанции Подготовка к сдаче ГТО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A7B7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21D0C4D2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FF6D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C4BA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Бег   на короткие дистанции Подготовка к сдаче ГТО. Бег 60 м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C07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DFD38FE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82AE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79B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Бег   на короткие </w:t>
            </w:r>
            <w:proofErr w:type="gramStart"/>
            <w:r w:rsidRPr="005D1A5D">
              <w:rPr>
                <w:sz w:val="28"/>
                <w:szCs w:val="28"/>
              </w:rPr>
              <w:t>дистанции .Подготовка</w:t>
            </w:r>
            <w:proofErr w:type="gramEnd"/>
            <w:r w:rsidRPr="005D1A5D">
              <w:rPr>
                <w:sz w:val="28"/>
                <w:szCs w:val="28"/>
              </w:rPr>
              <w:t xml:space="preserve"> к сдаче ГТО. Бег 100 м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32D0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2E62205" w14:textId="77777777" w:rsidTr="000D4265">
        <w:trPr>
          <w:trHeight w:val="28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4389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C1BF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sz w:val="28"/>
                <w:szCs w:val="28"/>
              </w:rPr>
              <w:t>Прыжки  в</w:t>
            </w:r>
            <w:proofErr w:type="gramEnd"/>
            <w:r w:rsidRPr="005D1A5D">
              <w:rPr>
                <w:sz w:val="28"/>
                <w:szCs w:val="28"/>
              </w:rPr>
              <w:t xml:space="preserve"> длину с разбега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BA90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2C866253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F62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6D13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sz w:val="28"/>
                <w:szCs w:val="28"/>
              </w:rPr>
              <w:t>Прыжки  в</w:t>
            </w:r>
            <w:proofErr w:type="gramEnd"/>
            <w:r w:rsidRPr="005D1A5D">
              <w:rPr>
                <w:sz w:val="28"/>
                <w:szCs w:val="28"/>
              </w:rPr>
              <w:t xml:space="preserve"> длину с разбега (зачет) Подготовка к сдаче ГТО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5003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B668192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DED2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01DE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sz w:val="28"/>
                <w:szCs w:val="28"/>
              </w:rPr>
              <w:t>Метание  малого</w:t>
            </w:r>
            <w:proofErr w:type="gramEnd"/>
            <w:r w:rsidRPr="005D1A5D">
              <w:rPr>
                <w:sz w:val="28"/>
                <w:szCs w:val="28"/>
              </w:rPr>
              <w:t xml:space="preserve"> мяча, гранаты. Подготовка к сдаче ГТО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8AD9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7D2A78C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969B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869C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sz w:val="28"/>
                <w:szCs w:val="28"/>
              </w:rPr>
              <w:t>Прыжок  в</w:t>
            </w:r>
            <w:proofErr w:type="gramEnd"/>
            <w:r w:rsidRPr="005D1A5D">
              <w:rPr>
                <w:sz w:val="28"/>
                <w:szCs w:val="28"/>
              </w:rPr>
              <w:t xml:space="preserve"> длину с места.(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E165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0A3C761F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871D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5AE4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Бег на средние дистанции Подготовка к сдаче ГТО.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EAAC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5653DDC0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820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3B8D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Бег на длинные дистанции Подготовка к сдаче ГТО.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6796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030961B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FD1E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5718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Бег на длинные дистанции Подготовка к сдаче ГТО. Бег 3 км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C79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44B1951" w14:textId="77777777" w:rsidTr="000D4265">
        <w:trPr>
          <w:trHeight w:val="288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7615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       Раздел: Баскетбол</w:t>
            </w:r>
            <w:r w:rsidRPr="005D1A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92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7 </w:t>
            </w:r>
          </w:p>
        </w:tc>
      </w:tr>
      <w:tr w:rsidR="00A63B80" w:rsidRPr="005D1A5D" w14:paraId="4A854974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EFBA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67FF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Техника безопасности на уроках спортивных игр. История баскетбола. Правила баскетбола.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68AB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88F5360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F2E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31F5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Баскетбол-ведение мяча, ловля и передача мяча, броски в кольцо.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73B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273308B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7B8B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C19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Совершенствование тактики игры</w:t>
            </w:r>
            <w:proofErr w:type="gramStart"/>
            <w:r w:rsidRPr="005D1A5D">
              <w:rPr>
                <w:sz w:val="28"/>
                <w:szCs w:val="28"/>
              </w:rPr>
              <w:t>. .</w:t>
            </w:r>
            <w:proofErr w:type="gramEnd"/>
            <w:r w:rsidRPr="005D1A5D">
              <w:rPr>
                <w:sz w:val="28"/>
                <w:szCs w:val="28"/>
              </w:rPr>
              <w:t xml:space="preserve"> Сохранение творческой активности и долголетия.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5BA9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921621E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2FA4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9D09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Совершенствование тактики игры.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6925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2C23117B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326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9228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Учебные игры в баскетбол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0210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277FD861" w14:textId="77777777" w:rsidTr="000D4265">
        <w:trPr>
          <w:trHeight w:val="5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437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53A" w14:textId="77777777" w:rsidR="00A63B80" w:rsidRPr="005D1A5D" w:rsidRDefault="00A63B80" w:rsidP="005D1A5D">
            <w:pPr>
              <w:spacing w:after="0" w:line="240" w:lineRule="auto"/>
              <w:ind w:left="14" w:firstLine="0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Учебные игры в баскетбол. Особенности соревновательной деятельности в массовых видах спорта.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458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A260207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4DB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AAD" w14:textId="77777777" w:rsidR="00A63B80" w:rsidRPr="005D1A5D" w:rsidRDefault="00A63B80" w:rsidP="005D1A5D">
            <w:pPr>
              <w:spacing w:after="0"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Учебные игры в баскетбол.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FEBB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B72179E" w14:textId="77777777" w:rsidTr="000D4265">
        <w:trPr>
          <w:trHeight w:val="286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C4B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         Раздел: Гимнастика.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158F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14 </w:t>
            </w:r>
          </w:p>
        </w:tc>
      </w:tr>
      <w:tr w:rsidR="00A63B80" w:rsidRPr="005D1A5D" w14:paraId="29F02EFA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EE39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FB25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Техника безопасности на уроке гимнастики. Комплекс гимнастики для глаз, физкультминуток. Поддержание репродуктивной функции.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66D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CEC28EB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FC51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A4EB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Атлетическая гимнастика. Упражнения на развитие гибкости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77A7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E2512C5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4C0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2A72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Акробатические упражнения-кувырки </w:t>
            </w:r>
            <w:proofErr w:type="spellStart"/>
            <w:r w:rsidRPr="005D1A5D">
              <w:rPr>
                <w:sz w:val="28"/>
                <w:szCs w:val="28"/>
              </w:rPr>
              <w:t>вперѐд</w:t>
            </w:r>
            <w:proofErr w:type="spellEnd"/>
            <w:r w:rsidRPr="005D1A5D">
              <w:rPr>
                <w:sz w:val="28"/>
                <w:szCs w:val="28"/>
              </w:rPr>
              <w:t xml:space="preserve">, упоры, перекаты.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494D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98EC91C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FCE2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6AE8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Акробатические упражнения-кувырки </w:t>
            </w:r>
            <w:proofErr w:type="spellStart"/>
            <w:r w:rsidRPr="005D1A5D">
              <w:rPr>
                <w:sz w:val="28"/>
                <w:szCs w:val="28"/>
              </w:rPr>
              <w:t>вперѐд</w:t>
            </w:r>
            <w:proofErr w:type="spellEnd"/>
            <w:r w:rsidRPr="005D1A5D">
              <w:rPr>
                <w:sz w:val="28"/>
                <w:szCs w:val="28"/>
              </w:rPr>
              <w:t xml:space="preserve">, упоры, перекаты, стойки, прыжки с поворотом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30C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85AAE69" w14:textId="77777777" w:rsidTr="000D4265">
        <w:trPr>
          <w:trHeight w:val="5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ACA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546" w14:textId="77777777" w:rsidR="00A63B80" w:rsidRPr="005D1A5D" w:rsidRDefault="00A63B80" w:rsidP="005D1A5D">
            <w:pPr>
              <w:spacing w:after="0" w:line="240" w:lineRule="auto"/>
              <w:ind w:left="26" w:firstLine="0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Акробатические упражнения-кувырки назад, упоры, перекаты. Подтягивание на перекладине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99F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C059CF0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E14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D098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Акробатические упражнения-кувырки назад, упоры, перекаты, стойки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56D2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63286A2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9D8C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F2A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Выполнение техники упражнений в индивидуально подобранных акробатических комбинациях.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46CA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AC180C2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A0C3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D40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Совершенствование техники упражнений в индивидуально подобранных акробатических комбинациях.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F3DF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2ADFAF11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F03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538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Акробатические </w:t>
            </w:r>
            <w:proofErr w:type="gramStart"/>
            <w:r w:rsidRPr="005D1A5D">
              <w:rPr>
                <w:sz w:val="28"/>
                <w:szCs w:val="28"/>
              </w:rPr>
              <w:t>комбинации .</w:t>
            </w:r>
            <w:proofErr w:type="gramEnd"/>
            <w:r w:rsidRPr="005D1A5D">
              <w:rPr>
                <w:sz w:val="28"/>
                <w:szCs w:val="28"/>
              </w:rPr>
              <w:t xml:space="preserve"> Оздоровительные мероприятия по восстановлению организма и повышению работоспособности</w:t>
            </w:r>
            <w:r w:rsidRPr="005D1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8D9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ED8CE72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7AC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9AE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Акробатические комбинации (зачет).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F3AB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07C71FD4" w14:textId="77777777" w:rsidTr="000D4265">
        <w:trPr>
          <w:trHeight w:val="28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D7C2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058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Опорные прыжки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94FB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06F4565" w14:textId="77777777" w:rsidTr="000D4265">
        <w:trPr>
          <w:trHeight w:val="56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B5CB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C46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Опорные прыжки. Гимнастика при занятиях умственной и физической деятельностью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5943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04CA066" w14:textId="77777777" w:rsidTr="000D4265">
        <w:trPr>
          <w:trHeight w:val="2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F64E" w14:textId="77777777" w:rsidR="00A63B80" w:rsidRPr="005D1A5D" w:rsidRDefault="00A63B80" w:rsidP="005D1A5D">
            <w:pPr>
              <w:spacing w:after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D42B" w14:textId="77777777" w:rsidR="00A63B80" w:rsidRPr="005D1A5D" w:rsidRDefault="00A63B80" w:rsidP="005D1A5D">
            <w:pPr>
              <w:spacing w:after="0" w:line="240" w:lineRule="auto"/>
              <w:ind w:left="26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Опорные прыжки (зачет)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A8E" w14:textId="77777777" w:rsidR="00A63B80" w:rsidRPr="005D1A5D" w:rsidRDefault="00A63B80" w:rsidP="005D1A5D">
            <w:pPr>
              <w:spacing w:after="0"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</w:tbl>
    <w:p w14:paraId="06B24658" w14:textId="77777777" w:rsidR="00A63B80" w:rsidRPr="005D1A5D" w:rsidRDefault="00A63B80" w:rsidP="005D1A5D">
      <w:pPr>
        <w:spacing w:after="0" w:line="240" w:lineRule="auto"/>
        <w:ind w:left="-492" w:right="176" w:firstLine="0"/>
        <w:jc w:val="left"/>
        <w:rPr>
          <w:sz w:val="28"/>
          <w:szCs w:val="28"/>
        </w:rPr>
      </w:pPr>
    </w:p>
    <w:tbl>
      <w:tblPr>
        <w:tblStyle w:val="TableGrid"/>
        <w:tblW w:w="10423" w:type="dxa"/>
        <w:tblInd w:w="252" w:type="dxa"/>
        <w:tblCellMar>
          <w:top w:w="7" w:type="dxa"/>
          <w:left w:w="76" w:type="dxa"/>
          <w:right w:w="83" w:type="dxa"/>
        </w:tblCellMar>
        <w:tblLook w:val="04A0" w:firstRow="1" w:lastRow="0" w:firstColumn="1" w:lastColumn="0" w:noHBand="0" w:noVBand="1"/>
      </w:tblPr>
      <w:tblGrid>
        <w:gridCol w:w="947"/>
        <w:gridCol w:w="30"/>
        <w:gridCol w:w="8063"/>
        <w:gridCol w:w="1383"/>
      </w:tblGrid>
      <w:tr w:rsidR="00A63B80" w:rsidRPr="005D1A5D" w14:paraId="48CDD004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56EB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AA5" w14:textId="77777777" w:rsidR="00A63B80" w:rsidRPr="005D1A5D" w:rsidRDefault="00A63B80" w:rsidP="005D1A5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Групповые вольные упражнения.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  <w:r w:rsidRPr="005D1A5D">
              <w:rPr>
                <w:sz w:val="28"/>
                <w:szCs w:val="28"/>
              </w:rPr>
              <w:t xml:space="preserve">Плавание на груди, спине, боку, с грузом в руке.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DB67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EC18E95" w14:textId="77777777" w:rsidTr="000D4265">
        <w:trPr>
          <w:trHeight w:val="28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FBE0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Pr="005D1A5D">
              <w:rPr>
                <w:b/>
                <w:sz w:val="28"/>
                <w:szCs w:val="28"/>
              </w:rPr>
              <w:t>Раздел :</w:t>
            </w:r>
            <w:proofErr w:type="gramEnd"/>
            <w:r w:rsidRPr="005D1A5D">
              <w:rPr>
                <w:b/>
                <w:sz w:val="28"/>
                <w:szCs w:val="28"/>
              </w:rPr>
              <w:t xml:space="preserve"> Лыжная подготовка.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92B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6 </w:t>
            </w:r>
          </w:p>
        </w:tc>
      </w:tr>
      <w:tr w:rsidR="00A63B80" w:rsidRPr="005D1A5D" w14:paraId="3919652C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FFD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E27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Техника безопасности на уроках лыжной подготовки. История лыж. Виды лыжного спорта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1593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2C882A25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0860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7F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Совершенствование классических ходов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A824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9BE93CE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A8B3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5E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Совершенствование коньковых ходов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E867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BF70E20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1E40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63FA" w14:textId="77777777" w:rsidR="00A63B80" w:rsidRPr="005D1A5D" w:rsidRDefault="00A63B80" w:rsidP="005D1A5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Переход с одновременных ходов на попеременные.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8C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3BC540F" w14:textId="77777777" w:rsidTr="000D4265">
        <w:trPr>
          <w:trHeight w:val="28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9EC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5CF2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Преодоление подъемов и препятствий.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6D35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DF3A553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A11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571E" w14:textId="77777777" w:rsidR="00A63B80" w:rsidRPr="005D1A5D" w:rsidRDefault="00A63B80" w:rsidP="005D1A5D">
            <w:pPr>
              <w:spacing w:after="0" w:line="240" w:lineRule="auto"/>
              <w:ind w:left="0" w:right="2061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Прохождение дистанции 3 </w:t>
            </w:r>
            <w:proofErr w:type="gramStart"/>
            <w:r w:rsidRPr="005D1A5D">
              <w:rPr>
                <w:sz w:val="28"/>
                <w:szCs w:val="28"/>
              </w:rPr>
              <w:t>км .</w:t>
            </w:r>
            <w:proofErr w:type="gramEnd"/>
            <w:r w:rsidRPr="005D1A5D">
              <w:rPr>
                <w:sz w:val="28"/>
                <w:szCs w:val="28"/>
              </w:rPr>
              <w:t xml:space="preserve"> Подготовка к сдаче ГТО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E4AE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02D3DD5" w14:textId="77777777" w:rsidTr="000D4265">
        <w:trPr>
          <w:trHeight w:val="28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5140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                  </w:t>
            </w:r>
            <w:proofErr w:type="gramStart"/>
            <w:r w:rsidRPr="005D1A5D">
              <w:rPr>
                <w:b/>
                <w:sz w:val="28"/>
                <w:szCs w:val="28"/>
              </w:rPr>
              <w:t>Раздел :Волейбол</w:t>
            </w:r>
            <w:proofErr w:type="gramEnd"/>
            <w:r w:rsidRPr="005D1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AD8A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11 </w:t>
            </w:r>
          </w:p>
        </w:tc>
      </w:tr>
      <w:tr w:rsidR="00A63B80" w:rsidRPr="005D1A5D" w14:paraId="065A18EE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DEC8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6A8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Техника безопасности на уроках спортивных игр. История волейбола. Правила волейбола.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95E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FC6D9D7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467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C820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Передачи мяча. Верхняя передача мяча. Работа через сетку. Учебные игры в волейбол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BE6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2879FA2A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B4A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5C15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Передачи мяча. Нижняя передача мяча. Учебные игры в волейбол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88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7CD225F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E39D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lastRenderedPageBreak/>
              <w:t xml:space="preserve">42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ED61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Передачи мяча. Нижняя передача мяча. Работа через сетку. Учебные игры в волейбол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8EF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62F8987" w14:textId="77777777" w:rsidTr="000D4265">
        <w:trPr>
          <w:trHeight w:val="56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5D2C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1F79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Волейбол-нижняя прямая подача мяча. Двигательные действия. Учебные игры в волейбол.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188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5BB515D8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F95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22B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Волейбол-нижняя прямая подача мяча Индивидуальная подготовка и требования безопасности. Учебные игры в волейбол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49B2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217B2F0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D3B0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E713" w14:textId="77777777" w:rsidR="00A63B80" w:rsidRPr="005D1A5D" w:rsidRDefault="00A63B80" w:rsidP="005D1A5D">
            <w:pPr>
              <w:spacing w:after="0" w:line="240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Нападающий удар. Комплекс общеразвивающих упражнений. Учебные игры в волейбол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791A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D88B8A8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6885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8D28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Тактика игры. Волейбольные передачи, подачи мяча (зачет)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2561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CE995FA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C446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7099" w14:textId="77777777" w:rsidR="00A63B80" w:rsidRPr="005D1A5D" w:rsidRDefault="00A63B80" w:rsidP="005D1A5D">
            <w:pPr>
              <w:spacing w:after="0" w:line="240" w:lineRule="auto"/>
              <w:ind w:left="0" w:right="8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Совершенствование технических </w:t>
            </w:r>
            <w:proofErr w:type="spellStart"/>
            <w:r w:rsidRPr="005D1A5D">
              <w:rPr>
                <w:sz w:val="28"/>
                <w:szCs w:val="28"/>
              </w:rPr>
              <w:t>приѐмов</w:t>
            </w:r>
            <w:proofErr w:type="spellEnd"/>
            <w:r w:rsidRPr="005D1A5D">
              <w:rPr>
                <w:sz w:val="28"/>
                <w:szCs w:val="28"/>
              </w:rPr>
              <w:t xml:space="preserve"> и командно-тактических действий в волейболе. Учебные игры в волейбол.</w:t>
            </w:r>
            <w:r w:rsidRPr="005D1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55C7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EC86A05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F3A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11E1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Учебные игры в волейбол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CE76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2037C30" w14:textId="77777777" w:rsidTr="000D4265">
        <w:trPr>
          <w:trHeight w:val="28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3E6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FF7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Учебные игры в волейбол. Гимнастика для глаз.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BC1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358CCA4" w14:textId="77777777" w:rsidTr="000D4265">
        <w:trPr>
          <w:trHeight w:val="28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0572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                 Раздел: </w:t>
            </w:r>
            <w:proofErr w:type="spellStart"/>
            <w:r w:rsidRPr="005D1A5D">
              <w:rPr>
                <w:b/>
                <w:sz w:val="28"/>
                <w:szCs w:val="28"/>
              </w:rPr>
              <w:t>Лѐгкая</w:t>
            </w:r>
            <w:proofErr w:type="spellEnd"/>
            <w:r w:rsidRPr="005D1A5D">
              <w:rPr>
                <w:b/>
                <w:sz w:val="28"/>
                <w:szCs w:val="28"/>
              </w:rPr>
              <w:t xml:space="preserve"> атлетика</w:t>
            </w:r>
            <w:r w:rsidRPr="005D1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AF3F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19 </w:t>
            </w:r>
          </w:p>
        </w:tc>
      </w:tr>
      <w:tr w:rsidR="00A63B80" w:rsidRPr="005D1A5D" w14:paraId="7C105AEE" w14:textId="77777777" w:rsidTr="000D4265">
        <w:trPr>
          <w:trHeight w:val="8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97BB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50 </w:t>
            </w:r>
          </w:p>
          <w:p w14:paraId="5B5CA6FD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 </w:t>
            </w:r>
          </w:p>
          <w:p w14:paraId="0C7F31BF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2D34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Техника безопасности на уроках </w:t>
            </w:r>
            <w:proofErr w:type="spellStart"/>
            <w:r w:rsidRPr="005D1A5D">
              <w:rPr>
                <w:sz w:val="28"/>
                <w:szCs w:val="28"/>
              </w:rPr>
              <w:t>лѐгкой</w:t>
            </w:r>
            <w:proofErr w:type="spellEnd"/>
            <w:r w:rsidRPr="005D1A5D">
              <w:rPr>
                <w:sz w:val="28"/>
                <w:szCs w:val="28"/>
              </w:rPr>
              <w:t xml:space="preserve"> атлетики. Техническая и тактическая подготовка в национальных видах спорта.-теория.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DBEF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689241A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703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FCF4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Прыжки в высоту. </w:t>
            </w:r>
            <w:proofErr w:type="gramStart"/>
            <w:r w:rsidRPr="005D1A5D">
              <w:rPr>
                <w:sz w:val="28"/>
                <w:szCs w:val="28"/>
              </w:rPr>
              <w:t>Комплекс  общеразвивающих</w:t>
            </w:r>
            <w:proofErr w:type="gramEnd"/>
            <w:r w:rsidRPr="005D1A5D">
              <w:rPr>
                <w:sz w:val="28"/>
                <w:szCs w:val="28"/>
              </w:rPr>
              <w:t xml:space="preserve"> упражнений 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05B1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E488708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A41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BD29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Прыжки в высоту с 7-9 шагов разбега.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CE05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57F75DE9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95B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4DD0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Совершенствование </w:t>
            </w:r>
            <w:proofErr w:type="gramStart"/>
            <w:r w:rsidRPr="005D1A5D">
              <w:rPr>
                <w:sz w:val="28"/>
                <w:szCs w:val="28"/>
              </w:rPr>
              <w:t>техники  упражнений</w:t>
            </w:r>
            <w:proofErr w:type="gramEnd"/>
            <w:r w:rsidRPr="005D1A5D">
              <w:rPr>
                <w:sz w:val="28"/>
                <w:szCs w:val="28"/>
              </w:rPr>
              <w:t xml:space="preserve"> в прыжках в высоту.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8E3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55D9FD0D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9E7E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25D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 Прыжок в длину с места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46A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596D621F" w14:textId="77777777" w:rsidTr="000D4265">
        <w:trPr>
          <w:trHeight w:val="28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DB2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5490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Бег   на короткие дистанции Подготовка к сдаче ГТО. Бег 60 м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C6B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1269954C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2384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5A25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Бег   на короткие </w:t>
            </w:r>
            <w:proofErr w:type="gramStart"/>
            <w:r w:rsidRPr="005D1A5D">
              <w:rPr>
                <w:sz w:val="28"/>
                <w:szCs w:val="28"/>
              </w:rPr>
              <w:t>дистанции .Подготовка</w:t>
            </w:r>
            <w:proofErr w:type="gramEnd"/>
            <w:r w:rsidRPr="005D1A5D">
              <w:rPr>
                <w:sz w:val="28"/>
                <w:szCs w:val="28"/>
              </w:rPr>
              <w:t xml:space="preserve"> к сдаче ГТО. Бег 100 м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F317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0B9906B9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3336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E13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sz w:val="28"/>
                <w:szCs w:val="28"/>
              </w:rPr>
              <w:t>Прыжки  в</w:t>
            </w:r>
            <w:proofErr w:type="gramEnd"/>
            <w:r w:rsidRPr="005D1A5D">
              <w:rPr>
                <w:sz w:val="28"/>
                <w:szCs w:val="28"/>
              </w:rPr>
              <w:t xml:space="preserve"> длину с разбега с 11-13 шагов разбега.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F155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393EC1E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AD92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5CA9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sz w:val="28"/>
                <w:szCs w:val="28"/>
              </w:rPr>
              <w:t>Прыжки  в</w:t>
            </w:r>
            <w:proofErr w:type="gramEnd"/>
            <w:r w:rsidRPr="005D1A5D">
              <w:rPr>
                <w:sz w:val="28"/>
                <w:szCs w:val="28"/>
              </w:rPr>
              <w:t xml:space="preserve"> длину с разбега (зачет)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FB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E061762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18F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970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Метание малого мяча, </w:t>
            </w:r>
            <w:proofErr w:type="gramStart"/>
            <w:r w:rsidRPr="005D1A5D">
              <w:rPr>
                <w:sz w:val="28"/>
                <w:szCs w:val="28"/>
              </w:rPr>
              <w:t>гранаты .</w:t>
            </w:r>
            <w:proofErr w:type="gramEnd"/>
            <w:r w:rsidRPr="005D1A5D">
              <w:rPr>
                <w:sz w:val="28"/>
                <w:szCs w:val="28"/>
              </w:rPr>
              <w:t xml:space="preserve"> Комплекс общеразвивающих упражнений.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7A42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5BB947AB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E98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BED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Бег на средние дистанции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772A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0F266FC4" w14:textId="77777777" w:rsidTr="000D4265">
        <w:trPr>
          <w:trHeight w:val="28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AE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9D25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Бег на длинные дистанции Подготовка к сдаче ГТО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8210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F20C455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5E6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C26D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Бег на длинные дистанции Подготовка к сдаче ГТО. Бег 3 км (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B91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00AB123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B8F5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52B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История плавания. Совершенствование техники упражнений в </w:t>
            </w:r>
            <w:proofErr w:type="spellStart"/>
            <w:proofErr w:type="gramStart"/>
            <w:r w:rsidRPr="005D1A5D">
              <w:rPr>
                <w:sz w:val="28"/>
                <w:szCs w:val="28"/>
              </w:rPr>
              <w:t>плавании.теория</w:t>
            </w:r>
            <w:proofErr w:type="spellEnd"/>
            <w:proofErr w:type="gramEnd"/>
            <w:r w:rsidRPr="005D1A5D">
              <w:rPr>
                <w:sz w:val="28"/>
                <w:szCs w:val="28"/>
              </w:rPr>
              <w:t xml:space="preserve">. ПЛАВАНИЕ НА ГРУДИ, СПИНЕ, БОКУ С ГРУЗОМ В РУКЕ.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8741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4C047FB9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7478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085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Эстафетный бег. Комплекс общеразвивающих упражнений.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6F9B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B40BFC0" w14:textId="77777777" w:rsidTr="000D4265">
        <w:trPr>
          <w:trHeight w:val="56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40E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43D9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История футбола. Совершенствование техники упражнений в футболе., мини-футболе -теория.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B1D9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7DA3D4A9" w14:textId="77777777" w:rsidTr="000D4265">
        <w:trPr>
          <w:trHeight w:val="28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147E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2DC5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Региональный </w:t>
            </w:r>
            <w:proofErr w:type="spellStart"/>
            <w:r w:rsidRPr="005D1A5D">
              <w:rPr>
                <w:sz w:val="28"/>
                <w:szCs w:val="28"/>
              </w:rPr>
              <w:t>зачѐт</w:t>
            </w:r>
            <w:proofErr w:type="spellEnd"/>
            <w:r w:rsidRPr="005D1A5D">
              <w:rPr>
                <w:sz w:val="28"/>
                <w:szCs w:val="28"/>
              </w:rPr>
              <w:t xml:space="preserve">. Промежуточная аттестация.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AC1E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33729A85" w14:textId="77777777" w:rsidTr="000D4265">
        <w:trPr>
          <w:trHeight w:val="28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877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B473" w14:textId="77777777" w:rsidR="00A63B80" w:rsidRPr="005D1A5D" w:rsidRDefault="00A63B80" w:rsidP="005D1A5D">
            <w:pPr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Кроссовый бег. Комплекс гимнастики для глаз.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9AF5" w14:textId="77777777" w:rsidR="00A63B80" w:rsidRPr="005D1A5D" w:rsidRDefault="00A63B80" w:rsidP="005D1A5D">
            <w:pPr>
              <w:spacing w:after="0" w:line="240" w:lineRule="auto"/>
              <w:ind w:left="3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1 </w:t>
            </w:r>
          </w:p>
        </w:tc>
      </w:tr>
      <w:tr w:rsidR="00A63B80" w:rsidRPr="005D1A5D" w14:paraId="6C4C31D8" w14:textId="77777777" w:rsidTr="000D4265">
        <w:trPr>
          <w:trHeight w:val="286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C159" w14:textId="77777777" w:rsidR="00A63B80" w:rsidRPr="005D1A5D" w:rsidRDefault="00A63B80" w:rsidP="005D1A5D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55C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>Кроссовый бег. Подведение итогов.</w:t>
            </w:r>
            <w:r w:rsidRPr="005D1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3C9" w14:textId="77777777" w:rsidR="00A63B80" w:rsidRPr="005D1A5D" w:rsidRDefault="00A63B80" w:rsidP="005D1A5D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t xml:space="preserve"> </w:t>
            </w:r>
          </w:p>
        </w:tc>
      </w:tr>
      <w:tr w:rsidR="00A63B80" w:rsidRPr="005D1A5D" w14:paraId="4EEC7F37" w14:textId="77777777" w:rsidTr="000D4265">
        <w:trPr>
          <w:trHeight w:val="562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24C7" w14:textId="77777777" w:rsidR="00A63B80" w:rsidRPr="005D1A5D" w:rsidRDefault="00A63B80" w:rsidP="005D1A5D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5D1A5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C322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                                                                                    Итого </w:t>
            </w:r>
          </w:p>
          <w:p w14:paraId="0F26A4DB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                                                                                    Из них </w:t>
            </w:r>
            <w:proofErr w:type="spellStart"/>
            <w:r w:rsidRPr="005D1A5D">
              <w:rPr>
                <w:b/>
                <w:sz w:val="28"/>
                <w:szCs w:val="28"/>
              </w:rPr>
              <w:t>зачѐтов</w:t>
            </w:r>
            <w:proofErr w:type="spellEnd"/>
            <w:r w:rsidRPr="005D1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0D32" w14:textId="77777777" w:rsidR="00A63B80" w:rsidRPr="005D1A5D" w:rsidRDefault="00A63B80" w:rsidP="005D1A5D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 xml:space="preserve">68 часов </w:t>
            </w:r>
          </w:p>
          <w:p w14:paraId="02FA1461" w14:textId="77777777" w:rsidR="00A63B80" w:rsidRPr="005D1A5D" w:rsidRDefault="00A63B80" w:rsidP="005D1A5D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5D1A5D">
              <w:rPr>
                <w:b/>
                <w:sz w:val="28"/>
                <w:szCs w:val="28"/>
              </w:rPr>
              <w:t>14 часов</w:t>
            </w:r>
            <w:r w:rsidRPr="005D1A5D">
              <w:rPr>
                <w:sz w:val="28"/>
                <w:szCs w:val="28"/>
              </w:rPr>
              <w:t xml:space="preserve"> </w:t>
            </w:r>
          </w:p>
        </w:tc>
      </w:tr>
    </w:tbl>
    <w:p w14:paraId="61D940BD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43CDF083" w14:textId="1F97B3C8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 </w:t>
      </w:r>
      <w:r w:rsidR="005D1A5D">
        <w:rPr>
          <w:sz w:val="28"/>
          <w:szCs w:val="28"/>
        </w:rPr>
        <w:t xml:space="preserve">                 </w:t>
      </w:r>
      <w:r w:rsidRPr="005D1A5D">
        <w:rPr>
          <w:sz w:val="28"/>
          <w:szCs w:val="28"/>
        </w:rPr>
        <w:t xml:space="preserve">Примерные темы проектной деятельности  </w:t>
      </w:r>
    </w:p>
    <w:p w14:paraId="4E90BBC3" w14:textId="77777777" w:rsidR="00A63B80" w:rsidRPr="005D1A5D" w:rsidRDefault="00A63B80" w:rsidP="005D1A5D">
      <w:pPr>
        <w:spacing w:after="0" w:line="240" w:lineRule="auto"/>
        <w:ind w:left="10"/>
        <w:jc w:val="left"/>
        <w:rPr>
          <w:sz w:val="28"/>
          <w:szCs w:val="28"/>
        </w:rPr>
      </w:pPr>
      <w:r w:rsidRPr="005D1A5D">
        <w:rPr>
          <w:b/>
          <w:i/>
          <w:sz w:val="28"/>
          <w:szCs w:val="28"/>
        </w:rPr>
        <w:t>1.Гигиенические основы организации самостоятельных занятий физическими упражнениям</w:t>
      </w:r>
      <w:bookmarkStart w:id="0" w:name="_GoBack"/>
      <w:bookmarkEnd w:id="0"/>
      <w:r w:rsidRPr="005D1A5D">
        <w:rPr>
          <w:b/>
          <w:i/>
          <w:sz w:val="28"/>
          <w:szCs w:val="28"/>
        </w:rPr>
        <w:t>и.</w:t>
      </w:r>
      <w:r w:rsidRPr="005D1A5D">
        <w:rPr>
          <w:b/>
          <w:sz w:val="28"/>
          <w:szCs w:val="28"/>
        </w:rPr>
        <w:t xml:space="preserve"> </w:t>
      </w:r>
    </w:p>
    <w:p w14:paraId="21801071" w14:textId="77777777" w:rsidR="00A63B80" w:rsidRPr="005D1A5D" w:rsidRDefault="00A63B80" w:rsidP="005D1A5D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49038868" w14:textId="77777777" w:rsidR="00A63B80" w:rsidRPr="005D1A5D" w:rsidRDefault="00A63B80" w:rsidP="005D1A5D">
      <w:pPr>
        <w:spacing w:after="0" w:line="240" w:lineRule="auto"/>
        <w:ind w:left="360" w:hanging="360"/>
        <w:jc w:val="left"/>
        <w:rPr>
          <w:sz w:val="28"/>
          <w:szCs w:val="28"/>
        </w:rPr>
      </w:pPr>
      <w:r w:rsidRPr="005D1A5D">
        <w:rPr>
          <w:b/>
          <w:i/>
          <w:sz w:val="28"/>
          <w:szCs w:val="28"/>
        </w:rPr>
        <w:t xml:space="preserve">2.Использование общеразвивающих и </w:t>
      </w:r>
      <w:proofErr w:type="spellStart"/>
      <w:r w:rsidRPr="005D1A5D">
        <w:rPr>
          <w:b/>
          <w:i/>
          <w:sz w:val="28"/>
          <w:szCs w:val="28"/>
        </w:rPr>
        <w:t>коррегирующих</w:t>
      </w:r>
      <w:proofErr w:type="spellEnd"/>
      <w:r w:rsidRPr="005D1A5D">
        <w:rPr>
          <w:b/>
          <w:i/>
          <w:sz w:val="28"/>
          <w:szCs w:val="28"/>
        </w:rPr>
        <w:t xml:space="preserve"> упражнений в решении задач физического развития и укрепления здоровья.</w:t>
      </w:r>
      <w:r w:rsidRPr="005D1A5D">
        <w:rPr>
          <w:b/>
          <w:sz w:val="28"/>
          <w:szCs w:val="28"/>
        </w:rPr>
        <w:t xml:space="preserve"> </w:t>
      </w:r>
    </w:p>
    <w:p w14:paraId="2794D0F4" w14:textId="77777777" w:rsidR="00A63B80" w:rsidRPr="005D1A5D" w:rsidRDefault="00A63B80" w:rsidP="005D1A5D">
      <w:pPr>
        <w:spacing w:after="0" w:line="240" w:lineRule="auto"/>
        <w:ind w:left="360" w:hanging="36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>3.</w:t>
      </w:r>
      <w:r w:rsidRPr="005D1A5D">
        <w:rPr>
          <w:b/>
          <w:i/>
          <w:sz w:val="28"/>
          <w:szCs w:val="28"/>
        </w:rPr>
        <w:t>Возрастные особенности развития основных физических качеств (силы, быстроты и выносливости).</w:t>
      </w:r>
      <w:r w:rsidRPr="005D1A5D">
        <w:rPr>
          <w:b/>
          <w:sz w:val="28"/>
          <w:szCs w:val="28"/>
        </w:rPr>
        <w:t xml:space="preserve"> </w:t>
      </w:r>
    </w:p>
    <w:p w14:paraId="71086B71" w14:textId="19D8BA67" w:rsidR="00A63B80" w:rsidRPr="005D1A5D" w:rsidRDefault="00A63B80" w:rsidP="005D1A5D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  <w:r w:rsidRPr="005D1A5D">
        <w:rPr>
          <w:b/>
          <w:i/>
          <w:sz w:val="28"/>
          <w:szCs w:val="28"/>
        </w:rPr>
        <w:t>4Личности в современном олимпийском движении.</w:t>
      </w:r>
      <w:r w:rsidRPr="005D1A5D">
        <w:rPr>
          <w:b/>
          <w:sz w:val="28"/>
          <w:szCs w:val="28"/>
        </w:rPr>
        <w:t xml:space="preserve"> </w:t>
      </w:r>
    </w:p>
    <w:p w14:paraId="6B0EC7A8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0963F750" w14:textId="77777777" w:rsidR="00A63B80" w:rsidRPr="005D1A5D" w:rsidRDefault="00A63B80" w:rsidP="005D1A5D">
      <w:pPr>
        <w:spacing w:after="0" w:line="240" w:lineRule="auto"/>
        <w:ind w:left="355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4.Приложения: </w:t>
      </w:r>
    </w:p>
    <w:p w14:paraId="5B13744E" w14:textId="77777777" w:rsidR="00A63B80" w:rsidRPr="005D1A5D" w:rsidRDefault="00A63B80" w:rsidP="005D1A5D">
      <w:pPr>
        <w:pStyle w:val="2"/>
        <w:spacing w:after="0" w:line="240" w:lineRule="auto"/>
        <w:ind w:left="355"/>
        <w:rPr>
          <w:sz w:val="28"/>
          <w:szCs w:val="28"/>
        </w:rPr>
      </w:pPr>
      <w:r w:rsidRPr="005D1A5D">
        <w:rPr>
          <w:sz w:val="28"/>
          <w:szCs w:val="28"/>
        </w:rPr>
        <w:t xml:space="preserve"> 4.1 Оценочные материалы </w:t>
      </w:r>
    </w:p>
    <w:p w14:paraId="1461AFAD" w14:textId="77777777" w:rsidR="00A63B80" w:rsidRPr="005D1A5D" w:rsidRDefault="00A63B80" w:rsidP="005D1A5D">
      <w:pPr>
        <w:spacing w:after="0" w:line="240" w:lineRule="auto"/>
        <w:ind w:left="360" w:right="273" w:firstLine="0"/>
        <w:rPr>
          <w:sz w:val="28"/>
          <w:szCs w:val="28"/>
        </w:rPr>
      </w:pPr>
      <w:r w:rsidRPr="005D1A5D">
        <w:rPr>
          <w:i/>
          <w:sz w:val="28"/>
          <w:szCs w:val="28"/>
        </w:rPr>
        <w:t>Учащиеся оцениваются на уроках физической культуры</w:t>
      </w:r>
      <w:r w:rsidRPr="005D1A5D">
        <w:rPr>
          <w:sz w:val="28"/>
          <w:szCs w:val="28"/>
        </w:rPr>
        <w:t xml:space="preserve"> – </w:t>
      </w:r>
      <w:r w:rsidRPr="005D1A5D">
        <w:rPr>
          <w:b/>
          <w:sz w:val="28"/>
          <w:szCs w:val="28"/>
        </w:rPr>
        <w:t>5 (отлично)</w:t>
      </w:r>
      <w:r w:rsidRPr="005D1A5D">
        <w:rPr>
          <w:sz w:val="28"/>
          <w:szCs w:val="28"/>
        </w:rPr>
        <w:t xml:space="preserve">, в зависимости от следующих конкретных условий. </w:t>
      </w:r>
    </w:p>
    <w:p w14:paraId="029D4370" w14:textId="77777777" w:rsidR="00A63B80" w:rsidRPr="005D1A5D" w:rsidRDefault="00A63B80" w:rsidP="005D1A5D">
      <w:pPr>
        <w:numPr>
          <w:ilvl w:val="0"/>
          <w:numId w:val="7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 Успешно </w:t>
      </w:r>
      <w:proofErr w:type="spellStart"/>
      <w:r w:rsidRPr="005D1A5D">
        <w:rPr>
          <w:sz w:val="28"/>
          <w:szCs w:val="28"/>
        </w:rPr>
        <w:t>сдаѐт</w:t>
      </w:r>
      <w:proofErr w:type="spellEnd"/>
      <w:r w:rsidRPr="005D1A5D">
        <w:rPr>
          <w:sz w:val="28"/>
          <w:szCs w:val="28"/>
        </w:rPr>
        <w:t xml:space="preserve"> </w:t>
      </w:r>
      <w:proofErr w:type="gramStart"/>
      <w:r w:rsidRPr="005D1A5D">
        <w:rPr>
          <w:sz w:val="28"/>
          <w:szCs w:val="28"/>
        </w:rPr>
        <w:t>или  подтверждает</w:t>
      </w:r>
      <w:proofErr w:type="gramEnd"/>
      <w:r w:rsidRPr="005D1A5D">
        <w:rPr>
          <w:sz w:val="28"/>
          <w:szCs w:val="28"/>
        </w:rPr>
        <w:t xml:space="preserve"> все требуемые на уроках нормативы по физической культуре, для своего возраста.  </w:t>
      </w:r>
    </w:p>
    <w:p w14:paraId="6630CD04" w14:textId="77777777" w:rsidR="00A63B80" w:rsidRPr="005D1A5D" w:rsidRDefault="00A63B80" w:rsidP="005D1A5D">
      <w:pPr>
        <w:numPr>
          <w:ilvl w:val="0"/>
          <w:numId w:val="7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Выполняет все теоретические или иные задания учителя, овладел  доступными ему навыками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 </w:t>
      </w:r>
    </w:p>
    <w:p w14:paraId="79360E89" w14:textId="77777777" w:rsidR="00A63B80" w:rsidRPr="005D1A5D" w:rsidRDefault="00A63B80" w:rsidP="005D1A5D">
      <w:pPr>
        <w:spacing w:after="0" w:line="240" w:lineRule="auto"/>
        <w:ind w:left="360" w:right="273" w:firstLine="0"/>
        <w:rPr>
          <w:sz w:val="28"/>
          <w:szCs w:val="28"/>
        </w:rPr>
      </w:pPr>
      <w:r w:rsidRPr="005D1A5D">
        <w:rPr>
          <w:sz w:val="28"/>
          <w:szCs w:val="28"/>
        </w:rPr>
        <w:t xml:space="preserve">  </w:t>
      </w:r>
      <w:r w:rsidRPr="005D1A5D">
        <w:rPr>
          <w:i/>
          <w:sz w:val="28"/>
          <w:szCs w:val="28"/>
        </w:rPr>
        <w:t>Учащиеся оцениваются на уроках физической культуры</w:t>
      </w:r>
      <w:r w:rsidRPr="005D1A5D">
        <w:rPr>
          <w:b/>
          <w:sz w:val="28"/>
          <w:szCs w:val="28"/>
        </w:rPr>
        <w:t>– 4 (хорошо)</w:t>
      </w:r>
      <w:r w:rsidRPr="005D1A5D">
        <w:rPr>
          <w:sz w:val="28"/>
          <w:szCs w:val="28"/>
        </w:rPr>
        <w:t xml:space="preserve">, в зависимости от следующих конкретных условий. </w:t>
      </w:r>
    </w:p>
    <w:p w14:paraId="29D886D2" w14:textId="77777777" w:rsidR="00A63B80" w:rsidRPr="005D1A5D" w:rsidRDefault="00A63B80" w:rsidP="005D1A5D">
      <w:pPr>
        <w:numPr>
          <w:ilvl w:val="0"/>
          <w:numId w:val="8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</w:t>
      </w:r>
      <w:proofErr w:type="spellStart"/>
      <w:r w:rsidRPr="005D1A5D">
        <w:rPr>
          <w:sz w:val="28"/>
          <w:szCs w:val="28"/>
        </w:rPr>
        <w:t>сдаѐт</w:t>
      </w:r>
      <w:proofErr w:type="spellEnd"/>
      <w:r w:rsidRPr="005D1A5D">
        <w:rPr>
          <w:sz w:val="28"/>
          <w:szCs w:val="28"/>
        </w:rPr>
        <w:t xml:space="preserve"> или подтверждает 80% всех требуемых на уроках нормативов по физической культуре, для своего возраста.   </w:t>
      </w:r>
    </w:p>
    <w:p w14:paraId="72B8F33D" w14:textId="77777777" w:rsidR="00A63B80" w:rsidRPr="005D1A5D" w:rsidRDefault="00A63B80" w:rsidP="005D1A5D">
      <w:pPr>
        <w:numPr>
          <w:ilvl w:val="0"/>
          <w:numId w:val="8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t xml:space="preserve"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 </w:t>
      </w:r>
    </w:p>
    <w:p w14:paraId="3C5859E8" w14:textId="77777777" w:rsidR="00A63B80" w:rsidRPr="005D1A5D" w:rsidRDefault="00A63B80" w:rsidP="005D1A5D">
      <w:pPr>
        <w:spacing w:after="0" w:line="240" w:lineRule="auto"/>
        <w:ind w:left="360" w:right="273" w:firstLine="0"/>
        <w:rPr>
          <w:sz w:val="28"/>
          <w:szCs w:val="28"/>
        </w:rPr>
      </w:pPr>
      <w:r w:rsidRPr="005D1A5D">
        <w:rPr>
          <w:i/>
          <w:sz w:val="28"/>
          <w:szCs w:val="28"/>
        </w:rPr>
        <w:t xml:space="preserve">Учащиеся оцениваются на уроках физической </w:t>
      </w:r>
      <w:proofErr w:type="gramStart"/>
      <w:r w:rsidRPr="005D1A5D">
        <w:rPr>
          <w:i/>
          <w:sz w:val="28"/>
          <w:szCs w:val="28"/>
        </w:rPr>
        <w:t>культуры</w:t>
      </w:r>
      <w:r w:rsidRPr="005D1A5D">
        <w:rPr>
          <w:sz w:val="28"/>
          <w:szCs w:val="28"/>
        </w:rPr>
        <w:t xml:space="preserve">  -</w:t>
      </w:r>
      <w:proofErr w:type="gramEnd"/>
      <w:r w:rsidRPr="005D1A5D">
        <w:rPr>
          <w:sz w:val="28"/>
          <w:szCs w:val="28"/>
        </w:rPr>
        <w:t xml:space="preserve"> </w:t>
      </w:r>
      <w:r w:rsidRPr="005D1A5D">
        <w:rPr>
          <w:b/>
          <w:sz w:val="28"/>
          <w:szCs w:val="28"/>
        </w:rPr>
        <w:t>3 (удовлетворительно)</w:t>
      </w:r>
      <w:r w:rsidRPr="005D1A5D">
        <w:rPr>
          <w:sz w:val="28"/>
          <w:szCs w:val="28"/>
        </w:rPr>
        <w:t xml:space="preserve">, в зависимости от следующих конкретных условий. </w:t>
      </w:r>
    </w:p>
    <w:p w14:paraId="247DDEBE" w14:textId="77777777" w:rsidR="00A63B80" w:rsidRPr="005D1A5D" w:rsidRDefault="00A63B80" w:rsidP="005D1A5D">
      <w:pPr>
        <w:numPr>
          <w:ilvl w:val="0"/>
          <w:numId w:val="9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lastRenderedPageBreak/>
        <w:t xml:space="preserve">Продемонстрировал несущественные сдвиги в формировании навыков, умений и в развитии физических или морально-волевых качеств в течение полугодия.   </w:t>
      </w:r>
    </w:p>
    <w:p w14:paraId="0BD6E11D" w14:textId="77777777" w:rsidR="00A63B80" w:rsidRPr="005D1A5D" w:rsidRDefault="00A63B80" w:rsidP="005D1A5D">
      <w:pPr>
        <w:numPr>
          <w:ilvl w:val="0"/>
          <w:numId w:val="9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t xml:space="preserve">Частично выполняет все теоретические или иные задания учителя, </w:t>
      </w:r>
      <w:proofErr w:type="gramStart"/>
      <w:r w:rsidRPr="005D1A5D">
        <w:rPr>
          <w:sz w:val="28"/>
          <w:szCs w:val="28"/>
        </w:rPr>
        <w:t>навыками  самостоятельных</w:t>
      </w:r>
      <w:proofErr w:type="gramEnd"/>
      <w:r w:rsidRPr="005D1A5D">
        <w:rPr>
          <w:sz w:val="28"/>
          <w:szCs w:val="28"/>
        </w:rPr>
        <w:t xml:space="preserve"> занятий оздоровительной или корригирующей гимнастики, необходимыми теоретическими и практическими знаниями в области физической культуры. </w:t>
      </w:r>
    </w:p>
    <w:p w14:paraId="4D86D0F4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i/>
          <w:sz w:val="28"/>
          <w:szCs w:val="28"/>
        </w:rPr>
        <w:t>Учащиеся оцениваются на уроках физической культуры</w:t>
      </w:r>
      <w:r w:rsidRPr="005D1A5D">
        <w:rPr>
          <w:sz w:val="28"/>
          <w:szCs w:val="28"/>
        </w:rPr>
        <w:t>-</w:t>
      </w:r>
      <w:r w:rsidRPr="005D1A5D">
        <w:rPr>
          <w:b/>
          <w:sz w:val="28"/>
          <w:szCs w:val="28"/>
        </w:rPr>
        <w:t>2 (неудовлетворительно</w:t>
      </w:r>
      <w:r w:rsidRPr="005D1A5D">
        <w:rPr>
          <w:sz w:val="28"/>
          <w:szCs w:val="28"/>
        </w:rPr>
        <w:t xml:space="preserve">), в зависимости от следующих конкретных условий: </w:t>
      </w:r>
    </w:p>
    <w:p w14:paraId="480AFC0E" w14:textId="77777777" w:rsidR="00A63B80" w:rsidRPr="005D1A5D" w:rsidRDefault="00A63B80" w:rsidP="005D1A5D">
      <w:pPr>
        <w:numPr>
          <w:ilvl w:val="0"/>
          <w:numId w:val="10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t xml:space="preserve">Не продемонстрировал существенных сдвигов в формировании навыков, умений и в развитии физических или морально-волевых качеств.   </w:t>
      </w:r>
    </w:p>
    <w:p w14:paraId="68746FA3" w14:textId="77777777" w:rsidR="00A63B80" w:rsidRPr="005D1A5D" w:rsidRDefault="00A63B80" w:rsidP="005D1A5D">
      <w:pPr>
        <w:numPr>
          <w:ilvl w:val="0"/>
          <w:numId w:val="10"/>
        </w:numPr>
        <w:spacing w:after="0" w:line="240" w:lineRule="auto"/>
        <w:ind w:right="279" w:hanging="360"/>
        <w:rPr>
          <w:sz w:val="28"/>
          <w:szCs w:val="28"/>
        </w:rPr>
      </w:pPr>
      <w:r w:rsidRPr="005D1A5D">
        <w:rPr>
          <w:sz w:val="28"/>
          <w:szCs w:val="28"/>
        </w:rPr>
        <w:t xml:space="preserve">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   </w:t>
      </w:r>
    </w:p>
    <w:p w14:paraId="55EBB627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4EB7CC43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7C23F4DD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0A75A9EA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5F043193" w14:textId="77777777" w:rsidR="00A63B80" w:rsidRPr="005D1A5D" w:rsidRDefault="00A63B80" w:rsidP="005D1A5D">
      <w:pPr>
        <w:spacing w:after="0" w:line="240" w:lineRule="auto"/>
        <w:ind w:left="355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Примерные контрольные нормативы по физкультуре 10 класс </w:t>
      </w:r>
    </w:p>
    <w:tbl>
      <w:tblPr>
        <w:tblStyle w:val="TableGrid"/>
        <w:tblW w:w="7965" w:type="dxa"/>
        <w:tblInd w:w="209" w:type="dxa"/>
        <w:tblCellMar>
          <w:left w:w="7" w:type="dxa"/>
          <w:bottom w:w="96" w:type="dxa"/>
          <w:right w:w="50" w:type="dxa"/>
        </w:tblCellMar>
        <w:tblLook w:val="04A0" w:firstRow="1" w:lastRow="0" w:firstColumn="1" w:lastColumn="0" w:noHBand="0" w:noVBand="1"/>
      </w:tblPr>
      <w:tblGrid>
        <w:gridCol w:w="737"/>
        <w:gridCol w:w="2858"/>
        <w:gridCol w:w="727"/>
        <w:gridCol w:w="730"/>
        <w:gridCol w:w="727"/>
        <w:gridCol w:w="730"/>
        <w:gridCol w:w="726"/>
        <w:gridCol w:w="730"/>
      </w:tblGrid>
      <w:tr w:rsidR="00A63B80" w:rsidRPr="005D1A5D" w14:paraId="1C19A6B3" w14:textId="77777777" w:rsidTr="000D4265">
        <w:trPr>
          <w:trHeight w:val="557"/>
        </w:trPr>
        <w:tc>
          <w:tcPr>
            <w:tcW w:w="646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3EEEBDC0" w14:textId="77777777" w:rsidR="00A63B80" w:rsidRPr="005D1A5D" w:rsidRDefault="00A63B80" w:rsidP="005D1A5D">
            <w:pPr>
              <w:spacing w:after="0"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класс </w:t>
            </w:r>
          </w:p>
        </w:tc>
        <w:tc>
          <w:tcPr>
            <w:tcW w:w="346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67F2576C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Контрольные упражнения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nil"/>
            </w:tcBorders>
            <w:vAlign w:val="bottom"/>
          </w:tcPr>
          <w:p w14:paraId="5710C0EB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ПОКАЗАТЕЛИ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gridSpan w:val="3"/>
            <w:tcBorders>
              <w:top w:val="single" w:sz="6" w:space="0" w:color="D0D8DB"/>
              <w:left w:val="nil"/>
              <w:bottom w:val="single" w:sz="36" w:space="0" w:color="FFFFFF"/>
              <w:right w:val="single" w:sz="6" w:space="0" w:color="D0D8DB"/>
            </w:tcBorders>
          </w:tcPr>
          <w:p w14:paraId="38C5ECC9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63B80" w:rsidRPr="005D1A5D" w14:paraId="18028F5D" w14:textId="77777777" w:rsidTr="000D4265">
        <w:trPr>
          <w:trHeight w:val="518"/>
        </w:trPr>
        <w:tc>
          <w:tcPr>
            <w:tcW w:w="0" w:type="auto"/>
            <w:vMerge/>
            <w:tcBorders>
              <w:top w:val="nil"/>
              <w:left w:val="single" w:sz="6" w:space="0" w:color="D0D8DB"/>
              <w:bottom w:val="single" w:sz="6" w:space="0" w:color="D0D8DB"/>
              <w:right w:val="single" w:sz="6" w:space="0" w:color="D0D8DB"/>
            </w:tcBorders>
          </w:tcPr>
          <w:p w14:paraId="1F1CE60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32B1CC46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Учащиеся </w:t>
            </w:r>
          </w:p>
        </w:tc>
        <w:tc>
          <w:tcPr>
            <w:tcW w:w="1928" w:type="dxa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69F66D92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Мальчики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gridSpan w:val="3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2DD67992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Девочки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63B80" w:rsidRPr="005D1A5D" w14:paraId="33EC911A" w14:textId="77777777" w:rsidTr="000D4265">
        <w:trPr>
          <w:trHeight w:val="554"/>
        </w:trPr>
        <w:tc>
          <w:tcPr>
            <w:tcW w:w="646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</w:tcPr>
          <w:p w14:paraId="3542948A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6493CFC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Оценка </w:t>
            </w:r>
          </w:p>
        </w:tc>
        <w:tc>
          <w:tcPr>
            <w:tcW w:w="643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2B57AFE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“5”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73C4E3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“4”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F9296E8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“3”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5B4422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“5”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F5BE14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“4”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D0D8DB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2DF848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“3”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63B80" w:rsidRPr="005D1A5D" w14:paraId="31C4F353" w14:textId="77777777" w:rsidTr="000D4265">
        <w:trPr>
          <w:trHeight w:val="555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5876CA9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7605D8C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Челночный бег 4x</w:t>
            </w:r>
            <w:proofErr w:type="gramStart"/>
            <w:r w:rsidRPr="005D1A5D">
              <w:rPr>
                <w:rFonts w:eastAsia="Calibri"/>
                <w:b/>
                <w:sz w:val="28"/>
                <w:szCs w:val="28"/>
              </w:rPr>
              <w:t>9  м</w:t>
            </w:r>
            <w:proofErr w:type="gramEnd"/>
            <w:r w:rsidRPr="005D1A5D">
              <w:rPr>
                <w:rFonts w:eastAsia="Calibri"/>
                <w:b/>
                <w:sz w:val="28"/>
                <w:szCs w:val="28"/>
              </w:rPr>
              <w:t>, сек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6F188A5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9,3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B13F20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9,7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7394A2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10,2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BDE1F1E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9,7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35CAC26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10,1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544F703" w14:textId="77777777" w:rsidR="00A63B80" w:rsidRPr="005D1A5D" w:rsidRDefault="00A63B80" w:rsidP="005D1A5D">
            <w:pPr>
              <w:spacing w:after="0" w:line="240" w:lineRule="auto"/>
              <w:ind w:left="0" w:right="3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10,8 </w:t>
            </w:r>
          </w:p>
        </w:tc>
      </w:tr>
      <w:tr w:rsidR="00A63B80" w:rsidRPr="005D1A5D" w14:paraId="7935A05C" w14:textId="77777777" w:rsidTr="000D4265">
        <w:trPr>
          <w:trHeight w:val="555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BB78AB2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B50BCCE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30 м, секунд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3682BA3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4,7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E5EEF59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5,2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B10E8B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5,7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2BCCE4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5,4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043830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5,8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90613E1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6,2 </w:t>
            </w:r>
          </w:p>
        </w:tc>
      </w:tr>
      <w:tr w:rsidR="00A63B80" w:rsidRPr="005D1A5D" w14:paraId="418067DA" w14:textId="77777777" w:rsidTr="000D4265">
        <w:trPr>
          <w:trHeight w:val="557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955F2EB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154E0D7" w14:textId="77777777" w:rsidR="00A63B80" w:rsidRPr="005D1A5D" w:rsidRDefault="00A63B80" w:rsidP="005D1A5D">
            <w:pPr>
              <w:spacing w:after="0"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1000 м — юноши, сек 500м — девушки, сек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04245D1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3,35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97D0EC3" w14:textId="77777777" w:rsidR="00A63B80" w:rsidRPr="005D1A5D" w:rsidRDefault="00A63B80" w:rsidP="005D1A5D">
            <w:pPr>
              <w:spacing w:after="0" w:line="240" w:lineRule="auto"/>
              <w:ind w:left="0" w:right="3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4,00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DAC0C49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4,30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C600C46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2,1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BC3BA20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2,25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EC8340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2,6 </w:t>
            </w:r>
          </w:p>
        </w:tc>
      </w:tr>
      <w:tr w:rsidR="00A63B80" w:rsidRPr="005D1A5D" w14:paraId="33FF81AC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61CED55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EC9DF99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100 м, секунд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193C507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14,4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CFA6C39" w14:textId="77777777" w:rsidR="00A63B80" w:rsidRPr="005D1A5D" w:rsidRDefault="00A63B80" w:rsidP="005D1A5D">
            <w:pPr>
              <w:spacing w:after="0" w:line="240" w:lineRule="auto"/>
              <w:ind w:left="0" w:right="3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14,8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E166F8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15,5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DC2011C" w14:textId="77777777" w:rsidR="00A63B80" w:rsidRPr="005D1A5D" w:rsidRDefault="00A63B80" w:rsidP="005D1A5D">
            <w:pPr>
              <w:spacing w:after="0" w:line="240" w:lineRule="auto"/>
              <w:ind w:left="0" w:right="3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16,5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6B1724D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17,2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07AD9B9" w14:textId="77777777" w:rsidR="00A63B80" w:rsidRPr="005D1A5D" w:rsidRDefault="00A63B80" w:rsidP="005D1A5D">
            <w:pPr>
              <w:spacing w:after="0" w:line="240" w:lineRule="auto"/>
              <w:ind w:left="0" w:right="3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18,2 </w:t>
            </w:r>
          </w:p>
        </w:tc>
      </w:tr>
      <w:tr w:rsidR="00A63B80" w:rsidRPr="005D1A5D" w14:paraId="651F52EC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C1E79E0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83670C5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2000 м, мин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B913313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C611CE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49E517D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8A8E927" w14:textId="77777777" w:rsidR="00A63B80" w:rsidRPr="005D1A5D" w:rsidRDefault="00A63B80" w:rsidP="005D1A5D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10,20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3052E40" w14:textId="77777777" w:rsidR="00A63B80" w:rsidRPr="005D1A5D" w:rsidRDefault="00A63B80" w:rsidP="005D1A5D">
            <w:pPr>
              <w:spacing w:after="0" w:line="240" w:lineRule="auto"/>
              <w:ind w:left="39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11,15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8CBFFC1" w14:textId="77777777" w:rsidR="00A63B80" w:rsidRPr="005D1A5D" w:rsidRDefault="00A63B80" w:rsidP="005D1A5D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12,10 </w:t>
            </w:r>
          </w:p>
        </w:tc>
      </w:tr>
      <w:tr w:rsidR="00A63B80" w:rsidRPr="005D1A5D" w14:paraId="492B774A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DBD1055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9287C99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3000 м, мин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140CCD5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12,40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DFEB34A" w14:textId="77777777" w:rsidR="00A63B80" w:rsidRPr="005D1A5D" w:rsidRDefault="00A63B80" w:rsidP="005D1A5D">
            <w:pPr>
              <w:spacing w:after="0"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13,30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F30E24C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14,30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166365E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940918C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D1C7E70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63B80" w:rsidRPr="005D1A5D" w14:paraId="3891E040" w14:textId="77777777" w:rsidTr="000D4265">
        <w:trPr>
          <w:trHeight w:val="557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38C1B3D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lastRenderedPageBreak/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0FDC65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rFonts w:eastAsia="Calibri"/>
                <w:b/>
                <w:sz w:val="28"/>
                <w:szCs w:val="28"/>
              </w:rPr>
              <w:t>Прыжки  в</w:t>
            </w:r>
            <w:proofErr w:type="gramEnd"/>
            <w:r w:rsidRPr="005D1A5D">
              <w:rPr>
                <w:rFonts w:eastAsia="Calibri"/>
                <w:b/>
                <w:sz w:val="28"/>
                <w:szCs w:val="28"/>
              </w:rPr>
              <w:t xml:space="preserve"> длину с места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2AE762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220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9F8B19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210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4C25A8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190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F18CBDC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185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5517B5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170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1F53F81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160 </w:t>
            </w:r>
          </w:p>
        </w:tc>
      </w:tr>
      <w:tr w:rsidR="00A63B80" w:rsidRPr="005D1A5D" w14:paraId="36D10F30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F54CD6B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3596E5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Подтягивание на высокой перекладине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8EBE697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12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CF9EB8D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ACE38A6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7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45FE32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D9A983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ECDC37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63B80" w:rsidRPr="005D1A5D" w14:paraId="4D40AA56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D40859F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F52EEC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Сгибание и разгибание рук в упоре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B9FA6E8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32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6D2DEE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27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2BF49B3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22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F7B077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20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DD9EC86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15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C539325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 </w:t>
            </w:r>
          </w:p>
        </w:tc>
      </w:tr>
      <w:tr w:rsidR="00A63B80" w:rsidRPr="005D1A5D" w14:paraId="62C6BA90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4D3926A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3A4B8F0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proofErr w:type="gramStart"/>
            <w:r w:rsidRPr="005D1A5D">
              <w:rPr>
                <w:rFonts w:eastAsia="Calibri"/>
                <w:b/>
                <w:sz w:val="28"/>
                <w:szCs w:val="28"/>
              </w:rPr>
              <w:t>Наклоны  вперед</w:t>
            </w:r>
            <w:proofErr w:type="gramEnd"/>
            <w:r w:rsidRPr="005D1A5D">
              <w:rPr>
                <w:rFonts w:eastAsia="Calibri"/>
                <w:b/>
                <w:sz w:val="28"/>
                <w:szCs w:val="28"/>
              </w:rPr>
              <w:t xml:space="preserve"> из положения сидя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61578D27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14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6CEF352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12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C598F0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7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2D17563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22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8910918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18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F16A50D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13 </w:t>
            </w:r>
          </w:p>
        </w:tc>
      </w:tr>
      <w:tr w:rsidR="00A63B80" w:rsidRPr="005D1A5D" w14:paraId="20275F74" w14:textId="77777777" w:rsidTr="000D4265">
        <w:trPr>
          <w:trHeight w:val="557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CF01427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1422750" w14:textId="77777777" w:rsidR="00A63B80" w:rsidRPr="005D1A5D" w:rsidRDefault="00A63B80" w:rsidP="005D1A5D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Подъем туловища за 1 мин. из положения лежа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1EAE762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52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BBB3A5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47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8BB28F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42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F1EEC56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40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05D74F5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35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C5CD36A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30 </w:t>
            </w:r>
          </w:p>
        </w:tc>
      </w:tr>
      <w:tr w:rsidR="00A63B80" w:rsidRPr="005D1A5D" w14:paraId="028A904E" w14:textId="77777777" w:rsidTr="000D4265">
        <w:trPr>
          <w:trHeight w:val="555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2185A5BB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1F33C071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на лыжах 1 км, мин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1F6A69CC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4,40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50697A2B" w14:textId="77777777" w:rsidR="00A63B80" w:rsidRPr="005D1A5D" w:rsidRDefault="00A63B80" w:rsidP="005D1A5D">
            <w:pPr>
              <w:spacing w:after="0" w:line="240" w:lineRule="auto"/>
              <w:ind w:left="0" w:right="3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5,00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7980B343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5,3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596A03E7" w14:textId="77777777" w:rsidR="00A63B80" w:rsidRPr="005D1A5D" w:rsidRDefault="00A63B80" w:rsidP="005D1A5D">
            <w:pPr>
              <w:spacing w:after="0" w:line="240" w:lineRule="auto"/>
              <w:ind w:left="0" w:right="3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6,00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5324AAC8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6,3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7" w:space="0" w:color="FFFFFF"/>
              <w:right w:val="single" w:sz="6" w:space="0" w:color="D0D8DB"/>
            </w:tcBorders>
            <w:vAlign w:val="bottom"/>
          </w:tcPr>
          <w:p w14:paraId="40B889C8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7,1 </w:t>
            </w:r>
          </w:p>
        </w:tc>
      </w:tr>
      <w:tr w:rsidR="00A63B80" w:rsidRPr="005D1A5D" w14:paraId="45E87777" w14:textId="77777777" w:rsidTr="000D4265">
        <w:trPr>
          <w:trHeight w:val="555"/>
        </w:trPr>
        <w:tc>
          <w:tcPr>
            <w:tcW w:w="646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8CEC13A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ED78D16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на лыжах 2 км, мин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E4C6C9E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10,30 </w:t>
            </w:r>
          </w:p>
        </w:tc>
        <w:tc>
          <w:tcPr>
            <w:tcW w:w="641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4EFCB42" w14:textId="77777777" w:rsidR="00A63B80" w:rsidRPr="005D1A5D" w:rsidRDefault="00A63B80" w:rsidP="005D1A5D">
            <w:pPr>
              <w:spacing w:after="0"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10,50 </w:t>
            </w:r>
          </w:p>
        </w:tc>
        <w:tc>
          <w:tcPr>
            <w:tcW w:w="643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E555EFE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11,20 </w:t>
            </w:r>
          </w:p>
        </w:tc>
        <w:tc>
          <w:tcPr>
            <w:tcW w:w="641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C2A2312" w14:textId="77777777" w:rsidR="00A63B80" w:rsidRPr="005D1A5D" w:rsidRDefault="00A63B80" w:rsidP="005D1A5D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12,15 </w:t>
            </w:r>
          </w:p>
        </w:tc>
        <w:tc>
          <w:tcPr>
            <w:tcW w:w="644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790397D" w14:textId="77777777" w:rsidR="00A63B80" w:rsidRPr="005D1A5D" w:rsidRDefault="00A63B80" w:rsidP="005D1A5D">
            <w:pPr>
              <w:spacing w:after="0" w:line="240" w:lineRule="auto"/>
              <w:ind w:left="39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13,00 </w:t>
            </w:r>
          </w:p>
        </w:tc>
        <w:tc>
          <w:tcPr>
            <w:tcW w:w="641" w:type="dxa"/>
            <w:tcBorders>
              <w:top w:val="single" w:sz="37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2FA42FB" w14:textId="77777777" w:rsidR="00A63B80" w:rsidRPr="005D1A5D" w:rsidRDefault="00A63B80" w:rsidP="005D1A5D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13,40 </w:t>
            </w:r>
          </w:p>
        </w:tc>
      </w:tr>
      <w:tr w:rsidR="00A63B80" w:rsidRPr="005D1A5D" w14:paraId="0483B580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23BF9BC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1E84B2E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на лыжах 3 км, мин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57991228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14,40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65A6F56" w14:textId="77777777" w:rsidR="00A63B80" w:rsidRPr="005D1A5D" w:rsidRDefault="00A63B80" w:rsidP="005D1A5D">
            <w:pPr>
              <w:spacing w:after="0"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15,10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66DF1CF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16,00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2E27B8C" w14:textId="77777777" w:rsidR="00A63B80" w:rsidRPr="005D1A5D" w:rsidRDefault="00A63B80" w:rsidP="005D1A5D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18,30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5AA92AE" w14:textId="77777777" w:rsidR="00A63B80" w:rsidRPr="005D1A5D" w:rsidRDefault="00A63B80" w:rsidP="005D1A5D">
            <w:pPr>
              <w:spacing w:after="0" w:line="240" w:lineRule="auto"/>
              <w:ind w:left="39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19,30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2BCA21E9" w14:textId="77777777" w:rsidR="00A63B80" w:rsidRPr="005D1A5D" w:rsidRDefault="00A63B80" w:rsidP="005D1A5D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21,00 </w:t>
            </w:r>
          </w:p>
        </w:tc>
      </w:tr>
      <w:tr w:rsidR="00A63B80" w:rsidRPr="005D1A5D" w14:paraId="50193950" w14:textId="77777777" w:rsidTr="000D4265">
        <w:trPr>
          <w:trHeight w:val="557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BD69869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2A1D4BB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на лыжах 5 км, мин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56AC295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26,00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BB78DE5" w14:textId="77777777" w:rsidR="00A63B80" w:rsidRPr="005D1A5D" w:rsidRDefault="00A63B80" w:rsidP="005D1A5D">
            <w:pPr>
              <w:spacing w:after="0"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27,00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0BCB6AC7" w14:textId="77777777" w:rsidR="00A63B80" w:rsidRPr="005D1A5D" w:rsidRDefault="00A63B80" w:rsidP="005D1A5D">
            <w:pPr>
              <w:spacing w:after="0"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29,00 </w:t>
            </w:r>
          </w:p>
        </w:tc>
        <w:tc>
          <w:tcPr>
            <w:tcW w:w="1925" w:type="dxa"/>
            <w:gridSpan w:val="3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15CC0CF1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Без учета времени </w:t>
            </w:r>
          </w:p>
        </w:tc>
      </w:tr>
      <w:tr w:rsidR="00A63B80" w:rsidRPr="005D1A5D" w14:paraId="70367793" w14:textId="77777777" w:rsidTr="000D4265">
        <w:trPr>
          <w:trHeight w:val="554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2B8A201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02BE871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Бег на лыжах 10 км, мин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nil"/>
            </w:tcBorders>
            <w:vAlign w:val="bottom"/>
          </w:tcPr>
          <w:p w14:paraId="1F80F611" w14:textId="77777777" w:rsidR="00A63B80" w:rsidRPr="005D1A5D" w:rsidRDefault="00A63B80" w:rsidP="005D1A5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Без учета времени </w:t>
            </w:r>
          </w:p>
        </w:tc>
        <w:tc>
          <w:tcPr>
            <w:tcW w:w="643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6" w:space="0" w:color="D0D8DB"/>
            </w:tcBorders>
          </w:tcPr>
          <w:p w14:paraId="316CBACD" w14:textId="77777777" w:rsidR="00A63B80" w:rsidRPr="005D1A5D" w:rsidRDefault="00A63B80" w:rsidP="005D1A5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33470F08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48188776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36" w:space="0" w:color="FFFFFF"/>
              <w:right w:val="single" w:sz="6" w:space="0" w:color="D0D8DB"/>
            </w:tcBorders>
            <w:vAlign w:val="bottom"/>
          </w:tcPr>
          <w:p w14:paraId="7011A6BC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63B80" w:rsidRPr="005D1A5D" w14:paraId="449C6BDD" w14:textId="77777777" w:rsidTr="000D4265">
        <w:trPr>
          <w:trHeight w:val="518"/>
        </w:trPr>
        <w:tc>
          <w:tcPr>
            <w:tcW w:w="646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74963736" w14:textId="77777777" w:rsidR="00A63B80" w:rsidRPr="005D1A5D" w:rsidRDefault="00A63B80" w:rsidP="005D1A5D">
            <w:pPr>
              <w:spacing w:after="0" w:line="240" w:lineRule="auto"/>
              <w:ind w:left="144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10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41D119B7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b/>
                <w:sz w:val="28"/>
                <w:szCs w:val="28"/>
              </w:rPr>
              <w:t>Прыжок на скакалке, 30 сек, раз</w:t>
            </w:r>
            <w:r w:rsidRPr="005D1A5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0DD44824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65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23E04B92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60 </w:t>
            </w:r>
          </w:p>
        </w:tc>
        <w:tc>
          <w:tcPr>
            <w:tcW w:w="643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6EBFE63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50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52F0E04B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75 </w:t>
            </w:r>
          </w:p>
        </w:tc>
        <w:tc>
          <w:tcPr>
            <w:tcW w:w="644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7DD97C2D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70 </w:t>
            </w:r>
          </w:p>
        </w:tc>
        <w:tc>
          <w:tcPr>
            <w:tcW w:w="641" w:type="dxa"/>
            <w:tcBorders>
              <w:top w:val="single" w:sz="36" w:space="0" w:color="FFFFFF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vAlign w:val="bottom"/>
          </w:tcPr>
          <w:p w14:paraId="1B7DCFDF" w14:textId="77777777" w:rsidR="00A63B80" w:rsidRPr="005D1A5D" w:rsidRDefault="00A63B80" w:rsidP="005D1A5D">
            <w:pPr>
              <w:spacing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5D1A5D">
              <w:rPr>
                <w:rFonts w:eastAsia="Calibri"/>
                <w:sz w:val="28"/>
                <w:szCs w:val="28"/>
              </w:rPr>
              <w:t xml:space="preserve">60 </w:t>
            </w:r>
          </w:p>
        </w:tc>
      </w:tr>
    </w:tbl>
    <w:p w14:paraId="3FE2CC8F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7ACE6A87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5BD9C26A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4C0442A2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5A7D30CB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0FC5C3D3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30F63498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rFonts w:eastAsia="Calibri"/>
          <w:sz w:val="28"/>
          <w:szCs w:val="28"/>
        </w:rPr>
        <w:t xml:space="preserve"> </w:t>
      </w:r>
    </w:p>
    <w:p w14:paraId="1CA59BFE" w14:textId="77777777" w:rsidR="00A63B80" w:rsidRPr="005D1A5D" w:rsidRDefault="00A63B80" w:rsidP="005D1A5D">
      <w:pPr>
        <w:spacing w:after="0" w:line="240" w:lineRule="auto"/>
        <w:ind w:left="355" w:right="6055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>4.2 Методические материалы Учебники:</w:t>
      </w:r>
      <w:r w:rsidRPr="005D1A5D">
        <w:rPr>
          <w:sz w:val="28"/>
          <w:szCs w:val="28"/>
        </w:rPr>
        <w:t xml:space="preserve">  </w:t>
      </w:r>
    </w:p>
    <w:p w14:paraId="185E21E3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«Физическая </w:t>
      </w:r>
      <w:proofErr w:type="gramStart"/>
      <w:r w:rsidRPr="005D1A5D">
        <w:rPr>
          <w:sz w:val="28"/>
          <w:szCs w:val="28"/>
        </w:rPr>
        <w:t>культура»(</w:t>
      </w:r>
      <w:proofErr w:type="gramEnd"/>
      <w:r w:rsidRPr="005D1A5D">
        <w:rPr>
          <w:sz w:val="28"/>
          <w:szCs w:val="28"/>
        </w:rPr>
        <w:t xml:space="preserve">10-11класс) –под редакцией В.И. Ляха.. </w:t>
      </w:r>
    </w:p>
    <w:p w14:paraId="6E46C74C" w14:textId="77777777" w:rsidR="00A63B80" w:rsidRPr="005D1A5D" w:rsidRDefault="00A63B80" w:rsidP="005D1A5D">
      <w:pPr>
        <w:spacing w:after="0" w:line="240" w:lineRule="auto"/>
        <w:ind w:left="355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Методические пособия: </w:t>
      </w:r>
    </w:p>
    <w:p w14:paraId="2C58938A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1.</w:t>
      </w:r>
      <w:r w:rsidRPr="005D1A5D">
        <w:rPr>
          <w:rFonts w:eastAsia="Arial"/>
          <w:sz w:val="28"/>
          <w:szCs w:val="28"/>
        </w:rPr>
        <w:t xml:space="preserve"> </w:t>
      </w:r>
      <w:r w:rsidRPr="005D1A5D">
        <w:rPr>
          <w:sz w:val="28"/>
          <w:szCs w:val="28"/>
        </w:rPr>
        <w:t xml:space="preserve">Учебная работа (из журналов «Физическая культура в школе»). </w:t>
      </w:r>
    </w:p>
    <w:p w14:paraId="5D20E262" w14:textId="562341C2" w:rsidR="00A63B80" w:rsidRPr="005D1A5D" w:rsidRDefault="005D1A5D" w:rsidP="005D1A5D">
      <w:pPr>
        <w:spacing w:after="0" w:line="240" w:lineRule="auto"/>
        <w:ind w:left="355" w:right="279"/>
        <w:rPr>
          <w:sz w:val="28"/>
          <w:szCs w:val="28"/>
        </w:rPr>
      </w:pPr>
      <w:r>
        <w:rPr>
          <w:sz w:val="28"/>
          <w:szCs w:val="28"/>
        </w:rPr>
        <w:t>2</w:t>
      </w:r>
      <w:r w:rsidR="00A63B80" w:rsidRPr="005D1A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3B80" w:rsidRPr="005D1A5D">
        <w:rPr>
          <w:sz w:val="28"/>
          <w:szCs w:val="28"/>
        </w:rPr>
        <w:t xml:space="preserve">Библиотечный фонд </w:t>
      </w:r>
    </w:p>
    <w:p w14:paraId="5199ADDB" w14:textId="5C94EAE2" w:rsidR="00A63B80" w:rsidRPr="005D1A5D" w:rsidRDefault="005D1A5D" w:rsidP="005D1A5D">
      <w:pPr>
        <w:spacing w:after="0" w:line="240" w:lineRule="auto"/>
        <w:ind w:left="355" w:right="2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63B80" w:rsidRPr="005D1A5D">
        <w:rPr>
          <w:sz w:val="28"/>
          <w:szCs w:val="28"/>
        </w:rPr>
        <w:t xml:space="preserve">Демонстрационные пособия на электронных носителях </w:t>
      </w:r>
    </w:p>
    <w:p w14:paraId="5BAACC66" w14:textId="682FEF60" w:rsidR="00A63B80" w:rsidRPr="005D1A5D" w:rsidRDefault="005D1A5D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3B80" w:rsidRPr="005D1A5D">
        <w:rPr>
          <w:sz w:val="28"/>
          <w:szCs w:val="28"/>
        </w:rPr>
        <w:t xml:space="preserve">Мультимедийный компьютер  </w:t>
      </w:r>
    </w:p>
    <w:p w14:paraId="677A253D" w14:textId="2006F19E" w:rsidR="00A63B80" w:rsidRPr="005D1A5D" w:rsidRDefault="005D1A5D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A63B80" w:rsidRPr="005D1A5D">
        <w:rPr>
          <w:sz w:val="28"/>
          <w:szCs w:val="28"/>
        </w:rPr>
        <w:t>Мультимедиапроектор</w:t>
      </w:r>
      <w:proofErr w:type="spellEnd"/>
      <w:r w:rsidR="00A63B80" w:rsidRPr="005D1A5D">
        <w:rPr>
          <w:sz w:val="28"/>
          <w:szCs w:val="28"/>
        </w:rPr>
        <w:t xml:space="preserve">  </w:t>
      </w:r>
    </w:p>
    <w:p w14:paraId="53F3949D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sz w:val="28"/>
          <w:szCs w:val="28"/>
        </w:rPr>
        <w:t xml:space="preserve"> </w:t>
      </w:r>
    </w:p>
    <w:p w14:paraId="429923C0" w14:textId="77777777" w:rsidR="00A63B80" w:rsidRPr="005D1A5D" w:rsidRDefault="00A63B80" w:rsidP="005D1A5D">
      <w:pPr>
        <w:spacing w:after="0" w:line="240" w:lineRule="auto"/>
        <w:ind w:left="355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Материально –техническое обеспечение: </w:t>
      </w:r>
    </w:p>
    <w:p w14:paraId="07FD58FE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i/>
          <w:sz w:val="28"/>
          <w:szCs w:val="28"/>
          <w:u w:val="single" w:color="000000"/>
        </w:rPr>
        <w:t xml:space="preserve">Гимнастика: </w:t>
      </w:r>
      <w:r w:rsidRPr="005D1A5D">
        <w:rPr>
          <w:sz w:val="28"/>
          <w:szCs w:val="28"/>
        </w:rPr>
        <w:t xml:space="preserve">Стенка гимнастическая </w:t>
      </w:r>
    </w:p>
    <w:p w14:paraId="1D4BAC64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Бревно гимнастическое напольное </w:t>
      </w:r>
    </w:p>
    <w:p w14:paraId="7B2140EE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Бревно гимнастическое высокое </w:t>
      </w:r>
    </w:p>
    <w:p w14:paraId="45C4EB0A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proofErr w:type="spellStart"/>
      <w:r w:rsidRPr="005D1A5D">
        <w:rPr>
          <w:sz w:val="28"/>
          <w:szCs w:val="28"/>
        </w:rPr>
        <w:t>Козѐл</w:t>
      </w:r>
      <w:proofErr w:type="spellEnd"/>
      <w:r w:rsidRPr="005D1A5D">
        <w:rPr>
          <w:sz w:val="28"/>
          <w:szCs w:val="28"/>
        </w:rPr>
        <w:t xml:space="preserve"> гимнастический </w:t>
      </w:r>
    </w:p>
    <w:p w14:paraId="2E79ACC9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Конь гимнастический </w:t>
      </w:r>
    </w:p>
    <w:p w14:paraId="0CE65FCF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Мост гимнастический подкидной </w:t>
      </w:r>
    </w:p>
    <w:p w14:paraId="7CF631EE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Скамейка гимнастическая </w:t>
      </w:r>
    </w:p>
    <w:p w14:paraId="0BE67E56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Гантели </w:t>
      </w:r>
    </w:p>
    <w:p w14:paraId="24895AEC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Маты гимнастические </w:t>
      </w:r>
    </w:p>
    <w:p w14:paraId="4471D39F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Мячи набивные </w:t>
      </w:r>
    </w:p>
    <w:p w14:paraId="5DD043F7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Скакалки гимнастические </w:t>
      </w:r>
    </w:p>
    <w:p w14:paraId="19CC4655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>Обручи гимнастические</w:t>
      </w:r>
      <w:r w:rsidRPr="005D1A5D">
        <w:rPr>
          <w:i/>
          <w:sz w:val="28"/>
          <w:szCs w:val="28"/>
        </w:rPr>
        <w:t xml:space="preserve"> </w:t>
      </w:r>
    </w:p>
    <w:p w14:paraId="4CB2D80F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proofErr w:type="spellStart"/>
      <w:r w:rsidRPr="005D1A5D">
        <w:rPr>
          <w:i/>
          <w:sz w:val="28"/>
          <w:szCs w:val="28"/>
          <w:u w:val="single" w:color="000000"/>
        </w:rPr>
        <w:t>Лѐгкая</w:t>
      </w:r>
      <w:proofErr w:type="spellEnd"/>
      <w:r w:rsidRPr="005D1A5D">
        <w:rPr>
          <w:i/>
          <w:sz w:val="28"/>
          <w:szCs w:val="28"/>
          <w:u w:val="single" w:color="000000"/>
        </w:rPr>
        <w:t xml:space="preserve"> атлетика: </w:t>
      </w:r>
      <w:r w:rsidRPr="005D1A5D">
        <w:rPr>
          <w:sz w:val="28"/>
          <w:szCs w:val="28"/>
        </w:rPr>
        <w:t xml:space="preserve">Планка для </w:t>
      </w:r>
      <w:proofErr w:type="gramStart"/>
      <w:r w:rsidRPr="005D1A5D">
        <w:rPr>
          <w:sz w:val="28"/>
          <w:szCs w:val="28"/>
        </w:rPr>
        <w:t>прыжков  в</w:t>
      </w:r>
      <w:proofErr w:type="gramEnd"/>
      <w:r w:rsidRPr="005D1A5D">
        <w:rPr>
          <w:sz w:val="28"/>
          <w:szCs w:val="28"/>
        </w:rPr>
        <w:t xml:space="preserve">  высоту </w:t>
      </w:r>
    </w:p>
    <w:p w14:paraId="0417A599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Стойки для </w:t>
      </w:r>
      <w:proofErr w:type="gramStart"/>
      <w:r w:rsidRPr="005D1A5D">
        <w:rPr>
          <w:sz w:val="28"/>
          <w:szCs w:val="28"/>
        </w:rPr>
        <w:t>прыжков  в</w:t>
      </w:r>
      <w:proofErr w:type="gramEnd"/>
      <w:r w:rsidRPr="005D1A5D">
        <w:rPr>
          <w:sz w:val="28"/>
          <w:szCs w:val="28"/>
        </w:rPr>
        <w:t xml:space="preserve">  высоту </w:t>
      </w:r>
    </w:p>
    <w:p w14:paraId="1A389283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Барьеры </w:t>
      </w:r>
      <w:proofErr w:type="spellStart"/>
      <w:r w:rsidRPr="005D1A5D">
        <w:rPr>
          <w:sz w:val="28"/>
          <w:szCs w:val="28"/>
        </w:rPr>
        <w:t>лѐгкоатлетические</w:t>
      </w:r>
      <w:proofErr w:type="spellEnd"/>
      <w:r w:rsidRPr="005D1A5D">
        <w:rPr>
          <w:sz w:val="28"/>
          <w:szCs w:val="28"/>
        </w:rPr>
        <w:t xml:space="preserve"> тренировочные </w:t>
      </w:r>
    </w:p>
    <w:p w14:paraId="07595A59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Дорожка разметочная для </w:t>
      </w:r>
      <w:proofErr w:type="gramStart"/>
      <w:r w:rsidRPr="005D1A5D">
        <w:rPr>
          <w:sz w:val="28"/>
          <w:szCs w:val="28"/>
        </w:rPr>
        <w:t>прыжков  в</w:t>
      </w:r>
      <w:proofErr w:type="gramEnd"/>
      <w:r w:rsidRPr="005D1A5D">
        <w:rPr>
          <w:sz w:val="28"/>
          <w:szCs w:val="28"/>
        </w:rPr>
        <w:t xml:space="preserve">  длину </w:t>
      </w:r>
    </w:p>
    <w:p w14:paraId="09EBC900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i/>
          <w:sz w:val="28"/>
          <w:szCs w:val="28"/>
          <w:u w:val="single" w:color="000000"/>
        </w:rPr>
        <w:t xml:space="preserve">Спортивные игры: </w:t>
      </w:r>
      <w:r w:rsidRPr="005D1A5D">
        <w:rPr>
          <w:sz w:val="28"/>
          <w:szCs w:val="28"/>
        </w:rPr>
        <w:t xml:space="preserve">Щиты </w:t>
      </w:r>
      <w:proofErr w:type="gramStart"/>
      <w:r w:rsidRPr="005D1A5D">
        <w:rPr>
          <w:sz w:val="28"/>
          <w:szCs w:val="28"/>
        </w:rPr>
        <w:t>баскетбольные  с</w:t>
      </w:r>
      <w:proofErr w:type="gramEnd"/>
      <w:r w:rsidRPr="005D1A5D">
        <w:rPr>
          <w:sz w:val="28"/>
          <w:szCs w:val="28"/>
        </w:rPr>
        <w:t xml:space="preserve"> кольцами  и  сеткой. </w:t>
      </w:r>
    </w:p>
    <w:p w14:paraId="358AAF1C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Мячи баскетбольные </w:t>
      </w:r>
    </w:p>
    <w:p w14:paraId="246CA229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Сетка волейбольная </w:t>
      </w:r>
    </w:p>
    <w:p w14:paraId="7695C254" w14:textId="77777777" w:rsidR="00A63B80" w:rsidRPr="005D1A5D" w:rsidRDefault="00A63B80" w:rsidP="005D1A5D">
      <w:pPr>
        <w:spacing w:after="0" w:line="240" w:lineRule="auto"/>
        <w:ind w:left="355" w:right="279"/>
        <w:rPr>
          <w:sz w:val="28"/>
          <w:szCs w:val="28"/>
        </w:rPr>
      </w:pPr>
      <w:r w:rsidRPr="005D1A5D">
        <w:rPr>
          <w:sz w:val="28"/>
          <w:szCs w:val="28"/>
        </w:rPr>
        <w:t xml:space="preserve">Мячи волейбольные </w:t>
      </w:r>
    </w:p>
    <w:p w14:paraId="6A4CFCA3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684D740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51428A84" w14:textId="77777777" w:rsidR="00A63B80" w:rsidRPr="005D1A5D" w:rsidRDefault="00A63B80" w:rsidP="005D1A5D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00C8C2BF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30E3D63B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F9E5BCB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69344F3A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16D0496A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4F9D2180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5A1B1BF7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5D0CC538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4DF6E42A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139BEB8A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5FA7BD29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4110B84B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397AEC63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3BCB7552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07609F16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0C3CFBC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13051061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44520BBD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lastRenderedPageBreak/>
        <w:t xml:space="preserve"> </w:t>
      </w:r>
    </w:p>
    <w:p w14:paraId="1A993BD6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039942FC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9AB608A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EA3614E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4CD8B8A3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3130341C" w14:textId="77777777" w:rsidR="00A63B80" w:rsidRPr="005D1A5D" w:rsidRDefault="00A63B80" w:rsidP="005D1A5D">
      <w:pPr>
        <w:spacing w:after="0" w:line="240" w:lineRule="auto"/>
        <w:ind w:left="360" w:firstLine="0"/>
        <w:rPr>
          <w:sz w:val="28"/>
          <w:szCs w:val="28"/>
        </w:rPr>
      </w:pPr>
      <w:r w:rsidRPr="005D1A5D">
        <w:rPr>
          <w:b/>
          <w:sz w:val="28"/>
          <w:szCs w:val="28"/>
        </w:rPr>
        <w:t xml:space="preserve"> </w:t>
      </w:r>
    </w:p>
    <w:p w14:paraId="214BE96B" w14:textId="77777777" w:rsidR="00A63B80" w:rsidRPr="005D1A5D" w:rsidRDefault="00A63B80" w:rsidP="005D1A5D">
      <w:pPr>
        <w:spacing w:after="0" w:line="240" w:lineRule="auto"/>
        <w:rPr>
          <w:sz w:val="28"/>
          <w:szCs w:val="28"/>
        </w:rPr>
      </w:pPr>
    </w:p>
    <w:sectPr w:rsidR="00A63B80" w:rsidRPr="005D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3E0"/>
    <w:multiLevelType w:val="hybridMultilevel"/>
    <w:tmpl w:val="58089D38"/>
    <w:lvl w:ilvl="0" w:tplc="E604BD04">
      <w:start w:val="10"/>
      <w:numFmt w:val="decimal"/>
      <w:lvlText w:val="%1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CE49E">
      <w:start w:val="1"/>
      <w:numFmt w:val="lowerLetter"/>
      <w:lvlText w:val="%2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CFC70">
      <w:start w:val="1"/>
      <w:numFmt w:val="lowerRoman"/>
      <w:lvlText w:val="%3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EE53E">
      <w:start w:val="1"/>
      <w:numFmt w:val="decimal"/>
      <w:lvlText w:val="%4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A16D8">
      <w:start w:val="1"/>
      <w:numFmt w:val="lowerLetter"/>
      <w:lvlText w:val="%5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EDEEA">
      <w:start w:val="1"/>
      <w:numFmt w:val="lowerRoman"/>
      <w:lvlText w:val="%6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81762">
      <w:start w:val="1"/>
      <w:numFmt w:val="decimal"/>
      <w:lvlText w:val="%7"/>
      <w:lvlJc w:val="left"/>
      <w:pPr>
        <w:ind w:left="7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88AEA">
      <w:start w:val="1"/>
      <w:numFmt w:val="lowerLetter"/>
      <w:lvlText w:val="%8"/>
      <w:lvlJc w:val="left"/>
      <w:pPr>
        <w:ind w:left="8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322BAA">
      <w:start w:val="1"/>
      <w:numFmt w:val="lowerRoman"/>
      <w:lvlText w:val="%9"/>
      <w:lvlJc w:val="left"/>
      <w:pPr>
        <w:ind w:left="8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75DAC"/>
    <w:multiLevelType w:val="hybridMultilevel"/>
    <w:tmpl w:val="CC4CF9A6"/>
    <w:lvl w:ilvl="0" w:tplc="01EE729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44C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062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491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0D3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AE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C1F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E22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87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A2A57"/>
    <w:multiLevelType w:val="hybridMultilevel"/>
    <w:tmpl w:val="F6687FF2"/>
    <w:lvl w:ilvl="0" w:tplc="0B9830FC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C521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06A2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6A4A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A36B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283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CE92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0EDE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EFFA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655C8"/>
    <w:multiLevelType w:val="hybridMultilevel"/>
    <w:tmpl w:val="4726CBE8"/>
    <w:lvl w:ilvl="0" w:tplc="1DC694C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827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425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4FC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8E2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CF9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C5E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CAE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6F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B086B"/>
    <w:multiLevelType w:val="hybridMultilevel"/>
    <w:tmpl w:val="688E6A00"/>
    <w:lvl w:ilvl="0" w:tplc="2486982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E2C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EA8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9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C25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AD6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2F7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AB5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EC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C514D"/>
    <w:multiLevelType w:val="hybridMultilevel"/>
    <w:tmpl w:val="7E62EB9A"/>
    <w:lvl w:ilvl="0" w:tplc="11E25B32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510E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22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E3F46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A00B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E27E6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6F194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84F4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63E6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524393"/>
    <w:multiLevelType w:val="hybridMultilevel"/>
    <w:tmpl w:val="394EBF4A"/>
    <w:lvl w:ilvl="0" w:tplc="1882A63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6F4FA">
      <w:start w:val="1"/>
      <w:numFmt w:val="bullet"/>
      <w:lvlText w:val="o"/>
      <w:lvlJc w:val="left"/>
      <w:pPr>
        <w:ind w:left="1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E3F1C">
      <w:start w:val="1"/>
      <w:numFmt w:val="bullet"/>
      <w:lvlText w:val="▪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C7B8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A02FC">
      <w:start w:val="1"/>
      <w:numFmt w:val="bullet"/>
      <w:lvlText w:val="o"/>
      <w:lvlJc w:val="left"/>
      <w:pPr>
        <w:ind w:left="3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8111C">
      <w:start w:val="1"/>
      <w:numFmt w:val="bullet"/>
      <w:lvlText w:val="▪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7A94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AF368">
      <w:start w:val="1"/>
      <w:numFmt w:val="bullet"/>
      <w:lvlText w:val="o"/>
      <w:lvlJc w:val="left"/>
      <w:pPr>
        <w:ind w:left="5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6A160">
      <w:start w:val="1"/>
      <w:numFmt w:val="bullet"/>
      <w:lvlText w:val="▪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BD5DAC"/>
    <w:multiLevelType w:val="hybridMultilevel"/>
    <w:tmpl w:val="9D9257AE"/>
    <w:lvl w:ilvl="0" w:tplc="2796F84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AF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EB7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25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42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82F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AA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8DF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674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D4E4F"/>
    <w:multiLevelType w:val="hybridMultilevel"/>
    <w:tmpl w:val="1DC2E584"/>
    <w:lvl w:ilvl="0" w:tplc="1444E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4D10BC"/>
    <w:multiLevelType w:val="hybridMultilevel"/>
    <w:tmpl w:val="6AF6FC1E"/>
    <w:lvl w:ilvl="0" w:tplc="D892D9FC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A6376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027C6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6CA1A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06CC2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40A02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AEAA8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46E30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037C6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384BCC"/>
    <w:multiLevelType w:val="hybridMultilevel"/>
    <w:tmpl w:val="27F2B544"/>
    <w:lvl w:ilvl="0" w:tplc="6D14FD1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008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0B2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2B1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29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EF9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A3E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CE8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5D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80"/>
    <w:rsid w:val="005D1A5D"/>
    <w:rsid w:val="00605E6E"/>
    <w:rsid w:val="00A63B80"/>
    <w:rsid w:val="00D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CFDA"/>
  <w15:chartTrackingRefBased/>
  <w15:docId w15:val="{493A95C2-A3CA-4F1D-9390-902A936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3B80"/>
    <w:pPr>
      <w:spacing w:after="34" w:line="248" w:lineRule="auto"/>
      <w:ind w:left="22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A63B80"/>
    <w:pPr>
      <w:keepNext/>
      <w:keepLines/>
      <w:spacing w:after="3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63B80"/>
    <w:pPr>
      <w:keepNext/>
      <w:keepLines/>
      <w:spacing w:after="3"/>
      <w:ind w:left="1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B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63B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4361</Words>
  <Characters>24861</Characters>
  <Application>Microsoft Office Word</Application>
  <DocSecurity>0</DocSecurity>
  <Lines>207</Lines>
  <Paragraphs>58</Paragraphs>
  <ScaleCrop>false</ScaleCrop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2023-08-03T02:18:00Z</dcterms:created>
  <dcterms:modified xsi:type="dcterms:W3CDTF">2023-11-06T09:33:00Z</dcterms:modified>
</cp:coreProperties>
</file>