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DDFC" w14:textId="77777777" w:rsidR="00DA73CA" w:rsidRPr="001937A2" w:rsidRDefault="00DA73CA" w:rsidP="00DA73CA">
      <w:pPr>
        <w:spacing w:after="0" w:line="408" w:lineRule="auto"/>
        <w:ind w:left="120"/>
        <w:jc w:val="center"/>
        <w:rPr>
          <w:lang w:val="ru-RU"/>
        </w:rPr>
      </w:pPr>
      <w:bookmarkStart w:id="0" w:name="block-3223433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BC8B06F" w14:textId="77777777" w:rsidR="00DA73CA" w:rsidRPr="001937A2" w:rsidRDefault="00DA73CA" w:rsidP="00DA73CA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0D2592C1" w14:textId="77777777" w:rsidR="00DA73CA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14:paraId="757BB679" w14:textId="77777777" w:rsidR="00DA73CA" w:rsidRPr="001937A2" w:rsidRDefault="00DA73CA" w:rsidP="00DA73CA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26144149" w14:textId="77777777" w:rsidR="00DA73CA" w:rsidRPr="00A71252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1252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721954C6" w14:textId="77777777" w:rsidR="00DA73CA" w:rsidRPr="00A71252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0D6262A" w14:textId="77777777" w:rsidR="00DA73CA" w:rsidRPr="00A71252" w:rsidRDefault="00DA73CA" w:rsidP="00DA73CA">
      <w:pPr>
        <w:spacing w:after="0" w:line="408" w:lineRule="auto"/>
        <w:ind w:left="120"/>
        <w:jc w:val="center"/>
        <w:rPr>
          <w:lang w:val="ru-RU"/>
        </w:rPr>
      </w:pPr>
    </w:p>
    <w:p w14:paraId="42830B60" w14:textId="77777777" w:rsidR="00DA73CA" w:rsidRDefault="00DA73CA" w:rsidP="00DA73CA">
      <w:pPr>
        <w:spacing w:after="0"/>
        <w:ind w:left="120"/>
        <w:jc w:val="right"/>
        <w:rPr>
          <w:color w:val="FF0000"/>
          <w:lang w:val="ru-RU"/>
        </w:rPr>
      </w:pPr>
    </w:p>
    <w:p w14:paraId="38582DDA" w14:textId="77777777" w:rsidR="00DA73CA" w:rsidRDefault="00DA73CA" w:rsidP="00DA73CA">
      <w:pPr>
        <w:spacing w:after="0"/>
        <w:ind w:left="120"/>
        <w:jc w:val="right"/>
        <w:rPr>
          <w:color w:val="FF0000"/>
          <w:lang w:val="ru-RU"/>
        </w:rPr>
      </w:pPr>
    </w:p>
    <w:p w14:paraId="29E3E514" w14:textId="77777777" w:rsidR="00DA73CA" w:rsidRPr="00AD0680" w:rsidRDefault="00DA73CA" w:rsidP="00DA73CA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14:paraId="26D804C9" w14:textId="77777777" w:rsidR="00DA73CA" w:rsidRDefault="00DA73CA" w:rsidP="00DA73CA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483C68AA" w14:textId="77777777" w:rsidR="00DA73CA" w:rsidRPr="008621FC" w:rsidRDefault="00DA73CA" w:rsidP="00DA73CA">
      <w:pPr>
        <w:spacing w:after="0"/>
        <w:ind w:left="120"/>
        <w:rPr>
          <w:lang w:val="ru-RU"/>
        </w:rPr>
      </w:pPr>
    </w:p>
    <w:p w14:paraId="50880CD6" w14:textId="77777777" w:rsidR="00DA73CA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E6147BC" w14:textId="77777777" w:rsidR="00DA73CA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509B08B" w14:textId="77777777" w:rsidR="00DA73CA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FC695A5" w14:textId="77777777" w:rsidR="00DA73CA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067A9EB" w14:textId="77777777" w:rsidR="00DA73CA" w:rsidRPr="008621FC" w:rsidRDefault="00DA73CA" w:rsidP="00DA73CA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3EE6115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2B0F2BC3" w14:textId="77777777" w:rsidR="00DA73CA" w:rsidRDefault="00DA73CA" w:rsidP="00DA73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00E961C" w14:textId="41906F81" w:rsidR="00DA73CA" w:rsidRPr="008621FC" w:rsidRDefault="00DA73CA" w:rsidP="00DA73C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14:paraId="4AA16179" w14:textId="054FAA9F" w:rsidR="00DA73CA" w:rsidRPr="008621FC" w:rsidRDefault="00DA73CA" w:rsidP="00DA73CA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14:paraId="2C254CBB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2DFD6705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6D65F06C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7AC5559E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7F728E4C" w14:textId="77777777" w:rsidR="00DA73CA" w:rsidRDefault="00DA73CA" w:rsidP="00DA73CA">
      <w:pPr>
        <w:spacing w:after="0"/>
        <w:ind w:left="120"/>
        <w:jc w:val="center"/>
        <w:rPr>
          <w:lang w:val="ru-RU"/>
        </w:rPr>
      </w:pPr>
    </w:p>
    <w:p w14:paraId="68C9FC35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27DD6E2C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74D85D8E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2B8A0D0B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6A232D98" w14:textId="77777777" w:rsidR="00DA73CA" w:rsidRPr="008621FC" w:rsidRDefault="00DA73CA" w:rsidP="00DA73CA">
      <w:pPr>
        <w:spacing w:after="0"/>
        <w:ind w:left="120"/>
        <w:jc w:val="center"/>
        <w:rPr>
          <w:lang w:val="ru-RU"/>
        </w:rPr>
      </w:pPr>
    </w:p>
    <w:p w14:paraId="62990ED0" w14:textId="77777777" w:rsidR="00DA73CA" w:rsidRDefault="00DA73CA" w:rsidP="00DA73CA">
      <w:pPr>
        <w:spacing w:after="0"/>
        <w:rPr>
          <w:lang w:val="ru-RU"/>
        </w:rPr>
      </w:pPr>
    </w:p>
    <w:p w14:paraId="24DA1F4D" w14:textId="77777777" w:rsidR="00DA73CA" w:rsidRPr="008621FC" w:rsidRDefault="00DA73CA" w:rsidP="00DA73CA">
      <w:pPr>
        <w:spacing w:after="0"/>
        <w:rPr>
          <w:lang w:val="ru-RU"/>
        </w:rPr>
      </w:pPr>
    </w:p>
    <w:p w14:paraId="5FF926BD" w14:textId="26759E10" w:rsidR="00A54486" w:rsidRPr="00DA73CA" w:rsidRDefault="00DA73CA" w:rsidP="00DA73CA">
      <w:pPr>
        <w:spacing w:after="0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proofErr w:type="spellStart"/>
      <w:r w:rsidRPr="008621FC">
        <w:rPr>
          <w:rFonts w:ascii="Times New Roman" w:hAnsi="Times New Roman"/>
          <w:b/>
          <w:color w:val="000000"/>
          <w:sz w:val="28"/>
          <w:lang w:val="ru-RU"/>
        </w:rPr>
        <w:t>с.Сива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D210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21041">
        <w:rPr>
          <w:rFonts w:ascii="Times New Roman" w:hAnsi="Times New Roman"/>
          <w:b/>
          <w:color w:val="000000"/>
          <w:sz w:val="28"/>
          <w:lang w:val="ru-RU"/>
        </w:rPr>
        <w:t>‌​-2024</w:t>
      </w:r>
    </w:p>
    <w:p w14:paraId="74500D4E" w14:textId="77777777" w:rsidR="00A54486" w:rsidRPr="00DA73CA" w:rsidRDefault="00A54486">
      <w:pPr>
        <w:rPr>
          <w:lang w:val="ru-RU"/>
        </w:rPr>
        <w:sectPr w:rsidR="00A54486" w:rsidRPr="00DA73CA">
          <w:pgSz w:w="11906" w:h="16383"/>
          <w:pgMar w:top="1134" w:right="850" w:bottom="1134" w:left="1701" w:header="720" w:footer="720" w:gutter="0"/>
          <w:cols w:space="720"/>
        </w:sectPr>
      </w:pPr>
    </w:p>
    <w:p w14:paraId="3E1B51B6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3223431"/>
      <w:bookmarkEnd w:id="0"/>
      <w:r w:rsidRPr="00DA73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91A8E02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4AC6A2D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14:paraId="4162E4B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14:paraId="09ECC73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BA3BCE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392088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14:paraId="045D5E5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14:paraId="0CF8CD6E" w14:textId="392764B6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Для уровня среднего общего образования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14:paraId="3FEDB3A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14:paraId="1D12CEF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59A886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470043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14:paraId="185E13A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14:paraId="6C24186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14:paraId="3FC8E62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14:paraId="1931818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14:paraId="1B436726" w14:textId="0D207382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82a3c4d4-6016-4b94-88b2-2315f4be4bed"/>
      <w:r w:rsidRPr="00DA73CA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в 1</w:t>
      </w:r>
      <w:r w:rsidR="00DA73CA">
        <w:rPr>
          <w:rFonts w:ascii="Times New Roman" w:hAnsi="Times New Roman"/>
          <w:color w:val="000000"/>
          <w:sz w:val="28"/>
          <w:lang w:val="ru-RU"/>
        </w:rPr>
        <w:t>1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классе </w:t>
      </w:r>
      <w:r w:rsidR="00DA73CA">
        <w:rPr>
          <w:rFonts w:ascii="Times New Roman" w:hAnsi="Times New Roman"/>
          <w:color w:val="000000"/>
          <w:sz w:val="28"/>
          <w:lang w:val="ru-RU"/>
        </w:rPr>
        <w:t>отводится</w:t>
      </w:r>
      <w:r w:rsidR="001A27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73CA">
        <w:rPr>
          <w:rFonts w:ascii="Times New Roman" w:hAnsi="Times New Roman"/>
          <w:color w:val="000000"/>
          <w:sz w:val="28"/>
          <w:lang w:val="ru-RU"/>
        </w:rPr>
        <w:t>136 часов (4 часа в неделю)</w:t>
      </w:r>
      <w:bookmarkEnd w:id="4"/>
      <w:r w:rsidR="00DA73C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3D8D26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14:paraId="300BA835" w14:textId="77777777" w:rsidR="00A54486" w:rsidRPr="00DA73CA" w:rsidRDefault="00000000">
      <w:pPr>
        <w:spacing w:after="0" w:line="264" w:lineRule="auto"/>
        <w:ind w:firstLine="600"/>
        <w:jc w:val="right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Таблица 1</w:t>
      </w:r>
    </w:p>
    <w:p w14:paraId="4A40D258" w14:textId="77777777" w:rsidR="00A54486" w:rsidRPr="00DA73CA" w:rsidRDefault="00000000">
      <w:pPr>
        <w:spacing w:after="0" w:line="264" w:lineRule="auto"/>
        <w:ind w:firstLine="600"/>
        <w:jc w:val="center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14:paraId="33D252AF" w14:textId="77777777" w:rsidR="00A54486" w:rsidRPr="00DA73CA" w:rsidRDefault="00000000">
      <w:pPr>
        <w:spacing w:after="0" w:line="264" w:lineRule="auto"/>
        <w:ind w:firstLine="600"/>
        <w:jc w:val="center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694"/>
        <w:gridCol w:w="1559"/>
        <w:gridCol w:w="3260"/>
      </w:tblGrid>
      <w:tr w:rsidR="00A54486" w14:paraId="1453A40C" w14:textId="77777777" w:rsidTr="00DA73CA">
        <w:trPr>
          <w:trHeight w:val="144"/>
        </w:trPr>
        <w:tc>
          <w:tcPr>
            <w:tcW w:w="18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BADFD0" w14:textId="77777777" w:rsidR="00A54486" w:rsidRDefault="00000000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</w:t>
            </w:r>
            <w:proofErr w:type="spellEnd"/>
          </w:p>
        </w:tc>
        <w:tc>
          <w:tcPr>
            <w:tcW w:w="269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28F90A" w14:textId="77777777" w:rsidR="00A54486" w:rsidRDefault="00000000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559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E6E39A" w14:textId="77777777" w:rsidR="00A54486" w:rsidRDefault="00000000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326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4B66528" w14:textId="77777777" w:rsidR="00A54486" w:rsidRDefault="00000000">
            <w:pPr>
              <w:spacing w:after="0"/>
              <w:ind w:left="233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</w:t>
            </w:r>
            <w:proofErr w:type="spellStart"/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Россиис</w:t>
            </w:r>
            <w:proofErr w:type="spellEnd"/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A54486" w14:paraId="1EF76277" w14:textId="77777777" w:rsidTr="00DA73CA">
        <w:trPr>
          <w:trHeight w:val="144"/>
        </w:trPr>
        <w:tc>
          <w:tcPr>
            <w:tcW w:w="180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351C6B" w14:textId="77777777" w:rsidR="00A54486" w:rsidRDefault="00000000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2694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8FFBFB" w14:textId="77777777" w:rsidR="00A54486" w:rsidRDefault="00000000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559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C28E1F" w14:textId="77777777" w:rsidR="00A54486" w:rsidRDefault="00000000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6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D30F1B" w14:textId="77777777" w:rsidR="00A54486" w:rsidRDefault="00000000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14:paraId="1389390A" w14:textId="77777777" w:rsidR="00A54486" w:rsidRDefault="00A54486">
      <w:pPr>
        <w:sectPr w:rsidR="00A54486">
          <w:pgSz w:w="11906" w:h="16383"/>
          <w:pgMar w:top="1134" w:right="850" w:bottom="1134" w:left="1701" w:header="720" w:footer="720" w:gutter="0"/>
          <w:cols w:space="720"/>
        </w:sectPr>
      </w:pPr>
    </w:p>
    <w:p w14:paraId="125DE4E4" w14:textId="77777777" w:rsidR="00A54486" w:rsidRDefault="00000000" w:rsidP="00DA73CA">
      <w:pPr>
        <w:spacing w:after="0" w:line="264" w:lineRule="auto"/>
        <w:jc w:val="both"/>
      </w:pPr>
      <w:bookmarkStart w:id="5" w:name="block-322343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4E0A9A44" w14:textId="77777777" w:rsidR="00A54486" w:rsidRPr="00DA73CA" w:rsidRDefault="00000000" w:rsidP="00DA73CA">
      <w:pPr>
        <w:spacing w:after="0" w:line="264" w:lineRule="auto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CCFEB8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5E548E6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14:paraId="6CE873D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CB0D83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14:paraId="1762CEF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44AA49D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14:paraId="53DFD03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14:paraId="4C42B0C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14:paraId="3584BF5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коммунистических режимов. Достижения и проблемы социалистического 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14:paraId="40AD993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14:paraId="5EDCA62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14:paraId="51E0179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14:paraId="1CF4DBE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14:paraId="78A44E8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14:paraId="5264B02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Страны Тропической и Южной Африки. Этапы провозглашения независимости («год Африки», 1970–1980-е гг.). Выбор путей развития.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Попытки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14:paraId="7BC6F42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A906AA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Правоавторитарные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15892C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E03139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14:paraId="4714408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Разрядка 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14:paraId="6EFC7AB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странах Восточной Европы. Распад СССР и восточного блока. </w:t>
      </w:r>
    </w:p>
    <w:p w14:paraId="66FCD27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14:paraId="0C22EF2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33E8A4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(СССР, США). Развитие электротехники и робототехники. Компьютерная революция. Интернет. </w:t>
      </w:r>
    </w:p>
    <w:p w14:paraId="014BCC7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14:paraId="53EECE3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 </w:t>
      </w:r>
    </w:p>
    <w:p w14:paraId="0B68D7B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14:paraId="50274E7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14:paraId="0EFAB2D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14:paraId="42AB494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14:paraId="40280A7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14:paraId="5B25EB2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14:paraId="58BBA11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14:paraId="311FF2B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14:paraId="31AECD3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14:paraId="1A02969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атомный проект, его успехи и значение. Начало гонки вооружений. </w:t>
      </w:r>
    </w:p>
    <w:p w14:paraId="7056C9E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14:paraId="4C8CC0F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лысенковщина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ED2BA8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14:paraId="054B039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Коминформбюро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>.</w:t>
      </w:r>
    </w:p>
    <w:p w14:paraId="29D4BDC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14:paraId="6182191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14:paraId="570898D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14:paraId="7FDC26A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14:paraId="3BC3B78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14:paraId="5E63737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тамиздат. </w:t>
      </w:r>
    </w:p>
    <w:p w14:paraId="28510DB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14:paraId="4887365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</w:t>
      </w:r>
    </w:p>
    <w:p w14:paraId="063D595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14:paraId="7A982F7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14:paraId="3B63086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14:paraId="61456B2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14:paraId="3F2C589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14:paraId="234F4CC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Новочеркасские события. Смещение Н.С. Хрущева. Оценка Хрущева и его реформ современниками и историками. </w:t>
      </w:r>
    </w:p>
    <w:p w14:paraId="344169C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14:paraId="4C83B7F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Советское государство и общество в середине 1960-х – начале 1980-х гг. </w:t>
      </w:r>
    </w:p>
    <w:p w14:paraId="7435027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0ACDF4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Новые ориентиры аграрной политики.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 </w:t>
      </w:r>
    </w:p>
    <w:p w14:paraId="72FF9D3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14:paraId="533EED5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14:paraId="302422C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14:paraId="755830D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14:paraId="5357B46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14:paraId="66B0A1B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14:paraId="2138E29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14:paraId="1E589C8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14:paraId="4879EEA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14:paraId="08C5C0C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14:paraId="2580938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14:paraId="50A7FBE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14:paraId="5777BBA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Межрегиональной депутатской группы. Демократы первой волны, их лидеры и программы.</w:t>
      </w:r>
    </w:p>
    <w:p w14:paraId="27672E1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14:paraId="3C5F1CB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14:paraId="27DC75F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14:paraId="4FA6390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14:paraId="36E6B98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14:paraId="4C675C4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344C2ED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Попытка государственного переворота в августе 1991 г. Планы ГКЧП и защитники Белого дома. Победа Ельцина. Ослабление союзной власти.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14:paraId="69AEC60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14:paraId="70EFCA0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14:paraId="3A26D71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14:paraId="7F1792E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14:paraId="466BB58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2D2007F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14:paraId="40DD3A6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14:paraId="0215A44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14:paraId="134C407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14:paraId="6F51D4B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14:paraId="31599BB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14:paraId="55B86AD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14:paraId="1EE88BE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14:paraId="5A4B30A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14:paraId="1196181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14:paraId="4626DE4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14:paraId="5C2A454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14:paraId="5CB0757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14:paraId="7896D9F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14:paraId="4E3528C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14:paraId="686B50B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14:paraId="780422D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14:paraId="51B9924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«Бессмертный полк». Празднование 75-летия Победы в Великой Отечественной войне (2020). </w:t>
      </w:r>
    </w:p>
    <w:p w14:paraId="572EB27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35809FC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14:paraId="227E390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14:paraId="5F5EDA6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14:paraId="54ED438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14:paraId="2D43C4D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Россия в борьбе с коронавирусной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14:paraId="1BE44F0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20B91D0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14:paraId="789B930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14:paraId="036516B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58253EE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14:paraId="27EBD8C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14:paraId="1DE7F32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14:paraId="6667129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</w:p>
    <w:p w14:paraId="1B418114" w14:textId="77777777" w:rsidR="00A54486" w:rsidRPr="00DA73CA" w:rsidRDefault="00000000">
      <w:pPr>
        <w:spacing w:after="0" w:line="264" w:lineRule="auto"/>
        <w:ind w:firstLine="600"/>
        <w:jc w:val="center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A54486" w14:paraId="43AB73AB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3B019BA8" w14:textId="77777777" w:rsidR="00A54486" w:rsidRDefault="00000000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47BD4922" w14:textId="77777777" w:rsidR="00A54486" w:rsidRDefault="00000000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</w:tr>
      <w:tr w:rsidR="00A54486" w14:paraId="0C051E08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23814A8E" w14:textId="77777777" w:rsidR="00A54486" w:rsidRPr="00DA73CA" w:rsidRDefault="00000000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3215DE7D" w14:textId="77777777" w:rsidR="00A54486" w:rsidRDefault="0000000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A54486" w14:paraId="780F34C5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3B5DCA5C" w14:textId="77777777" w:rsidR="00A54486" w:rsidRPr="00DA73CA" w:rsidRDefault="00000000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182900C5" w14:textId="77777777" w:rsidR="00A54486" w:rsidRDefault="0000000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54486" w14:paraId="5F1FF534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7A685409" w14:textId="77777777" w:rsidR="00A54486" w:rsidRPr="00DA73CA" w:rsidRDefault="00000000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0F6CE1D2" w14:textId="77777777" w:rsidR="00A54486" w:rsidRDefault="0000000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A54486" w14:paraId="4CADE916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680EA368" w14:textId="77777777" w:rsidR="00A54486" w:rsidRPr="00DA73CA" w:rsidRDefault="00000000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149FAC9E" w14:textId="77777777" w:rsidR="00A54486" w:rsidRDefault="0000000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14:paraId="46D3D9F7" w14:textId="77777777" w:rsidR="00A5448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Систематизация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85DC4E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14:paraId="50589D0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14:paraId="728CE2B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14:paraId="21E28A2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0AD9F36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665A661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14:paraId="350C683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3807AFB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19EE061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14:paraId="5B6C295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DA73CA">
        <w:rPr>
          <w:rFonts w:ascii="Times New Roman" w:hAnsi="Times New Roman"/>
          <w:color w:val="000000"/>
          <w:sz w:val="28"/>
          <w:lang w:val="ru-RU"/>
        </w:rPr>
        <w:t>Х в.</w:t>
      </w:r>
    </w:p>
    <w:p w14:paraId="5F7B0D6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14:paraId="0EBD181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DA73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0752A3C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862706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14:paraId="437DCD3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14:paraId="4C37B07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Индустриальное развитие и модернизационные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0F79C97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14:paraId="4E333E0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EDEDA20" w14:textId="77777777" w:rsidR="00A54486" w:rsidRPr="00DA73CA" w:rsidRDefault="00A54486">
      <w:pPr>
        <w:rPr>
          <w:lang w:val="ru-RU"/>
        </w:rPr>
        <w:sectPr w:rsidR="00A54486" w:rsidRPr="00DA73CA">
          <w:pgSz w:w="11906" w:h="16383"/>
          <w:pgMar w:top="1134" w:right="850" w:bottom="1134" w:left="1701" w:header="720" w:footer="720" w:gutter="0"/>
          <w:cols w:space="720"/>
        </w:sectPr>
      </w:pPr>
    </w:p>
    <w:p w14:paraId="6662B9B7" w14:textId="77777777" w:rsidR="00A54486" w:rsidRPr="00DA73CA" w:rsidRDefault="00000000" w:rsidP="006E046D">
      <w:pPr>
        <w:spacing w:after="0" w:line="264" w:lineRule="auto"/>
        <w:ind w:left="120"/>
        <w:jc w:val="center"/>
        <w:rPr>
          <w:lang w:val="ru-RU"/>
        </w:rPr>
      </w:pPr>
      <w:bookmarkStart w:id="6" w:name="block-3223432"/>
      <w:bookmarkEnd w:id="5"/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14:paraId="747B953E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44195DB7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2D086E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06A91A5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14:paraId="2065105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14:paraId="602FC58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14:paraId="23BA68B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414F508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14:paraId="1AD1190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62BA983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14:paraId="2B6E019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14:paraId="364003F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14:paraId="50E56CE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0C8FC70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14:paraId="02D2A9E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14:paraId="66CD381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14:paraId="69EDD28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14:paraId="63B16AE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285F7AD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14:paraId="71F91A5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14:paraId="7C7391C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14:paraId="78AD79C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14:paraId="3224CCF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14:paraId="48D6D55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74C3A01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14:paraId="0FE11CE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14:paraId="4A1F54B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14:paraId="2F02A9A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14:paraId="14345BF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14:paraId="37B7FD5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14:paraId="287E2BA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14:paraId="0B5D589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14:paraId="171D930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14:paraId="649DF6B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14:paraId="1B0DAFE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14:paraId="7722155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14:paraId="7198D3E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14:paraId="0F068BD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14:paraId="09300DE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14:paraId="13930DE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14:paraId="0B87F68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14:paraId="7A08B28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социальноэкономических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14:paraId="3AB645C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14:paraId="7D9ECD0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502DB16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14:paraId="03FADD0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14:paraId="49FE735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14:paraId="419BBEF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14:paraId="0EFA45A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эмпатии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14:paraId="6CEE9BCC" w14:textId="77777777" w:rsidR="006E046D" w:rsidRDefault="006E046D" w:rsidP="006E04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24EE06D" w14:textId="66628754" w:rsidR="00A54486" w:rsidRPr="00DA73CA" w:rsidRDefault="00000000" w:rsidP="006E046D">
      <w:pPr>
        <w:spacing w:after="0" w:line="264" w:lineRule="auto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7047763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2164D6E0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49414E9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FF2F7B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14:paraId="17156BB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14:paraId="2BD11AB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систематизировать и обобщать исторические факты (в форме таблиц, схем, диаграмм и других); </w:t>
      </w:r>
    </w:p>
    <w:p w14:paraId="0FFB189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14:paraId="2EEBAD4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14:paraId="226354C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14:paraId="57B779C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14:paraId="34C6D4CE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ADEA7B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14:paraId="5AD42EB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14:paraId="1911985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14:paraId="530D5A3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14:paraId="424A639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14:paraId="3ADC7F5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14:paraId="380ED9E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14:paraId="2CC9E82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14:paraId="58DB0DD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14:paraId="66AE8808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0A58B1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14:paraId="79D52E8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14:paraId="02667D4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14:paraId="30E017D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14:paraId="1FFF0B7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14:paraId="1667B0D8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22F8156E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25AD0F7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10F497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14:paraId="1281CA0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14:paraId="1830FF3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14:paraId="2ABB6DB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14:paraId="736D0109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37CDA44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14:paraId="6723910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14:paraId="5A80A37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14:paraId="140B32B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14:paraId="0CA487D2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1EFB3CC3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756C488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BE580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14:paraId="0F437DA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14:paraId="2B382E3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14:paraId="255280FA" w14:textId="77777777" w:rsidR="00A54486" w:rsidRPr="00DA73CA" w:rsidRDefault="00000000">
      <w:pPr>
        <w:spacing w:after="0" w:line="264" w:lineRule="auto"/>
        <w:ind w:left="12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92AADB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14:paraId="2558315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14:paraId="4369658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14:paraId="3D68586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14:paraId="67149DB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вносить конструктивные предложения для совместного решения учебных задач, проблем. </w:t>
      </w:r>
    </w:p>
    <w:p w14:paraId="4323B10E" w14:textId="77777777" w:rsidR="006E046D" w:rsidRDefault="006E046D" w:rsidP="006E046D">
      <w:pPr>
        <w:spacing w:after="0" w:line="264" w:lineRule="auto"/>
        <w:jc w:val="both"/>
        <w:rPr>
          <w:lang w:val="ru-RU"/>
        </w:rPr>
      </w:pPr>
    </w:p>
    <w:p w14:paraId="4291F0C6" w14:textId="18DBCBBC" w:rsidR="00A54486" w:rsidRPr="00DA73CA" w:rsidRDefault="00000000" w:rsidP="006E046D">
      <w:pPr>
        <w:spacing w:after="0" w:line="264" w:lineRule="auto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3CEAC1A" w14:textId="77777777" w:rsidR="00A54486" w:rsidRPr="00DA73CA" w:rsidRDefault="00A54486">
      <w:pPr>
        <w:spacing w:after="0" w:line="264" w:lineRule="auto"/>
        <w:ind w:left="120"/>
        <w:jc w:val="both"/>
        <w:rPr>
          <w:lang w:val="ru-RU"/>
        </w:rPr>
      </w:pPr>
    </w:p>
    <w:p w14:paraId="5AAD48E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14:paraId="44D359B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14:paraId="7B26262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92DAD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14:paraId="79E181B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14:paraId="5B3ABBC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74376D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14:paraId="72323DD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14:paraId="0C7B3C2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14:paraId="6EBF259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14:paraId="3611FD0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14:paraId="6B23DF9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14:paraId="5A46521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14:paraId="6AB7892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14:paraId="1E15D43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14:paraId="467B388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14:paraId="13A4EEC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14:paraId="396845E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DA73C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DA73CA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14:paraId="704F201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14:paraId="268FC6E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14:paraId="74CEB27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38A210B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14:paraId="3C683C6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14:paraId="05E157C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14:paraId="30F0BDB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14:paraId="1EAAE23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подвигах народа при защите Отечества, разоблачать фальсификации отечественной истории.</w:t>
      </w:r>
    </w:p>
    <w:p w14:paraId="2BFA955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73CA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DA73C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73C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истории:</w:t>
      </w:r>
    </w:p>
    <w:p w14:paraId="473F488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14:paraId="61CE1F6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B98CE9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14:paraId="703AA54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14:paraId="14E3DC5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14:paraId="0488514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7CA273D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7F44078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14:paraId="6FE0C37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14:paraId="1CB6AF5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14:paraId="2770E4F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14:paraId="310B803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1436EB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14:paraId="32FB320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14:paraId="69BC192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14:paraId="701EC83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исторической науки в политическом развитии России и зарубежных стран 1945–2022 гг.</w:t>
      </w:r>
    </w:p>
    <w:p w14:paraId="67F48D6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14:paraId="2BE24A2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344169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14:paraId="062420F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1945–2022 гг.;</w:t>
      </w:r>
    </w:p>
    <w:p w14:paraId="331233D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14:paraId="5C5CC10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14:paraId="6D674E7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14:paraId="2F3AFCC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14:paraId="050069B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14:paraId="7BE52C6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14:paraId="21E58D3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14:paraId="7E664A9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5479E9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14:paraId="179C529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14:paraId="631919C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14:paraId="54FE1C7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14:paraId="3395E34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14:paraId="183D1EE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14:paraId="7BD6F39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14:paraId="004B846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14:paraId="6C23453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аналогии.</w:t>
      </w:r>
    </w:p>
    <w:p w14:paraId="202290F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14:paraId="691F467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FE01A8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</w:t>
      </w: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оценивать степень полноты и достоверности, информационную/художественную ценность источника);</w:t>
      </w:r>
    </w:p>
    <w:p w14:paraId="036777B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14:paraId="3367FE3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14:paraId="378F9AC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14:paraId="1B31C39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14:paraId="5F298F5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14:paraId="586DA0E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14:paraId="00C287A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14:paraId="41DABAF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14:paraId="7F42FFB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858724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14:paraId="04242E1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14:paraId="7B09C3B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14:paraId="40A6DBC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14:paraId="5C4A9BC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14:paraId="3547723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DA73C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</w:p>
    <w:p w14:paraId="10F4AB8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14:paraId="156518D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276857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14:paraId="77EAD0C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14:paraId="0658B5D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14:paraId="1443E41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0B917BE1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74A2B7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14:paraId="2371A3E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14:paraId="59A9DFE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14:paraId="64FFC54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lastRenderedPageBreak/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14:paraId="4341557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C78BA6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14:paraId="7E93EB2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14:paraId="0BB0A93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14:paraId="13591EA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14:paraId="5CFA3E9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14:paraId="07410B9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56671A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14:paraId="2623E12D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14:paraId="4982415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используемые учеными-историками;</w:t>
      </w:r>
    </w:p>
    <w:p w14:paraId="2511266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14:paraId="1DFA428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14:paraId="24D75FCE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14:paraId="75833A19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14:paraId="4658D03C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14:paraId="58397113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14:paraId="2EB3D99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4AF611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14:paraId="172C135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14:paraId="10EE804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14:paraId="28BB891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14:paraId="3D882AA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14:paraId="2BD8171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14:paraId="1BFA947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14:paraId="771E5B2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14:paraId="629C547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исторические аналогии.</w:t>
      </w:r>
    </w:p>
    <w:p w14:paraId="22613CF6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 xml:space="preserve">Умение объяснять критерии поиска исторических источников по истории России и всеобщей истории с древнейших времен до 1914 г. и </w:t>
      </w:r>
      <w:r w:rsidRPr="00DA73CA">
        <w:rPr>
          <w:rFonts w:ascii="Times New Roman" w:hAnsi="Times New Roman"/>
          <w:b/>
          <w:color w:val="000000"/>
          <w:sz w:val="28"/>
          <w:lang w:val="ru-RU"/>
        </w:rPr>
        <w:lastRenderedPageBreak/>
        <w:t>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14:paraId="076C7A2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796899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14:paraId="1528A5B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14:paraId="536A4B1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14:paraId="2FCFF452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14:paraId="57DCB964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14:paraId="49C115BB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14:paraId="0F6B9010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14:paraId="2C82633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14:paraId="21253808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2BE358D5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14:paraId="4BD3B99F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14:paraId="1484E53A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14:paraId="495A9B17" w14:textId="77777777" w:rsidR="00A54486" w:rsidRPr="00DA73CA" w:rsidRDefault="00000000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14:paraId="5D4F19B9" w14:textId="77777777" w:rsidR="00A54486" w:rsidRDefault="00000000" w:rsidP="00F8586A">
      <w:pPr>
        <w:spacing w:after="0" w:line="264" w:lineRule="auto"/>
        <w:ind w:firstLine="600"/>
        <w:jc w:val="both"/>
        <w:rPr>
          <w:lang w:val="ru-RU"/>
        </w:rPr>
      </w:pPr>
      <w:r w:rsidRPr="00DA73C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14:paraId="3B6C16B3" w14:textId="77777777" w:rsidR="00F8586A" w:rsidRDefault="00F8586A" w:rsidP="00F8586A">
      <w:pPr>
        <w:spacing w:after="0" w:line="264" w:lineRule="auto"/>
        <w:ind w:firstLine="600"/>
        <w:jc w:val="both"/>
        <w:rPr>
          <w:lang w:val="ru-RU"/>
        </w:rPr>
      </w:pPr>
    </w:p>
    <w:p w14:paraId="3A23D95B" w14:textId="77777777" w:rsidR="00F8586A" w:rsidRDefault="00F8586A" w:rsidP="00F8586A">
      <w:pPr>
        <w:spacing w:after="0" w:line="264" w:lineRule="auto"/>
        <w:ind w:firstLine="600"/>
        <w:jc w:val="both"/>
        <w:rPr>
          <w:lang w:val="ru-RU"/>
        </w:rPr>
      </w:pPr>
    </w:p>
    <w:p w14:paraId="7E2AEFB4" w14:textId="3D46E3A0" w:rsidR="00F8586A" w:rsidRPr="00DA73CA" w:rsidRDefault="00F8586A" w:rsidP="00F8586A">
      <w:pPr>
        <w:spacing w:after="0" w:line="264" w:lineRule="auto"/>
        <w:ind w:firstLine="600"/>
        <w:jc w:val="both"/>
        <w:rPr>
          <w:lang w:val="ru-RU"/>
        </w:rPr>
        <w:sectPr w:rsidR="00F8586A" w:rsidRPr="00DA73CA">
          <w:pgSz w:w="11906" w:h="16383"/>
          <w:pgMar w:top="1134" w:right="850" w:bottom="1134" w:left="1701" w:header="720" w:footer="720" w:gutter="0"/>
          <w:cols w:space="720"/>
        </w:sectPr>
      </w:pPr>
    </w:p>
    <w:p w14:paraId="47494F6E" w14:textId="5BDCB635" w:rsidR="00FA3FF3" w:rsidRPr="00FA3FF3" w:rsidRDefault="00FA3FF3" w:rsidP="00F8586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322343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414DEBDD" w14:textId="1AC9B59F" w:rsidR="00A54486" w:rsidRDefault="00000000" w:rsidP="00F8586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A54486" w14:paraId="5E53172E" w14:textId="77777777" w:rsidTr="0049791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E6073" w14:textId="77777777" w:rsidR="00A5448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A71828" w14:textId="77777777" w:rsidR="00A54486" w:rsidRDefault="00A5448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6A473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FBB99" w14:textId="77777777" w:rsidR="00A54486" w:rsidRDefault="00A544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CC508" w14:textId="77777777" w:rsidR="00A5448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FA5D6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29EC18" w14:textId="77777777" w:rsidR="00A54486" w:rsidRDefault="00A54486">
            <w:pPr>
              <w:spacing w:after="0"/>
              <w:ind w:left="135"/>
            </w:pPr>
          </w:p>
        </w:tc>
      </w:tr>
      <w:tr w:rsidR="00A54486" w14:paraId="1C92F6C7" w14:textId="77777777" w:rsidTr="004979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D1DF9" w14:textId="77777777" w:rsidR="00A54486" w:rsidRDefault="00A544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3A043" w14:textId="77777777" w:rsidR="00A54486" w:rsidRDefault="00A54486"/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081D21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525F52" w14:textId="77777777" w:rsidR="00A54486" w:rsidRDefault="00A544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F8894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C79406" w14:textId="77777777" w:rsidR="00A54486" w:rsidRDefault="00A544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66033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25834E" w14:textId="77777777" w:rsidR="00A54486" w:rsidRDefault="00A544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B2E11" w14:textId="77777777" w:rsidR="00A54486" w:rsidRDefault="00A54486"/>
        </w:tc>
      </w:tr>
      <w:tr w:rsidR="00A54486" w14:paraId="454CEC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11F766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54486" w14:paraId="28F1AB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1432E8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97912" w:rsidRPr="001A277F" w14:paraId="22B5AD32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A4FF035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7BEF7DF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37FEF5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CA16B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96A59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757CB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1C41C881" w14:textId="3C3FE036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Российской 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0E301EDA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EC210B6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607DCC6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AD7CC8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8F13A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B1F79" w14:textId="1725266B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EA36A40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413A72B1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1C3F93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1BFD4F3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59535A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FA52C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05E06" w14:textId="073F98E3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32B4129A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AA9F07D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4EB47B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86EDE20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4C4CD1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BA393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F1A57" w14:textId="2DD8F0EB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5125093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304EF8AB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7BEA7E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0DF99A5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163FC8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9CAC6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4F614" w14:textId="7161461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75614989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20A156E0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0A6812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EB67901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4D1D83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2180F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1DFC1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AC19C98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25789D91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8E992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1975054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F17F74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37649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D8CA3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29912F1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11C6A1B3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417A60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E007F48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1FAECB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18015" w14:textId="4089AD8D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B7368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D272516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085F22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36084D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E93543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D032A" w14:textId="77777777" w:rsidR="00A54486" w:rsidRPr="0096719B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122EB4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BE9A2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54486" w14:paraId="52158F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E075D7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A54486" w14:paraId="661D7D05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02925CC" w14:textId="77777777" w:rsidR="00A5448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59BBC21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8D2099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8428F" w14:textId="77777777" w:rsidR="00A54486" w:rsidRPr="0096719B" w:rsidRDefault="00A544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E2B88" w14:textId="77777777" w:rsidR="00A54486" w:rsidRPr="0096719B" w:rsidRDefault="00A544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5328FA77" w14:textId="77777777" w:rsidR="00A54486" w:rsidRPr="0096719B" w:rsidRDefault="00A544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2EDCD7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22833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97912" w:rsidRPr="001A277F" w14:paraId="5A11E8DE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953E600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2AB7E77" w14:textId="77777777" w:rsidR="00497912" w:rsidRDefault="00497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1F8DB9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CBAAB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1D808" w14:textId="3BCAD8FE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9CBC3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7529A7A9" w14:textId="098A98BD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Российской 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0BCE236A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1F6AD4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C525394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-первой половине 1960-х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D4BAD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D0FCD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41126" w14:textId="6FF34CD5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22D2CB4E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05B5773A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E315632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5C4C150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38EB5D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A0556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B70B5" w14:textId="58C7416D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013FC000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026B7C0C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DAB9A88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B5403B1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1E8544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B4956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93498" w14:textId="5742CC69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2138894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73C07181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0828982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AE2466D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B49A4A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FE8CA" w14:textId="7CD3E1FF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27A67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767EA658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236FE1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F65AA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7BF1B8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4D3D8" w14:textId="77777777" w:rsidR="00A54486" w:rsidRPr="0096719B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:rsidRPr="001A277F" w14:paraId="53B99D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2CE77F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497912" w:rsidRPr="001A277F" w14:paraId="46C1FC41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E0B63B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1BBA443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998C56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98B97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D2394" w14:textId="5587ACA8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0EBF1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2A2ACB32" w14:textId="37385A96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Российской </w:t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lastRenderedPageBreak/>
              <w:t>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099939F2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F72135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5C1AEB2" w14:textId="50F7965A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579E3B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E26C9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2AF55" w14:textId="454FD50F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30D2033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076740D3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509E3A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DD30271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118E0E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3833B" w14:textId="6791E36D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E4799" w14:textId="77777777" w:rsidR="00497912" w:rsidRPr="0096719B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211D9845" w14:textId="77777777" w:rsidR="00497912" w:rsidRPr="0096719B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3DD435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E8325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69E786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3EBA7" w14:textId="77777777" w:rsidR="00A54486" w:rsidRPr="0096719B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:rsidRPr="001A277F" w14:paraId="125334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1CA0D8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A54486" w:rsidRPr="001A277F" w14:paraId="7D1B40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08FE94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497912" w:rsidRPr="001A277F" w14:paraId="234F6D7C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85FB9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41287C8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FE404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B378F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F3513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24592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4B8408B9" w14:textId="3553D0F9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Российской 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2658B64F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9280471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F3F2716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CB4E22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151B5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8610C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2A1FF076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3DD6DB23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456CD91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118F77D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DB38A6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901A9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18F07" w14:textId="3EC89BB2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51B8E931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D19C39D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A19B7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0D6F915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E590B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AE09A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7331C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539097BB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FE94E92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0724058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A1B2F70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F78965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EB9E3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E1D45" w14:textId="3052C499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785B7CF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15E58FE7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783717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2E65787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B8BEA6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6894D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DFBC7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930F2F5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5EE0B8AA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CE3DC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D25B3BE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6D6ACD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6E7BB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4BFAE" w14:textId="724CEE4E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F0A72BE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50BF2D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94332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33D584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9308A4" w14:textId="77777777" w:rsidR="00A54486" w:rsidRPr="00C54C89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:rsidRPr="001A277F" w14:paraId="5ACC51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3AE0BB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97912" w:rsidRPr="001A277F" w14:paraId="54C61F86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B5AE235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8A501A5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3CCA1F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2BD0F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BD252" w14:textId="3EF69119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46D3E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638086F4" w14:textId="4DFFBE56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</w:t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lastRenderedPageBreak/>
              <w:t xml:space="preserve">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Российской 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6FFFA344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B42C33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10762B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92410F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6DCCD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18415" w14:textId="742CD221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5494EAC6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382B4541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D2752C7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89F6580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05A4BD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D93D8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D8D40" w14:textId="6575DDF3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38D0AA8A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4337366A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0C8F46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FE16744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4378D8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FA17A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2A933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6B01E83C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1E3BC8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F5AA6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B5597D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6D951" w14:textId="77777777" w:rsidR="00A54486" w:rsidRPr="00C54C89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:rsidRPr="001A277F" w14:paraId="4AA301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A3DD5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497912" w:rsidRPr="001A277F" w14:paraId="63590C01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6B2BB4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788124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FF195F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D1C71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8E71A" w14:textId="75D0AF81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3A9EB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7886B84B" w14:textId="1FEA6881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Российской 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2BBB10AF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2E7ED1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4C40CD1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C6F30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2664C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B2DA0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3DE23FEC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3C2DF882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27BDC25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4B957BA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673DB4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71901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70385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725EDC15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C671F39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AA355D6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720DEF0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15821E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D8627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04410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2FBFCEA3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0CD02520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B25D002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4A9B1C6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5B29F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278B8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E0787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1C3BA55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4B7F33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CF2BA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688297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66BD76" w14:textId="77777777" w:rsidR="00A54486" w:rsidRPr="00C54C89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:rsidRPr="001A277F" w14:paraId="40F07A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DC3BD6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97912" w:rsidRPr="001A277F" w14:paraId="1C08ABF9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A3E030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DDC89D8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A11FB4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9F62A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55E76" w14:textId="33101A21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B8DA3" w14:textId="77777777" w:rsidR="00497912" w:rsidRPr="00176B90" w:rsidRDefault="00497912" w:rsidP="00497912">
            <w:pPr>
              <w:spacing w:after="0"/>
              <w:ind w:left="135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заданий Учи.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ru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uchi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uchi</w:t>
            </w:r>
            <w:proofErr w:type="spellEnd"/>
            <w:r w:rsidRPr="00833580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833580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14:paraId="31B586FF" w14:textId="40C58752" w:rsidR="00497912" w:rsidRPr="00497912" w:rsidRDefault="00497912" w:rsidP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Учебник онлайн-школы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Фоксфорд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по обществознанию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foxford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foxford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Каталог заданий из интерактивной тетради </w:t>
            </w:r>
            <w:proofErr w:type="spellStart"/>
            <w:r w:rsidRPr="00E0194E">
              <w:rPr>
                <w:rFonts w:ascii="Times New Roman" w:hAnsi="Times New Roman"/>
                <w:color w:val="000000"/>
                <w:sz w:val="24"/>
                <w:szCs w:val="20"/>
              </w:rPr>
              <w:t>Skysmart</w:t>
            </w:r>
            <w:proofErr w:type="spellEnd"/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skysmart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skysmart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 w:rsidRPr="00E0194E">
              <w:rPr>
                <w:sz w:val="24"/>
                <w:szCs w:val="20"/>
                <w:lang w:val="ru-RU"/>
              </w:rPr>
              <w:br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Каталог Российской электронной школы (РЭШ)</w:t>
            </w:r>
            <w:r w:rsidRPr="00E0194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A277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A277F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1A277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A277F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https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resh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edu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0194E">
              <w:rPr>
                <w:rStyle w:val="ab"/>
                <w:rFonts w:ascii="Times New Roman" w:hAnsi="Times New Roman"/>
                <w:sz w:val="24"/>
                <w:szCs w:val="20"/>
              </w:rPr>
              <w:t>ru</w:t>
            </w:r>
            <w:r w:rsidR="00000000">
              <w:rPr>
                <w:rStyle w:val="ab"/>
                <w:rFonts w:ascii="Times New Roman" w:hAnsi="Times New Roman"/>
                <w:sz w:val="24"/>
                <w:szCs w:val="20"/>
              </w:rPr>
              <w:fldChar w:fldCharType="end"/>
            </w:r>
            <w:r w:rsidRPr="00E019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</w:t>
            </w:r>
          </w:p>
        </w:tc>
      </w:tr>
      <w:tr w:rsidR="00497912" w14:paraId="42E6FB38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BA2B71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8213DD1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4D601D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D3151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9E923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1041AF19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04037A6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406278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B0E683D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C1D36A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848AD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8CD0C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38F01AE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7FCD7017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A3C82E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8433D44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922827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B40D4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2C4A2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198E367F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7DB96244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752126A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2992587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18EA5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A51A5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AEA9A" w14:textId="0D448E72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5336F09C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5DC809AF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BFBC37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48764C2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3131DB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26E0E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50492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709D4E0C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48C5F0E7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E286AFE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F9D8C1B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14CEFC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577F5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7C6BF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4EC077EF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74DBA42F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CB7A907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CDC6CF3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4C866A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D45B6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8093F" w14:textId="21F4C15B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7C877D37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0146365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9368CFF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CBD819" w14:textId="77777777" w:rsidR="00497912" w:rsidRPr="00DA73CA" w:rsidRDefault="00497912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DF92C" w14:textId="77777777" w:rsidR="00497912" w:rsidRDefault="00497912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CC867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0F2D5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70509FEE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2" w14:paraId="6686E865" w14:textId="77777777" w:rsidTr="004979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936164D" w14:textId="77777777" w:rsidR="00497912" w:rsidRDefault="00497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B023E11" w14:textId="77777777" w:rsidR="00497912" w:rsidRDefault="004979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1417ED" w14:textId="77777777" w:rsidR="00497912" w:rsidRDefault="00497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69B6A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513D0" w14:textId="77777777" w:rsidR="00497912" w:rsidRPr="00C54C89" w:rsidRDefault="00497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Mar>
              <w:top w:w="50" w:type="dxa"/>
              <w:left w:w="100" w:type="dxa"/>
            </w:tcMar>
            <w:vAlign w:val="center"/>
          </w:tcPr>
          <w:p w14:paraId="3935F864" w14:textId="77777777" w:rsidR="00497912" w:rsidRPr="00C54C89" w:rsidRDefault="00497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02CF45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E6340" w14:textId="77777777" w:rsidR="00A5448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82720E" w14:textId="77777777" w:rsidR="00A5448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5E5AD4" w14:textId="77777777" w:rsidR="00A54486" w:rsidRPr="00C54C89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6" w14:paraId="4EA83440" w14:textId="77777777" w:rsidTr="004979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A5E704" w14:textId="77777777" w:rsidR="00A54486" w:rsidRPr="00DA73CA" w:rsidRDefault="00000000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9C6E8E" w14:textId="77777777" w:rsidR="00A54486" w:rsidRDefault="00000000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A0FDB" w14:textId="329F25A1" w:rsidR="00A54486" w:rsidRPr="00C54C89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FDB" w:rsidRPr="00C5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F2F54" w14:textId="52335A89" w:rsidR="00A54486" w:rsidRPr="00C54C89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FDB" w:rsidRPr="00C5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C5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3FD7A380" w14:textId="77777777" w:rsidR="00A54486" w:rsidRPr="00C54C89" w:rsidRDefault="00A5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9516B" w14:textId="77777777" w:rsidR="00A54486" w:rsidRDefault="00A54486">
      <w:pPr>
        <w:sectPr w:rsidR="00A54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4A2910" w14:textId="77777777" w:rsidR="007E2E95" w:rsidRDefault="007E2E95" w:rsidP="007E2E9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322343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719A475B" w14:textId="0140E411" w:rsidR="00A54486" w:rsidRDefault="00000000" w:rsidP="007E2E9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501"/>
        <w:gridCol w:w="879"/>
        <w:gridCol w:w="1693"/>
        <w:gridCol w:w="1756"/>
        <w:gridCol w:w="6567"/>
      </w:tblGrid>
      <w:tr w:rsidR="00A41428" w14:paraId="76BB4C83" w14:textId="77777777" w:rsidTr="00CA74C8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B07142" w14:textId="77777777" w:rsidR="00A41428" w:rsidRDefault="00A4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F5CCE9" w14:textId="77777777" w:rsidR="00A41428" w:rsidRDefault="00A41428">
            <w:pPr>
              <w:spacing w:after="0"/>
              <w:ind w:left="135"/>
            </w:pPr>
          </w:p>
        </w:tc>
        <w:tc>
          <w:tcPr>
            <w:tcW w:w="2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301F9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2FAD10" w14:textId="77777777" w:rsidR="00A41428" w:rsidRDefault="00A4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EFF1B" w14:textId="77777777" w:rsidR="00A41428" w:rsidRDefault="00A414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959B8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3BF35" w14:textId="77777777" w:rsidR="00A41428" w:rsidRDefault="00A41428">
            <w:pPr>
              <w:spacing w:after="0"/>
              <w:ind w:left="135"/>
            </w:pPr>
          </w:p>
        </w:tc>
      </w:tr>
      <w:tr w:rsidR="00A41428" w14:paraId="6F0042DC" w14:textId="77777777" w:rsidTr="00CA7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32BE3" w14:textId="77777777" w:rsidR="00A41428" w:rsidRDefault="00A4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76553" w14:textId="77777777" w:rsidR="00A41428" w:rsidRDefault="00A41428"/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CA71465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C62840" w14:textId="77777777" w:rsidR="00A41428" w:rsidRDefault="00A41428">
            <w:pPr>
              <w:spacing w:after="0"/>
              <w:ind w:left="135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D031CFA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B9B3A" w14:textId="77777777" w:rsidR="00A41428" w:rsidRDefault="00A4142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FEFC60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4D5E8" w14:textId="77777777" w:rsidR="00A41428" w:rsidRDefault="00A4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70C50" w14:textId="77777777" w:rsidR="00A41428" w:rsidRDefault="00A41428"/>
        </w:tc>
      </w:tr>
      <w:tr w:rsidR="00A41428" w14:paraId="1C32E5B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811DE0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0802A08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FD94D3F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E7549A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971E07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A3B9E41" w14:textId="77777777" w:rsidR="00A41428" w:rsidRDefault="00A41428">
            <w:pPr>
              <w:spacing w:after="0"/>
              <w:ind w:left="135"/>
            </w:pPr>
          </w:p>
        </w:tc>
      </w:tr>
      <w:tr w:rsidR="00A41428" w14:paraId="383463DB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7A2E5C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F57119C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A4B7E96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D443681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CEBCFF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37F5D8B" w14:textId="1D6AC5FA" w:rsidR="00A41428" w:rsidRDefault="00000000">
            <w:pPr>
              <w:spacing w:after="0"/>
              <w:ind w:left="135"/>
            </w:pPr>
            <w:hyperlink r:id="rId5" w:history="1"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https://foxford.ru/wiki/istoriya/mezhdunarodnye-otnosheniya-posle-vtoroj-mirovoj-vojny</w:t>
              </w:r>
            </w:hyperlink>
          </w:p>
        </w:tc>
      </w:tr>
      <w:tr w:rsidR="00A41428" w14:paraId="37934E4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CE7918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AC731D3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6CF4B8F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99299F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29A40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A6C4B58" w14:textId="7EA4EE42" w:rsidR="00A41428" w:rsidRDefault="00A41428">
            <w:pPr>
              <w:spacing w:after="0"/>
              <w:ind w:left="135"/>
            </w:pPr>
          </w:p>
        </w:tc>
      </w:tr>
      <w:tr w:rsidR="00A41428" w14:paraId="7A8EBDD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92ED56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4BEBC6C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44F3E7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F1B72A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B0974D0" w14:textId="7F5CF984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27556C6" w14:textId="77777777" w:rsidR="00A41428" w:rsidRDefault="00A41428">
            <w:pPr>
              <w:spacing w:after="0"/>
              <w:ind w:left="135"/>
            </w:pPr>
          </w:p>
        </w:tc>
      </w:tr>
      <w:tr w:rsidR="00A41428" w14:paraId="57EBD15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1161874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7B50643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6BE164D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56A594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BEF88FA" w14:textId="233E0277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41FEDA0" w14:textId="77777777" w:rsidR="00A41428" w:rsidRDefault="00A41428">
            <w:pPr>
              <w:spacing w:after="0"/>
              <w:ind w:left="135"/>
            </w:pPr>
          </w:p>
        </w:tc>
      </w:tr>
      <w:tr w:rsidR="00A41428" w14:paraId="158CE69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CC9E121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7CE5427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17F399C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8D1B63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047493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90BD23B" w14:textId="77777777" w:rsidR="00A41428" w:rsidRDefault="00A41428">
            <w:pPr>
              <w:spacing w:after="0"/>
              <w:ind w:left="135"/>
            </w:pPr>
          </w:p>
        </w:tc>
      </w:tr>
      <w:tr w:rsidR="00A41428" w14:paraId="00E61B4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97721CB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A585B03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AA85C01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7DE6B00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BBDAA1" w14:textId="1CF154D7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C24F560" w14:textId="77777777" w:rsidR="00A41428" w:rsidRDefault="00A41428">
            <w:pPr>
              <w:spacing w:after="0"/>
              <w:ind w:left="135"/>
            </w:pPr>
          </w:p>
        </w:tc>
      </w:tr>
      <w:tr w:rsidR="00A41428" w14:paraId="063D9B5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6B022A5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E2DD6DA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985667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237908C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B1309D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F4B4907" w14:textId="77777777" w:rsidR="00A41428" w:rsidRDefault="00A41428">
            <w:pPr>
              <w:spacing w:after="0"/>
              <w:ind w:left="135"/>
            </w:pPr>
          </w:p>
        </w:tc>
      </w:tr>
      <w:tr w:rsidR="00A41428" w:rsidRPr="001A277F" w14:paraId="3B142EC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47D191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E397CCC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стран 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постсоветском пространстве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E758357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D3C634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BA010D" w14:textId="7853C247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0DDE12C" w14:textId="2DFF14A8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preobrazovaniya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revolyucii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stranah</w:instrText>
            </w:r>
            <w:r w:rsidRPr="001A277F">
              <w:rPr>
                <w:lang w:val="ru-RU"/>
              </w:rPr>
              <w:instrText>-</w:instrText>
            </w:r>
            <w:r>
              <w:instrText>vostochnoj</w:instrText>
            </w:r>
            <w:r w:rsidRPr="001A277F">
              <w:rPr>
                <w:lang w:val="ru-RU"/>
              </w:rPr>
              <w:instrText>-</w:instrText>
            </w:r>
            <w:r>
              <w:instrText>evropy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preobrazovaniya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revolyucii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stranah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vostochnoj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evropy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4785A31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0524675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F65ADA7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AC3AD8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FE4969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F71FF6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67E54BC" w14:textId="77777777" w:rsidR="00A41428" w:rsidRDefault="00A41428">
            <w:pPr>
              <w:spacing w:after="0"/>
              <w:ind w:left="135"/>
            </w:pPr>
          </w:p>
        </w:tc>
      </w:tr>
      <w:tr w:rsidR="00A41428" w14:paraId="08ABE6C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CCE6752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55E96F2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8D199F4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C0C0FE3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5CA6708" w14:textId="468E513E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AADCD5B" w14:textId="77777777" w:rsidR="00A41428" w:rsidRDefault="00A41428">
            <w:pPr>
              <w:spacing w:after="0"/>
              <w:ind w:left="135"/>
            </w:pPr>
          </w:p>
        </w:tc>
      </w:tr>
      <w:tr w:rsidR="00A41428" w14:paraId="175326E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5C0A45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A6DDE8D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3FF702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97DA8E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C6B7D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F8EE0CF" w14:textId="04415E8B" w:rsidR="00A41428" w:rsidRDefault="00000000">
            <w:pPr>
              <w:spacing w:after="0"/>
              <w:ind w:left="135"/>
            </w:pPr>
            <w:hyperlink r:id="rId6" w:history="1"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kitaj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indiya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vo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vtoroj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polovine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dvadcatogo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nachale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dvadcat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pervogo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vv</w:t>
              </w:r>
            </w:hyperlink>
          </w:p>
        </w:tc>
      </w:tr>
      <w:tr w:rsidR="00A41428" w:rsidRPr="001A277F" w14:paraId="1A9D11B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C089DF2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1A03CEF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B4E659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99BC6E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2AEB47" w14:textId="31E3E536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021C55B" w14:textId="07D1D950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yaponiya</w:instrText>
            </w:r>
            <w:r w:rsidRPr="001A277F">
              <w:rPr>
                <w:lang w:val="ru-RU"/>
              </w:rPr>
              <w:instrText>-</w:instrText>
            </w:r>
            <w:r>
              <w:instrText>novye</w:instrText>
            </w:r>
            <w:r w:rsidRPr="001A277F">
              <w:rPr>
                <w:lang w:val="ru-RU"/>
              </w:rPr>
              <w:instrText>-</w:instrText>
            </w:r>
            <w:r>
              <w:instrText>industrialnye</w:instrText>
            </w:r>
            <w:r w:rsidRPr="001A277F">
              <w:rPr>
                <w:lang w:val="ru-RU"/>
              </w:rPr>
              <w:instrText>-</w:instrText>
            </w:r>
            <w:r>
              <w:instrText>strany</w:instrText>
            </w:r>
            <w:r w:rsidRPr="001A277F">
              <w:rPr>
                <w:lang w:val="ru-RU"/>
              </w:rPr>
              <w:instrText>-</w:instrText>
            </w:r>
            <w:r>
              <w:instrText>vo</w:instrText>
            </w:r>
            <w:r w:rsidRPr="001A277F">
              <w:rPr>
                <w:lang w:val="ru-RU"/>
              </w:rPr>
              <w:instrText>-</w:instrText>
            </w:r>
            <w:r>
              <w:instrText>vtoroj</w:instrText>
            </w:r>
            <w:r w:rsidRPr="001A277F">
              <w:rPr>
                <w:lang w:val="ru-RU"/>
              </w:rPr>
              <w:instrText>-</w:instrText>
            </w:r>
            <w:r>
              <w:instrText>polovine</w:instrText>
            </w:r>
            <w:r w:rsidRPr="001A277F">
              <w:rPr>
                <w:lang w:val="ru-RU"/>
              </w:rPr>
              <w:instrText>-</w:instrText>
            </w:r>
            <w:r>
              <w:instrText>dvadcatogo</w:instrText>
            </w:r>
            <w:r w:rsidRPr="001A277F">
              <w:rPr>
                <w:lang w:val="ru-RU"/>
              </w:rPr>
              <w:instrText>-</w:instrText>
            </w:r>
            <w:r>
              <w:instrText>nachale</w:instrText>
            </w:r>
            <w:r w:rsidRPr="001A277F">
              <w:rPr>
                <w:lang w:val="ru-RU"/>
              </w:rPr>
              <w:instrText>-</w:instrText>
            </w:r>
            <w:r>
              <w:instrText>dvadcat</w:instrText>
            </w:r>
            <w:r w:rsidRPr="001A277F">
              <w:rPr>
                <w:lang w:val="ru-RU"/>
              </w:rPr>
              <w:instrText>-</w:instrText>
            </w:r>
            <w:r>
              <w:instrText>pervogo</w:instrText>
            </w:r>
            <w:r w:rsidRPr="001A277F">
              <w:rPr>
                <w:lang w:val="ru-RU"/>
              </w:rPr>
              <w:instrText>-</w:instrText>
            </w:r>
            <w:r>
              <w:instrText>vv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yaponiya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novye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industrialnye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strany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vo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vtoroj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polovine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dvadcatogo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nachale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dvadcat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pervogo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vv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1428" w14:paraId="310BBE6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6BDA723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4C19909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218A9A7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731306A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1B324E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A2E6600" w14:textId="59A2DB3D" w:rsidR="00A41428" w:rsidRPr="00A41428" w:rsidRDefault="00000000">
            <w:pPr>
              <w:spacing w:after="0"/>
              <w:ind w:left="135"/>
            </w:pPr>
            <w:hyperlink r:id="rId7" w:history="1"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musulmanskie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strany</w:t>
              </w:r>
            </w:hyperlink>
            <w:r w:rsidR="00A41428" w:rsidRPr="00A4142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28" w14:paraId="5437947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A945C4C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8A59226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2E47AAC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242DB2C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9DEF3C9" w14:textId="2AE0D68B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2190091" w14:textId="77777777" w:rsidR="00A41428" w:rsidRDefault="00A41428">
            <w:pPr>
              <w:spacing w:after="0"/>
              <w:ind w:left="135"/>
            </w:pPr>
          </w:p>
        </w:tc>
      </w:tr>
      <w:tr w:rsidR="00A41428" w14:paraId="59C2CD3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3467DC0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253329F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CC9F1F9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A54D32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36003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5D72567" w14:textId="4ED33E5C" w:rsidR="00A41428" w:rsidRDefault="00000000">
            <w:pPr>
              <w:spacing w:after="0"/>
              <w:ind w:left="135"/>
            </w:pPr>
            <w:hyperlink r:id="rId8" w:history="1"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https://foxford.ru/wiki/istoriya/aziya-i-afrika-vo-vtoroj-polovine-dvadcatogo-nachale-dvadcat-pervogo-v</w:t>
              </w:r>
            </w:hyperlink>
          </w:p>
        </w:tc>
      </w:tr>
      <w:tr w:rsidR="00A41428" w14:paraId="016AB2C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14786EE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0102B08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74FB231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773C4E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56FB6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FE1B85E" w14:textId="0C6796F5" w:rsidR="00A41428" w:rsidRDefault="00000000">
            <w:pPr>
              <w:spacing w:after="0"/>
              <w:ind w:left="135"/>
            </w:pPr>
            <w:hyperlink r:id="rId9" w:history="1"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latinskaya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amerika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vo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vtoroj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polovine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dvadcatogo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nachale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dvadcat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pervogo</w:t>
              </w:r>
              <w:r w:rsidR="00A41428" w:rsidRPr="00A414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4142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  <w:tr w:rsidR="00A41428" w:rsidRPr="001A277F" w14:paraId="33B7395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5598B2E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73D4C77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5AB2DB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304F5E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05AA2DF" w14:textId="0E936D03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1570DBF" w14:textId="15BA11D3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latinskaya</w:instrText>
            </w:r>
            <w:r w:rsidRPr="001A277F">
              <w:rPr>
                <w:lang w:val="ru-RU"/>
              </w:rPr>
              <w:instrText>-</w:instrText>
            </w:r>
            <w:r>
              <w:instrText>amerika</w:instrText>
            </w:r>
            <w:r w:rsidRPr="001A277F">
              <w:rPr>
                <w:lang w:val="ru-RU"/>
              </w:rPr>
              <w:instrText>-</w:instrText>
            </w:r>
            <w:r>
              <w:instrText>vo</w:instrText>
            </w:r>
            <w:r w:rsidRPr="001A277F">
              <w:rPr>
                <w:lang w:val="ru-RU"/>
              </w:rPr>
              <w:instrText>-</w:instrText>
            </w:r>
            <w:r>
              <w:instrText>vtoroj</w:instrText>
            </w:r>
            <w:r w:rsidRPr="001A277F">
              <w:rPr>
                <w:lang w:val="ru-RU"/>
              </w:rPr>
              <w:instrText>-</w:instrText>
            </w:r>
            <w:r>
              <w:instrText>polovine</w:instrText>
            </w:r>
            <w:r w:rsidRPr="001A277F">
              <w:rPr>
                <w:lang w:val="ru-RU"/>
              </w:rPr>
              <w:instrText>-</w:instrText>
            </w:r>
            <w:r>
              <w:instrText>dvadcatogo</w:instrText>
            </w:r>
            <w:r w:rsidRPr="001A277F">
              <w:rPr>
                <w:lang w:val="ru-RU"/>
              </w:rPr>
              <w:instrText>-</w:instrText>
            </w:r>
            <w:r>
              <w:instrText>nachale</w:instrText>
            </w:r>
            <w:r w:rsidRPr="001A277F">
              <w:rPr>
                <w:lang w:val="ru-RU"/>
              </w:rPr>
              <w:instrText>-</w:instrText>
            </w:r>
            <w:r>
              <w:instrText>dvadcat</w:instrText>
            </w:r>
            <w:r w:rsidRPr="001A277F">
              <w:rPr>
                <w:lang w:val="ru-RU"/>
              </w:rPr>
              <w:instrText>-</w:instrText>
            </w:r>
            <w:r>
              <w:instrText>pervogo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latinskaya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amerika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vo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vtoroj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polovine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dvadcatogo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nachale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dvadcat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pervogo</w:t>
            </w:r>
            <w:r w:rsidR="00A4142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142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590742E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71FCED8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A4F0132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3EDB50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145B90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AD867A8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1D87B84" w14:textId="5E525A60" w:rsidR="00A41428" w:rsidRDefault="00000000">
            <w:pPr>
              <w:spacing w:after="0"/>
              <w:ind w:left="135"/>
            </w:pPr>
            <w:hyperlink r:id="rId10" w:history="1">
              <w:r w:rsidR="00743A93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https://foxford.ru/wiki/istoriya/mezhdunarodnye-otnosheniya-vo-vtoroj-polovine-dvadcatogo-nachale-dvadcat-pervogo-vv</w:t>
              </w:r>
            </w:hyperlink>
          </w:p>
        </w:tc>
      </w:tr>
      <w:tr w:rsidR="00A41428" w14:paraId="1687356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69F8559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0CB557D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39B720F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D734E2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B8A7B3F" w14:textId="3C425B1B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3A75C28" w14:textId="77777777" w:rsidR="00A41428" w:rsidRDefault="00A41428">
            <w:pPr>
              <w:spacing w:after="0"/>
              <w:ind w:left="135"/>
            </w:pPr>
          </w:p>
        </w:tc>
      </w:tr>
      <w:tr w:rsidR="00A41428" w14:paraId="7840649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C17DC0C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A61A455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EEA20E7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6FD177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79BFA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3630194" w14:textId="120A960B" w:rsidR="00A41428" w:rsidRDefault="00000000">
            <w:pPr>
              <w:spacing w:after="0"/>
              <w:ind w:left="135"/>
            </w:pPr>
            <w:hyperlink r:id="rId11" w:history="1">
              <w:r w:rsidR="00743A93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https://foxford.ru/wiki/istoriya/razvitie-nauchnoj-mysli-nauchno-tekhnicheskij-progress</w:t>
              </w:r>
            </w:hyperlink>
          </w:p>
        </w:tc>
      </w:tr>
      <w:tr w:rsidR="00A41428" w14:paraId="1879523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9605FFB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14EF9B9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DCF0A5F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ACDA20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DCD8CE8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790C8EF" w14:textId="289F944F" w:rsidR="00A41428" w:rsidRDefault="00000000">
            <w:pPr>
              <w:spacing w:after="0"/>
              <w:ind w:left="135"/>
            </w:pPr>
            <w:hyperlink r:id="rId12" w:history="1"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osnovnye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tendencii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razvitiya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mirovogo</w:t>
              </w:r>
              <w:r w:rsidR="001B33D0" w:rsidRPr="001B33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iskusstva</w:t>
              </w:r>
            </w:hyperlink>
          </w:p>
        </w:tc>
      </w:tr>
      <w:tr w:rsidR="00A41428" w14:paraId="3351BCB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153D636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84D7B03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F74C7B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E1E30C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741FF1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3490500" w14:textId="21F1D5AF" w:rsidR="00A41428" w:rsidRDefault="00000000">
            <w:pPr>
              <w:spacing w:after="0"/>
              <w:ind w:left="135"/>
            </w:pPr>
            <w:hyperlink r:id="rId13" w:history="1">
              <w:r w:rsidR="001B33D0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https://foxford.ru/wiki/istoriya/globalnye-problemy-sovremennogomira</w:t>
              </w:r>
            </w:hyperlink>
          </w:p>
        </w:tc>
      </w:tr>
      <w:tr w:rsidR="00A41428" w14:paraId="4B2E0E7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1C2CCDE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93A468E" w14:textId="77777777" w:rsidR="00A41428" w:rsidRDefault="00A41428">
            <w:pPr>
              <w:spacing w:after="0"/>
              <w:ind w:left="135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BB16A43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0465A6B" w14:textId="18554A86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60778B0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17E090D" w14:textId="77777777" w:rsidR="00A41428" w:rsidRDefault="00A41428">
            <w:pPr>
              <w:spacing w:after="0"/>
              <w:ind w:left="135"/>
            </w:pPr>
          </w:p>
        </w:tc>
      </w:tr>
      <w:tr w:rsidR="00A41428" w14:paraId="2DE38C9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0EEB849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120B16C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E433B19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43F1721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67404E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B301005" w14:textId="77777777" w:rsidR="00A41428" w:rsidRDefault="00A41428">
            <w:pPr>
              <w:spacing w:after="0"/>
              <w:ind w:left="135"/>
            </w:pPr>
          </w:p>
        </w:tc>
      </w:tr>
      <w:tr w:rsidR="00A41428" w:rsidRPr="001A277F" w14:paraId="510E5BA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D94A784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AEB2AB4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AD1F443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394830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372C74F" w14:textId="065F0A40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4D31661" w14:textId="5126EF3B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poslevoennoe</w:instrText>
            </w:r>
            <w:r w:rsidRPr="001A277F">
              <w:rPr>
                <w:lang w:val="ru-RU"/>
              </w:rPr>
              <w:instrText>-</w:instrText>
            </w:r>
            <w:r>
              <w:instrText>vosstanovlenie</w:instrText>
            </w:r>
            <w:r w:rsidRPr="001A277F">
              <w:rPr>
                <w:lang w:val="ru-RU"/>
              </w:rPr>
              <w:instrText>-</w:instrText>
            </w:r>
            <w:r>
              <w:instrText>strany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poslevoennoe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vosstanovlenie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strany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</w:tc>
      </w:tr>
      <w:tr w:rsidR="00A41428" w:rsidRPr="001A277F" w14:paraId="5BD2108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EE01740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5E8C172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D523265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564097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9CBB342" w14:textId="1B7A326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4ADDBC3" w14:textId="77777777" w:rsidR="00F36DB2" w:rsidRPr="001A277F" w:rsidRDefault="00000000" w:rsidP="00F36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poslevoennoe</w:instrText>
            </w:r>
            <w:r w:rsidRPr="001A277F">
              <w:rPr>
                <w:lang w:val="ru-RU"/>
              </w:rPr>
              <w:instrText>-</w:instrText>
            </w:r>
            <w:r>
              <w:instrText>vosstanovlenie</w:instrText>
            </w:r>
            <w:r w:rsidRPr="001A277F">
              <w:rPr>
                <w:lang w:val="ru-RU"/>
              </w:rPr>
              <w:instrText>-</w:instrText>
            </w:r>
            <w:r>
              <w:instrText>strany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poslevoennoe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vosstanovlenie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strany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1AAAD96" w14:textId="0CD49C70" w:rsidR="00A41428" w:rsidRPr="001A277F" w:rsidRDefault="00000000" w:rsidP="00F36DB2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/4843/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/4843/</w:t>
            </w:r>
            <w:r w:rsidR="00F36DB2" w:rsidRPr="005D4AA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:rsidRPr="001A277F" w14:paraId="091F68D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4D21937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B1E0F99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B493866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3057667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9BFCA0" w14:textId="39EC79DA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E27D4E6" w14:textId="10908300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poslevoennoe</w:instrText>
            </w:r>
            <w:r w:rsidRPr="001A277F">
              <w:rPr>
                <w:lang w:val="ru-RU"/>
              </w:rPr>
              <w:instrText>-</w:instrText>
            </w:r>
            <w:r>
              <w:instrText>vosstanovlenie</w:instrText>
            </w:r>
            <w:r w:rsidRPr="001A277F">
              <w:rPr>
                <w:lang w:val="ru-RU"/>
              </w:rPr>
              <w:instrText>-</w:instrText>
            </w:r>
            <w:r>
              <w:instrText>strany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poslevoennoe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vosstanovlenie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strany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</w:tc>
      </w:tr>
      <w:tr w:rsidR="00A41428" w14:paraId="6C217D0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505C3EB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939D09C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Ужесточение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административно-командной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A04BA07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26171B8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F5444C8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35F5A8C" w14:textId="330E558A" w:rsidR="00A41428" w:rsidRPr="00DF2985" w:rsidRDefault="00000000">
            <w:pPr>
              <w:spacing w:after="0"/>
              <w:ind w:left="135"/>
            </w:pPr>
            <w:hyperlink r:id="rId14" w:history="1">
              <w:r w:rsidR="00DF2985" w:rsidRPr="002A3558">
                <w:rPr>
                  <w:rStyle w:val="ab"/>
                </w:rPr>
                <w:t>https://foxford.ru/wiki/istoriya/politicheskaya-jizn-v-poslevoenny-period</w:t>
              </w:r>
            </w:hyperlink>
            <w:r w:rsidR="00DF2985" w:rsidRPr="00DF2985">
              <w:t xml:space="preserve"> </w:t>
            </w:r>
          </w:p>
        </w:tc>
      </w:tr>
      <w:tr w:rsidR="00A41428" w14:paraId="4AD44B0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BC68361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9AB1A98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4282ACF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3FF2F1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BFB5FE" w14:textId="6B789DBB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B4756A9" w14:textId="77777777" w:rsidR="00A41428" w:rsidRDefault="00A41428">
            <w:pPr>
              <w:spacing w:after="0"/>
              <w:ind w:left="135"/>
            </w:pPr>
          </w:p>
        </w:tc>
      </w:tr>
      <w:tr w:rsidR="00A41428" w14:paraId="57EED81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D4EA614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D462DFF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85F7C9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23B3E0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C6E9C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B4FE6C4" w14:textId="77777777" w:rsidR="00F36DB2" w:rsidRPr="00F36DB2" w:rsidRDefault="00000000" w:rsidP="00F36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vneshnyaya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politika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sssr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tysyacha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devyatsot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sorok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pyatyj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tysyacha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devyatsot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pyatdesyat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tretij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nachalo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holodnoj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vojny</w:t>
              </w:r>
            </w:hyperlink>
            <w:r w:rsidR="00F36DB2" w:rsidRPr="00F3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4D5CD" w14:textId="77777777" w:rsidR="00F36DB2" w:rsidRPr="00F36DB2" w:rsidRDefault="00000000" w:rsidP="00F36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/5788/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/205228/</w:t>
              </w:r>
            </w:hyperlink>
            <w:r w:rsidR="00F36DB2" w:rsidRPr="00F3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00865" w14:textId="789B0930" w:rsidR="00A41428" w:rsidRDefault="00000000" w:rsidP="00F36DB2">
            <w:pPr>
              <w:spacing w:after="0"/>
              <w:ind w:left="135"/>
            </w:pPr>
            <w:hyperlink r:id="rId17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/6090/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41428" w14:paraId="6146F2F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0E4DC8D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6EDB9CE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1945 –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начале 1950-х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8FDF099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103FDF0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131D0A8" w14:textId="39FED72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180B25A" w14:textId="77777777" w:rsidR="00A41428" w:rsidRDefault="00A41428">
            <w:pPr>
              <w:spacing w:after="0"/>
              <w:ind w:left="135"/>
            </w:pPr>
          </w:p>
        </w:tc>
      </w:tr>
      <w:tr w:rsidR="00A41428" w14:paraId="1118392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9E410D9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D673F3B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CF19193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A6A97C3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64CC1C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E976EC7" w14:textId="77777777" w:rsidR="00F36DB2" w:rsidRPr="00F36DB2" w:rsidRDefault="00000000" w:rsidP="00F36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politicheskaya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jizn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poslevoenny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period</w:t>
              </w:r>
            </w:hyperlink>
            <w:r w:rsidR="00F36DB2" w:rsidRPr="00F3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83C90" w14:textId="32817F4B" w:rsidR="00A41428" w:rsidRDefault="00000000" w:rsidP="00F36DB2">
            <w:pPr>
              <w:spacing w:after="0"/>
              <w:ind w:left="135"/>
            </w:pPr>
            <w:hyperlink r:id="rId19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/5792/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/282764/</w:t>
              </w:r>
            </w:hyperlink>
          </w:p>
        </w:tc>
      </w:tr>
      <w:tr w:rsidR="00A41428" w:rsidRPr="001A277F" w14:paraId="4175FD7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9565D85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14E9FEB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059C3BA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EB689BD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CF0954" w14:textId="0090DAF3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D96137A" w14:textId="4DE447C3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ekonomicheskoe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socialnoe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tysyacha</w:instrText>
            </w:r>
            <w:r w:rsidRPr="001A277F">
              <w:rPr>
                <w:lang w:val="ru-RU"/>
              </w:rPr>
              <w:instrText>-</w:instrText>
            </w:r>
            <w:r>
              <w:instrText>devyatsot</w:instrText>
            </w:r>
            <w:r w:rsidRPr="001A277F">
              <w:rPr>
                <w:lang w:val="ru-RU"/>
              </w:rPr>
              <w:instrText>-</w:instrText>
            </w:r>
            <w:r>
              <w:instrText>pyatdesyat</w:instrText>
            </w:r>
            <w:r w:rsidRPr="001A277F">
              <w:rPr>
                <w:lang w:val="ru-RU"/>
              </w:rPr>
              <w:instrText>-</w:instrText>
            </w:r>
            <w:r>
              <w:instrText>tretem</w:instrText>
            </w:r>
            <w:r w:rsidRPr="001A277F">
              <w:rPr>
                <w:lang w:val="ru-RU"/>
              </w:rPr>
              <w:instrText>-</w:instrText>
            </w:r>
            <w:r>
              <w:instrText>tysyacha</w:instrText>
            </w:r>
            <w:r w:rsidRPr="001A277F">
              <w:rPr>
                <w:lang w:val="ru-RU"/>
              </w:rPr>
              <w:instrText>-</w:instrText>
            </w:r>
            <w:r>
              <w:instrText>devyatsot</w:instrText>
            </w:r>
            <w:r w:rsidRPr="001A277F">
              <w:rPr>
                <w:lang w:val="ru-RU"/>
              </w:rPr>
              <w:instrText>-</w:instrText>
            </w:r>
            <w:r>
              <w:instrText>shestdesyat</w:instrText>
            </w:r>
            <w:r w:rsidRPr="001A277F">
              <w:rPr>
                <w:lang w:val="ru-RU"/>
              </w:rPr>
              <w:instrText>-</w:instrText>
            </w:r>
            <w:r>
              <w:instrText>chetvyortom</w:instrText>
            </w:r>
            <w:r w:rsidRPr="001A277F">
              <w:rPr>
                <w:lang w:val="ru-RU"/>
              </w:rPr>
              <w:instrText>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ekonomicheskoe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socialnoe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razvitie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tysyacha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devyatsot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pyatdesyat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tretem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tysyacha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devyatsot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shestdesyat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chetvyortom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7EA616B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689CFBD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FF37C1F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AED91C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6FE0A9C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AE9C68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D6534C5" w14:textId="6AF56ED2" w:rsidR="00A41428" w:rsidRPr="00F36DB2" w:rsidRDefault="00000000">
            <w:pPr>
              <w:spacing w:after="0"/>
              <w:ind w:left="135"/>
            </w:pPr>
            <w:hyperlink r:id="rId20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https://resh.edu.ru/subject/lesson/4844/start/</w:t>
              </w:r>
            </w:hyperlink>
            <w:r w:rsidR="00F36DB2" w:rsidRPr="00F36DB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28" w14:paraId="25D1B9D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4C38B88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CCCBAD9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528D38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A479A77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7FD9887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6F52679" w14:textId="1FD8A84A" w:rsidR="00A41428" w:rsidRPr="00F36DB2" w:rsidRDefault="00000000">
            <w:pPr>
              <w:spacing w:after="0"/>
              <w:ind w:left="135"/>
            </w:pPr>
            <w:hyperlink r:id="rId21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https://resh.edu.ru/subject/lesson/4844/start/</w:t>
              </w:r>
            </w:hyperlink>
            <w:r w:rsidR="00F36DB2" w:rsidRPr="00F36DB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28" w14:paraId="4FDF9AC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9D32453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4257F56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D92D166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477F0A7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57EBCB" w14:textId="6F431DD1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F60CE85" w14:textId="77777777" w:rsidR="00A41428" w:rsidRDefault="00A41428">
            <w:pPr>
              <w:spacing w:after="0"/>
              <w:ind w:left="135"/>
            </w:pPr>
          </w:p>
        </w:tc>
      </w:tr>
      <w:tr w:rsidR="00A41428" w14:paraId="62B296A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041DC06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9A2A534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A8794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D40A9C0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4BCFD3E" w14:textId="6047F902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3551926" w14:textId="77777777" w:rsidR="00A41428" w:rsidRDefault="00A41428">
            <w:pPr>
              <w:spacing w:after="0"/>
              <w:ind w:left="135"/>
            </w:pPr>
          </w:p>
        </w:tc>
      </w:tr>
      <w:tr w:rsidR="00A41428" w14:paraId="6CCF5F9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84B5CC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E347BF7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E849BDB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05BF468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BBF712" w14:textId="4428AB60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5D1CDC2" w14:textId="77777777" w:rsidR="00A41428" w:rsidRDefault="00A41428">
            <w:pPr>
              <w:spacing w:after="0"/>
              <w:ind w:left="135"/>
            </w:pPr>
          </w:p>
        </w:tc>
      </w:tr>
      <w:tr w:rsidR="00A41428" w14:paraId="1CB41C0B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A942FED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1FF76EE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СССР в середине 1950-х – первой половине 1960-х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0826E83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6D68091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E0F008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0DCABB5" w14:textId="10B35455" w:rsidR="00A41428" w:rsidRPr="00F36DB2" w:rsidRDefault="00000000" w:rsidP="00F36DB2">
            <w:pPr>
              <w:spacing w:after="0"/>
              <w:ind w:left="135"/>
            </w:pPr>
            <w:hyperlink r:id="rId22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vneshnyaya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politika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sssr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-1953-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1964-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</w:hyperlink>
            <w:r w:rsidR="00F36DB2" w:rsidRPr="00F36DB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28" w14:paraId="2BB117D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4A49671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92C5755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51F5E27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F6BC4D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6AB782" w14:textId="20EAA83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95FCFBB" w14:textId="77777777" w:rsidR="00A41428" w:rsidRDefault="00A41428">
            <w:pPr>
              <w:spacing w:after="0"/>
              <w:ind w:left="135"/>
            </w:pPr>
          </w:p>
        </w:tc>
      </w:tr>
      <w:tr w:rsidR="00A41428" w14:paraId="49C1AD3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3ED7EC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92698E7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1953–1964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8C49742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8EB8171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DD183F3" w14:textId="229F6A00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D6BC06C" w14:textId="77777777" w:rsidR="00A41428" w:rsidRDefault="00A41428">
            <w:pPr>
              <w:spacing w:after="0"/>
              <w:ind w:left="135"/>
            </w:pPr>
          </w:p>
        </w:tc>
      </w:tr>
      <w:tr w:rsidR="00A41428" w14:paraId="237BA4C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61E5FA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6499476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FD1758A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19726F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EBDD67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3E1AB76" w14:textId="77777777" w:rsidR="00A41428" w:rsidRDefault="00A41428">
            <w:pPr>
              <w:spacing w:after="0"/>
              <w:ind w:left="135"/>
            </w:pPr>
          </w:p>
        </w:tc>
      </w:tr>
      <w:tr w:rsidR="00A41428" w:rsidRPr="001A277F" w14:paraId="171BB2E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96D8178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90CB940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1960- х – начале 1980-х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82BB23A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F613D1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070F238" w14:textId="48E76316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3F27267" w14:textId="366CCA53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politicheskot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sssr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-1964-1985-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politicheskot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razvitie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sssr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-1964-1985-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6DB2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1428" w:rsidRPr="001A277F" w14:paraId="2BD7B3F2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CAA5D4C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EC9F43E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1960-х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4ABBAE0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B2D00BC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8821293" w14:textId="422887B9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738DF35" w14:textId="0EF226AC" w:rsidR="00A41428" w:rsidRPr="009F1187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socialno</w:instrText>
            </w:r>
            <w:r w:rsidRPr="001A277F">
              <w:rPr>
                <w:lang w:val="ru-RU"/>
              </w:rPr>
              <w:instrText>-</w:instrText>
            </w:r>
            <w:r>
              <w:instrText>ekonomicheskoe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sssr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tysyacha</w:instrText>
            </w:r>
            <w:r w:rsidRPr="001A277F">
              <w:rPr>
                <w:lang w:val="ru-RU"/>
              </w:rPr>
              <w:instrText>-</w:instrText>
            </w:r>
            <w:r>
              <w:instrText>devyatsot</w:instrText>
            </w:r>
            <w:r w:rsidRPr="001A277F">
              <w:rPr>
                <w:lang w:val="ru-RU"/>
              </w:rPr>
              <w:instrText>-</w:instrText>
            </w:r>
            <w:r>
              <w:instrText>shestdesyat</w:instrText>
            </w:r>
            <w:r w:rsidRPr="001A277F">
              <w:rPr>
                <w:lang w:val="ru-RU"/>
              </w:rPr>
              <w:instrText>-</w:instrText>
            </w:r>
            <w:r>
              <w:instrText>chetvyortogo</w:instrText>
            </w:r>
            <w:r w:rsidRPr="001A277F">
              <w:rPr>
                <w:lang w:val="ru-RU"/>
              </w:rPr>
              <w:instrText>-</w:instrText>
            </w:r>
            <w:r>
              <w:instrText>tysyacha</w:instrText>
            </w:r>
            <w:r w:rsidRPr="001A277F">
              <w:rPr>
                <w:lang w:val="ru-RU"/>
              </w:rPr>
              <w:instrText>-</w:instrText>
            </w:r>
            <w:r>
              <w:instrText>devyatsot</w:instrText>
            </w:r>
            <w:r w:rsidRPr="001A277F">
              <w:rPr>
                <w:lang w:val="ru-RU"/>
              </w:rPr>
              <w:instrText>-</w:instrText>
            </w:r>
            <w:r>
              <w:instrText>vosemdesyat</w:instrText>
            </w:r>
            <w:r w:rsidRPr="001A277F">
              <w:rPr>
                <w:lang w:val="ru-RU"/>
              </w:rPr>
              <w:instrText>-</w:instrText>
            </w:r>
            <w:r>
              <w:instrText>pyatogo</w:instrText>
            </w:r>
            <w:r w:rsidRPr="001A277F">
              <w:rPr>
                <w:lang w:val="ru-RU"/>
              </w:rPr>
              <w:instrText>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socialno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ekonomicheskoe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razvitie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sssr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tysyacha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devyatsot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shestdesyat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chetvyortogo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tysyacha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devyatsot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vosemdesyat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pyatogo</w:t>
            </w:r>
            <w:proofErr w:type="spellEnd"/>
            <w:r w:rsidR="00F36DB2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6DB2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74FB3171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D1F0D87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B56B9DF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925AB4E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5299C9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690ABE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E2B0F6B" w14:textId="2A10918F" w:rsidR="00A41428" w:rsidRDefault="00000000">
            <w:pPr>
              <w:spacing w:after="0"/>
              <w:ind w:left="135"/>
            </w:pPr>
            <w:hyperlink r:id="rId23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socialno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ekonomicheskoe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razvitie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sssr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tysyacha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devyatsot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shestdesyat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chetvyortogo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tysyacha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devyatsot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vosemdesyat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pyatogo</w:t>
              </w:r>
              <w:r w:rsidR="00F36DB2" w:rsidRPr="00F36D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</w:hyperlink>
          </w:p>
        </w:tc>
      </w:tr>
      <w:tr w:rsidR="00A41428" w14:paraId="5086963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3A4B762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11C03D7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ACC35C1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737277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F2184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8716043" w14:textId="3D6363DF" w:rsidR="00A41428" w:rsidRPr="00F36DB2" w:rsidRDefault="00000000">
            <w:pPr>
              <w:spacing w:after="0"/>
              <w:ind w:left="135"/>
            </w:pPr>
            <w:hyperlink r:id="rId24" w:history="1">
              <w:r w:rsidR="00F36DB2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https://resh.edu.ru/subject/lesson/6201/start/</w:t>
              </w:r>
            </w:hyperlink>
            <w:r w:rsidR="00F36DB2" w:rsidRPr="00F36DB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28" w14:paraId="37DEB34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63ED9A9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430FC04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пространство и повседневная жизнь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640F434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4E5450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9725F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3FF6551" w14:textId="57690454" w:rsidR="00A41428" w:rsidRDefault="00000000">
            <w:pPr>
              <w:spacing w:after="0"/>
              <w:ind w:left="135"/>
            </w:pPr>
            <w:hyperlink r:id="rId25" w:history="1"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/6228/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41428" w:rsidRPr="001A277F" w14:paraId="2613E1B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590CFB5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F7D4AF0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 жизнь советского общества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4B0C084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BD64DE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778BCB0" w14:textId="3F132915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215B6D5" w14:textId="30F0E7F6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obschestvennaya</w:instrText>
            </w:r>
            <w:r w:rsidRPr="001A277F">
              <w:rPr>
                <w:lang w:val="ru-RU"/>
              </w:rPr>
              <w:instrText>-</w:instrText>
            </w:r>
            <w:r>
              <w:instrText>zhizn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kultura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sssr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-1964-1985-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obschestvennaya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zhizn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kultura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sssr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-1964-1985-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:rsidRPr="001A277F" w14:paraId="6406CA7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3C72F9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B7A0607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34627A4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56B840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B535B8" w14:textId="08D80E0A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37C5647" w14:textId="283AE9E8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/5796/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/5796/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7E297FA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3922DE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9F85F6C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8717DFC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4FB1EE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DCCB5A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A2525D6" w14:textId="21D9CCFE" w:rsidR="00A41428" w:rsidRDefault="00000000">
            <w:pPr>
              <w:spacing w:after="0"/>
              <w:ind w:left="135"/>
            </w:pPr>
            <w:hyperlink r:id="rId26" w:history="1"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vneshnyaya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politika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sssr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-1964-1985-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</w:hyperlink>
          </w:p>
        </w:tc>
      </w:tr>
      <w:tr w:rsidR="00A41428" w:rsidRPr="001A277F" w14:paraId="5D97D90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9144540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9B178A6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СССР: между разрядкой и конфронтацией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86E4E5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ABF8DB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1AC4480" w14:textId="665BC7BA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2875A16" w14:textId="56656D6D" w:rsidR="00A41428" w:rsidRPr="009F1187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vneshnyaya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sssr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-1964-1985-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proofErr w:type="spellEnd"/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proofErr w:type="spellEnd"/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vneshnyaya</w:t>
            </w:r>
            <w:proofErr w:type="spellEnd"/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sssr</w:t>
            </w:r>
            <w:proofErr w:type="spellEnd"/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B13788" w:rsidRPr="009F118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-1964-1985-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3704C46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56DD5FC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1B6E25E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016DE01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84FAC7F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9976B4" w14:textId="6A0A23F4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9EB6815" w14:textId="77777777" w:rsidR="00A41428" w:rsidRDefault="00A41428">
            <w:pPr>
              <w:spacing w:after="0"/>
              <w:ind w:left="135"/>
            </w:pPr>
          </w:p>
        </w:tc>
      </w:tr>
      <w:tr w:rsidR="00A41428" w14:paraId="0A30A94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CEF3D91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119CC94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1964–1985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5CA08A2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2B9F18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27407EF" w14:textId="36DC3F04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55FE067" w14:textId="77777777" w:rsidR="00A41428" w:rsidRDefault="00A41428">
            <w:pPr>
              <w:spacing w:after="0"/>
              <w:ind w:left="135"/>
            </w:pPr>
          </w:p>
        </w:tc>
      </w:tr>
      <w:tr w:rsidR="00A41428" w14:paraId="17F3BAB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7DA1AA7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53D2BB1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экономической и идейно-политической сферах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6C219E4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F680B9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911F1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EE85E2B" w14:textId="77777777" w:rsidR="00B13788" w:rsidRPr="00061BDA" w:rsidRDefault="00000000" w:rsidP="00B137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https://resh.edu.ru/subject/lesson/4875/start/</w:t>
              </w:r>
            </w:hyperlink>
            <w:r w:rsidR="00B13788" w:rsidRPr="0006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F2D8F" w14:textId="171B593A" w:rsidR="00A41428" w:rsidRDefault="00A41428" w:rsidP="00B13788">
            <w:pPr>
              <w:spacing w:after="0"/>
              <w:ind w:left="135"/>
            </w:pPr>
          </w:p>
        </w:tc>
      </w:tr>
      <w:tr w:rsidR="00A41428" w14:paraId="26BD03C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C4ECA4E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5B40BA4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72F95C8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791CF3C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C7DF67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BA792F1" w14:textId="7734A2E6" w:rsidR="00A41428" w:rsidRDefault="00000000" w:rsidP="00B13788">
            <w:pPr>
              <w:spacing w:after="0"/>
              <w:ind w:left="135"/>
            </w:pPr>
            <w:hyperlink r:id="rId28" w:history="1"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https://resh.edu.ru/subject/lesson/4874/start/</w:t>
              </w:r>
            </w:hyperlink>
          </w:p>
        </w:tc>
      </w:tr>
      <w:tr w:rsidR="00A41428" w:rsidRPr="001A277F" w14:paraId="6AC20E0C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C4726DD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0AAB4E5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плюрализм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FEA690A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ECC992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A1C0BA9" w14:textId="0A0FC78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60B6803" w14:textId="77777777" w:rsidR="00B13788" w:rsidRPr="001A277F" w:rsidRDefault="00000000" w:rsidP="00B137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/5795/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/5795/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3788" w:rsidRPr="001A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A1FC0D" w14:textId="77777777" w:rsidR="00B13788" w:rsidRPr="001A277F" w:rsidRDefault="00000000" w:rsidP="00B137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/5797/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/5797/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3788" w:rsidRPr="001A2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11B2E0A" w14:textId="574F6B11" w:rsidR="00A41428" w:rsidRPr="001A277F" w:rsidRDefault="00000000" w:rsidP="00B13788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/4873/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/4873/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:rsidRPr="001A277F" w14:paraId="0850895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1A1C916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6AC2BF5" w14:textId="77777777" w:rsidR="00A41428" w:rsidRDefault="00A4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Горбачева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61F1D1D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2ACA378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082CCE" w14:textId="405B181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9F7F3CC" w14:textId="17D3F46E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politicheskoe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sssr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tysyacha</w:instrText>
            </w:r>
            <w:r w:rsidRPr="001A277F">
              <w:rPr>
                <w:lang w:val="ru-RU"/>
              </w:rPr>
              <w:instrText>-</w:instrText>
            </w:r>
            <w:r>
              <w:instrText>devyatsot</w:instrText>
            </w:r>
            <w:r w:rsidRPr="001A277F">
              <w:rPr>
                <w:lang w:val="ru-RU"/>
              </w:rPr>
              <w:instrText>-</w:instrText>
            </w:r>
            <w:r>
              <w:instrText>vosemdesyat</w:instrText>
            </w:r>
            <w:r w:rsidRPr="001A277F">
              <w:rPr>
                <w:lang w:val="ru-RU"/>
              </w:rPr>
              <w:instrText>-</w:instrText>
            </w:r>
            <w:r>
              <w:instrText>pyatogo</w:instrText>
            </w:r>
            <w:r w:rsidRPr="001A277F">
              <w:rPr>
                <w:lang w:val="ru-RU"/>
              </w:rPr>
              <w:instrText>-</w:instrText>
            </w:r>
            <w:r>
              <w:instrText>tysyacha</w:instrText>
            </w:r>
            <w:r w:rsidRPr="001A277F">
              <w:rPr>
                <w:lang w:val="ru-RU"/>
              </w:rPr>
              <w:instrText>-</w:instrText>
            </w:r>
            <w:r>
              <w:instrText>devyatsot</w:instrText>
            </w:r>
            <w:r w:rsidRPr="001A277F">
              <w:rPr>
                <w:lang w:val="ru-RU"/>
              </w:rPr>
              <w:instrText>-</w:instrText>
            </w:r>
            <w:r>
              <w:instrText>devyanosto</w:instrText>
            </w:r>
            <w:r w:rsidRPr="001A277F">
              <w:rPr>
                <w:lang w:val="ru-RU"/>
              </w:rPr>
              <w:instrText>-</w:instrText>
            </w:r>
            <w:r>
              <w:instrText>pervogo</w:instrText>
            </w:r>
            <w:r w:rsidRPr="001A277F">
              <w:rPr>
                <w:lang w:val="ru-RU"/>
              </w:rPr>
              <w:instrText>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politicheskoe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razvitie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sssr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devyatsot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vosemdesyat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pyatogo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devyatsot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devyanosto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pervogo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:rsidRPr="001A277F" w14:paraId="11DD257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4B28DB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0F3E35A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765B1D0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363424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1F306E5" w14:textId="4E430902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94BF405" w14:textId="006E2804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/6402/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/6402/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7132E031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BF2B179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88F6318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FD97E8A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5D8406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42BD28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B9794C4" w14:textId="56B1270B" w:rsidR="00A41428" w:rsidRPr="00B13788" w:rsidRDefault="00000000">
            <w:pPr>
              <w:spacing w:after="0"/>
              <w:ind w:left="135"/>
            </w:pPr>
            <w:hyperlink r:id="rId29" w:history="1"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ekonomicheskoe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razvitie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sssr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13788" w:rsidRPr="00B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-1985-1991-</w:t>
              </w:r>
              <w:r w:rsidR="00B13788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</w:hyperlink>
            <w:r w:rsidR="00B13788" w:rsidRPr="00B1378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28" w14:paraId="7E9EC35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7CFB275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5FE19AF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02C06A0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406D682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5FFD6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FB06EFE" w14:textId="77777777" w:rsidR="00A41428" w:rsidRDefault="00A41428">
            <w:pPr>
              <w:spacing w:after="0"/>
              <w:ind w:left="135"/>
            </w:pPr>
          </w:p>
        </w:tc>
      </w:tr>
      <w:tr w:rsidR="00A41428" w:rsidRPr="001A277F" w14:paraId="74F3FC9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BB8BBD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90C16C7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Превращение экономического кризиса в стране в ведущий политический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FD2B60D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19EB77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F1002F" w14:textId="4664307A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0EAA620" w14:textId="64A3BAA5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ekonomicheskoe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--</w:instrText>
            </w:r>
            <w:r>
              <w:instrText>sssr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-1985-1991-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ekonomicheskoe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razvitie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sssr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B13788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-1985-1991-</w:t>
            </w:r>
            <w:r w:rsidR="00B13788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43F88AE1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F2E9E33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A77E6EA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E2776C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F0C50F6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68AC86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101A8B3" w14:textId="77777777" w:rsidR="009A2EA5" w:rsidRPr="00061BDA" w:rsidRDefault="00000000" w:rsidP="009A2E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https://foxford.ru/wiki/istoriya/podjem-natcionalnyh-dvijenij-raspad-sssr</w:t>
              </w:r>
            </w:hyperlink>
            <w:r w:rsidR="009A2EA5" w:rsidRPr="0006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EB4BC" w14:textId="77B1AF52" w:rsidR="00A41428" w:rsidRDefault="00000000" w:rsidP="009A2EA5">
            <w:pPr>
              <w:spacing w:after="0"/>
              <w:ind w:left="135"/>
            </w:pPr>
            <w:hyperlink r:id="rId31" w:history="1"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https://resh.edu.ru/subject/lesson/6454/start/</w:t>
              </w:r>
            </w:hyperlink>
          </w:p>
        </w:tc>
      </w:tr>
      <w:tr w:rsidR="00A41428" w14:paraId="6ED8BBF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0F4B9D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78B7B93" w14:textId="77777777" w:rsidR="00A41428" w:rsidRDefault="00A41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1985–1991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D108EE4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F46AE85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A22185" w14:textId="24070737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456BE8B" w14:textId="77777777" w:rsidR="00A41428" w:rsidRDefault="00A41428">
            <w:pPr>
              <w:spacing w:after="0"/>
              <w:ind w:left="135"/>
            </w:pPr>
          </w:p>
        </w:tc>
      </w:tr>
      <w:tr w:rsidR="00A41428" w14:paraId="4D664DE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BB04BBA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555D340" w14:textId="77777777" w:rsidR="00A41428" w:rsidRDefault="00A41428">
            <w:pPr>
              <w:spacing w:after="0"/>
              <w:ind w:left="135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895E5F6" w14:textId="77777777" w:rsidR="00A41428" w:rsidRDefault="00A4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9A3F28C" w14:textId="536D60AD" w:rsidR="00A41428" w:rsidRPr="009A2EA5" w:rsidRDefault="009A2EA5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9CB91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A9C689E" w14:textId="77777777" w:rsidR="00A41428" w:rsidRDefault="00A41428">
            <w:pPr>
              <w:spacing w:after="0"/>
              <w:ind w:left="135"/>
            </w:pPr>
          </w:p>
        </w:tc>
      </w:tr>
      <w:tr w:rsidR="00A41428" w14:paraId="26EAE99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8C6EB28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2385ABD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6FDCC25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18D65D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896829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22E57CB" w14:textId="77777777" w:rsidR="00A41428" w:rsidRDefault="00A41428">
            <w:pPr>
              <w:spacing w:after="0"/>
              <w:ind w:left="135"/>
            </w:pPr>
          </w:p>
        </w:tc>
      </w:tr>
      <w:tr w:rsidR="00A41428" w:rsidRPr="001A277F" w14:paraId="1B7F1E4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D0F9CA6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AF94386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7A066DD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F96F770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D9F64A6" w14:textId="3CAC98C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6E1B23A" w14:textId="2F3D265C" w:rsidR="00A41428" w:rsidRPr="001A277F" w:rsidRDefault="0000000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rossiya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-1992-1999-</w:instrText>
            </w:r>
            <w:r>
              <w:instrText>gg</w:instrText>
            </w:r>
            <w:r w:rsidRPr="001A277F">
              <w:rPr>
                <w:lang w:val="ru-RU"/>
              </w:rPr>
              <w:instrText>-</w:instrText>
            </w:r>
            <w:r>
              <w:instrText>vnutrennyaya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rossiya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-1992-1999-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vnutrennyaya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politika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1428" w14:paraId="347FCEEC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6B9875F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68B31D6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503AEFD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95D0E5A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FC88DB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C56441D" w14:textId="77777777" w:rsidR="00A41428" w:rsidRDefault="00A41428">
            <w:pPr>
              <w:spacing w:after="0"/>
              <w:ind w:left="135"/>
            </w:pPr>
          </w:p>
        </w:tc>
      </w:tr>
      <w:tr w:rsidR="00A41428" w14:paraId="4AA6B02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6320B07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8DDD678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179AC03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3C8B094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2AEE2A" w14:textId="35E47E88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A5B4659" w14:textId="77777777" w:rsidR="00A41428" w:rsidRDefault="00A41428">
            <w:pPr>
              <w:spacing w:after="0"/>
              <w:ind w:left="135"/>
            </w:pPr>
          </w:p>
        </w:tc>
      </w:tr>
      <w:tr w:rsidR="00A41428" w14:paraId="6713108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7C0B09D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6447F2E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межнациональных и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межконфессиональных отношений в 1990-е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CCFE332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E4BED0C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1D1D72D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BBDAFED" w14:textId="77777777" w:rsidR="00A41428" w:rsidRDefault="00A41428">
            <w:pPr>
              <w:spacing w:after="0"/>
              <w:ind w:left="135"/>
            </w:pPr>
          </w:p>
        </w:tc>
      </w:tr>
      <w:tr w:rsidR="00A41428" w14:paraId="670EF21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16F025B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ABA570A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9AA0FBF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C2AE8A0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52B44F3" w14:textId="5F36FA0E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915DEBE" w14:textId="77777777" w:rsidR="00A41428" w:rsidRDefault="00A41428">
            <w:pPr>
              <w:spacing w:after="0"/>
              <w:ind w:left="135"/>
            </w:pPr>
          </w:p>
        </w:tc>
      </w:tr>
      <w:tr w:rsidR="00A41428" w14:paraId="179BF59C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36B5399" w14:textId="77777777" w:rsidR="00A41428" w:rsidRDefault="00A4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772E13D" w14:textId="77777777" w:rsidR="00A41428" w:rsidRPr="00DA73CA" w:rsidRDefault="00A41428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D378DAB" w14:textId="77777777" w:rsidR="00A41428" w:rsidRDefault="00A41428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742AEEA" w14:textId="77777777" w:rsidR="00A41428" w:rsidRPr="00A41428" w:rsidRDefault="00A41428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3D2007" w14:textId="688F7D82" w:rsidR="00A41428" w:rsidRPr="009F1187" w:rsidRDefault="009F1187" w:rsidP="00A41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CF3FF74" w14:textId="77777777" w:rsidR="00A41428" w:rsidRDefault="00A41428">
            <w:pPr>
              <w:spacing w:after="0"/>
              <w:ind w:left="135"/>
            </w:pPr>
          </w:p>
        </w:tc>
      </w:tr>
      <w:tr w:rsidR="009A2EA5" w14:paraId="3180DBA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52A2DC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E2BD9EE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3544BBE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3EA680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A6A51F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3F96412" w14:textId="6279F8E0" w:rsidR="009A2EA5" w:rsidRDefault="00000000" w:rsidP="009A2EA5">
            <w:pPr>
              <w:spacing w:after="0"/>
              <w:ind w:left="135"/>
            </w:pPr>
            <w:hyperlink r:id="rId32" w:history="1"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duhovnaya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zhizn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strany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-1990-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</w:hyperlink>
            <w:r w:rsidR="009A2EA5" w:rsidRPr="009A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EA5" w14:paraId="0F462C2B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777A30F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3B746ED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928A8B9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7DD84A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3673B4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F64F634" w14:textId="52746614" w:rsidR="009A2EA5" w:rsidRDefault="00000000" w:rsidP="009A2EA5">
            <w:pPr>
              <w:spacing w:after="0"/>
              <w:ind w:left="135"/>
            </w:pPr>
            <w:hyperlink r:id="rId33" w:history="1"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https://foxford.ru/wiki/istoriya/vneshnyaya-politika-rossii-v-1990-e</w:t>
              </w:r>
            </w:hyperlink>
          </w:p>
        </w:tc>
      </w:tr>
      <w:tr w:rsidR="009A2EA5" w14:paraId="540FAA3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2192A17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A707E3C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8A7A161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1E7016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62E5764" w14:textId="6AE02FEB" w:rsidR="009A2EA5" w:rsidRPr="009F1187" w:rsidRDefault="009F1187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AE2A639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11C110B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80264E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EE52EEF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94651FB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9C3C4C6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60E1C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AC8BB2A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436AF29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6AB7A93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B8A2C6C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ED70EF7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B65EA9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E5093A" w14:textId="62F271AB" w:rsidR="009A2EA5" w:rsidRPr="009F1187" w:rsidRDefault="009F1187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305751F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:rsidRPr="001A277F" w14:paraId="728A742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8EA4E65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FCE5EF8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B1E27B0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EE54B6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D8983CF" w14:textId="426CAB96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D5A76BF" w14:textId="47058BC1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rossiya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-2000-2014-</w:instrText>
            </w:r>
            <w:r>
              <w:instrText>gg</w:instrText>
            </w:r>
            <w:r w:rsidRPr="001A277F">
              <w:rPr>
                <w:lang w:val="ru-RU"/>
              </w:rPr>
              <w:instrText>-</w:instrText>
            </w:r>
            <w:r>
              <w:instrText>vnutrennyaya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rossiya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-2000-2014-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vnutrennyaya</w:t>
            </w:r>
            <w:r w:rsidR="009A2EA5" w:rsidRPr="001A277F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politika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EA5" w14:paraId="45E10DD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496ABD3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34A8535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CE52E00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F22977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D1A2F96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4D6F77C" w14:textId="7082C43F" w:rsidR="009A2EA5" w:rsidRPr="00DF2985" w:rsidRDefault="00000000" w:rsidP="009A2EA5">
            <w:pPr>
              <w:spacing w:after="0"/>
              <w:ind w:left="135"/>
            </w:pPr>
            <w:hyperlink r:id="rId34" w:history="1">
              <w:r w:rsidR="00DF2985" w:rsidRPr="002A3558">
                <w:rPr>
                  <w:rStyle w:val="ab"/>
                </w:rPr>
                <w:t>https://foxford.ru/wiki/istoriya/rossiya-v-2000-2014-gg-vnutrennyaya-politika</w:t>
              </w:r>
            </w:hyperlink>
            <w:r w:rsidR="00DF2985" w:rsidRPr="00DF2985">
              <w:t xml:space="preserve"> </w:t>
            </w:r>
          </w:p>
        </w:tc>
      </w:tr>
      <w:tr w:rsidR="009A2EA5" w:rsidRPr="001A277F" w14:paraId="547D3C0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5DDAB8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4095400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E83932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BE7320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76B139" w14:textId="55D9EE4A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33572AE" w14:textId="35C10BD0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rossiya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-2000-2014-</w:instrText>
            </w:r>
            <w:r>
              <w:instrText>gg</w:instrText>
            </w:r>
            <w:r w:rsidRPr="001A277F">
              <w:rPr>
                <w:lang w:val="ru-RU"/>
              </w:rPr>
              <w:instrText>-</w:instrText>
            </w:r>
            <w:r>
              <w:instrText>vnutrennyaya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rossiya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v</w:t>
            </w:r>
            <w:r w:rsidR="00DF2985" w:rsidRPr="001A277F">
              <w:rPr>
                <w:rStyle w:val="ab"/>
                <w:lang w:val="ru-RU"/>
              </w:rPr>
              <w:t>-2000-2014-</w:t>
            </w:r>
            <w:r w:rsidR="00DF2985" w:rsidRPr="002A3558">
              <w:rPr>
                <w:rStyle w:val="ab"/>
              </w:rPr>
              <w:t>gg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vnutrennyaya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politika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</w:tc>
      </w:tr>
      <w:tr w:rsidR="009A2EA5" w14:paraId="4DD67A0C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373AE14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7EA2C8D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DBBFDA8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FFEE71A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F4BED2" w14:textId="72DA6186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87A7B3C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72432AE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815029D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9121C3A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6D192B8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0F678C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8465A0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A4C0AB3" w14:textId="30184E24" w:rsidR="009A2EA5" w:rsidRDefault="00000000" w:rsidP="009A2EA5">
            <w:pPr>
              <w:spacing w:after="0"/>
              <w:ind w:left="135"/>
            </w:pPr>
            <w:hyperlink r:id="rId35" w:history="1"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povsednevnaya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duhovnaya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zhizn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rossiyan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A2EA5" w:rsidRPr="009A2E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-2000-2014-</w:t>
              </w:r>
              <w:r w:rsidR="009A2EA5" w:rsidRPr="00061B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gg</w:t>
              </w:r>
            </w:hyperlink>
          </w:p>
        </w:tc>
      </w:tr>
      <w:tr w:rsidR="009A2EA5" w:rsidRPr="001A277F" w14:paraId="2A134F6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5D1AA66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782D3D0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России в период президенства В. В. Путина 2012–2018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1049459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7BC069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562DD7" w14:textId="4006DE15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F347257" w14:textId="6D8AAF6A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rossiya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-2000-2014-</w:instrText>
            </w:r>
            <w:r>
              <w:instrText>gg</w:instrText>
            </w:r>
            <w:r w:rsidRPr="001A277F">
              <w:rPr>
                <w:lang w:val="ru-RU"/>
              </w:rPr>
              <w:instrText>-</w:instrText>
            </w:r>
            <w:r>
              <w:instrText>vnutrennyaya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rossiya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v</w:t>
            </w:r>
            <w:r w:rsidR="00DF2985" w:rsidRPr="001A277F">
              <w:rPr>
                <w:rStyle w:val="ab"/>
                <w:lang w:val="ru-RU"/>
              </w:rPr>
              <w:t>-2000-2014-</w:t>
            </w:r>
            <w:r w:rsidR="00DF2985" w:rsidRPr="002A3558">
              <w:rPr>
                <w:rStyle w:val="ab"/>
              </w:rPr>
              <w:t>gg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vnutrennyaya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politika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</w:tc>
      </w:tr>
      <w:tr w:rsidR="009A2EA5" w14:paraId="650A782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1D99CB9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45E468A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C4F419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1D5465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DF92B1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D035CC2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9732772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DB0962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A7C7D01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D4635B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2F48BA7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A9E473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3907F5F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3DBBA66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1BD0247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B0D2AAC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32AC9E6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B9045F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D9AEB0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2771709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2359A8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2EAEFF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A03D16E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F8663D8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1B12B1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CFC29E" w14:textId="264CD398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50454CA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AA8ABA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D762DD7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9C99A86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639E59E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62A973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F726DD" w14:textId="649AE82A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CC6333F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4A80790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3CE5FF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F436975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8317D3B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D9DFE1A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29F1BA" w14:textId="12801576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666A2CE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9B2FC5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DB0B4C0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F12F919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Общественные представления и ожидания в зеркале социологии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5EB1BA2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78FF0B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13692A" w14:textId="56C3F8A1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84E94E5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3A1A07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288808F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9B8C2B1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глобальном информационном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011EADA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A6B6BE8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617A4C2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A477D5F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:rsidRPr="001A277F" w14:paraId="603F380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A95F849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662B015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309EBE0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EAAA67A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3C14F57" w14:textId="4FF84DDA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B142E40" w14:textId="2EC9222B" w:rsidR="009A2EA5" w:rsidRPr="00B27E5B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vneshnyaya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rossii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dvuhtysyachnom</w:instrText>
            </w:r>
            <w:r w:rsidRPr="001A277F">
              <w:rPr>
                <w:lang w:val="ru-RU"/>
              </w:rPr>
              <w:instrText>-</w:instrText>
            </w:r>
            <w:r>
              <w:instrText>dvuh</w:instrText>
            </w:r>
            <w:r w:rsidRPr="001A277F">
              <w:rPr>
                <w:lang w:val="ru-RU"/>
              </w:rPr>
              <w:instrText>-</w:instrText>
            </w:r>
            <w:r>
              <w:instrText>tysyachi</w:instrText>
            </w:r>
            <w:r w:rsidRPr="001A277F">
              <w:rPr>
                <w:lang w:val="ru-RU"/>
              </w:rPr>
              <w:instrText>-</w:instrText>
            </w:r>
            <w:r>
              <w:instrText>chetvyortom</w:instrText>
            </w:r>
            <w:r w:rsidRPr="001A277F">
              <w:rPr>
                <w:lang w:val="ru-RU"/>
              </w:rPr>
              <w:instrText>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foxford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wiki</w:t>
            </w:r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istoriya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vneshnyaya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rossii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</w:t>
            </w:r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dvuhtysyachnom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dvuh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tysyachi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chetvyortom</w:t>
            </w:r>
            <w:proofErr w:type="spellEnd"/>
            <w:r w:rsidR="009A2EA5" w:rsidRPr="00B27E5B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A2EA5" w:rsidRPr="00061B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EA5" w14:paraId="6FC6BA7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45511C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E98B438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346C4F3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CFE7AD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9BA63EB" w14:textId="061D2B93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4724B7C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40C0F68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5EC9969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0C628E3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D1B5AD7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D78C3C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CFC2CD9" w14:textId="21AB6D9C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47B7EEB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404B9C1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5BE8E4E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A662A71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C76FE4C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C06B43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3CF06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4684C80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639AC96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FB03D8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7345036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CF5F2FF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277F024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443DD7" w14:textId="33BEFB0F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19F3400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3CF9502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42C5ED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54008D7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4A02807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F2C5B32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3B3986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EC37F59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14CD4B3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38595D4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6D1CACB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95DB359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AB642D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D2FD07B" w14:textId="6D372EA5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29B8F18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70E3528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2CA1E25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EF343A3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576A806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4189F90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ADFF53" w14:textId="7500E22D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A12DE34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3D36218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BE1AC27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B964D79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0271E15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7B9E0A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ED068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6E869F8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E725F92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0B2073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8CC6543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455745C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D5DD008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0277E2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EC81FA3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705E616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4C94196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7E5FC02" w14:textId="77777777" w:rsidR="009A2EA5" w:rsidRDefault="009A2EA5" w:rsidP="009A2EA5">
            <w:pPr>
              <w:spacing w:after="0"/>
              <w:ind w:left="135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D01B928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6292AF8" w14:textId="70CEE83A" w:rsidR="009A2EA5" w:rsidRPr="00DF2985" w:rsidRDefault="00DF298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623440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4064A55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24167133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FCC04B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0DE896D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4AC814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3EA8AE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7E0551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24B76BA" w14:textId="77777777" w:rsidR="009A2EA5" w:rsidRDefault="009A2EA5" w:rsidP="009A2EA5">
            <w:pPr>
              <w:spacing w:after="0"/>
              <w:ind w:left="135"/>
            </w:pPr>
          </w:p>
        </w:tc>
      </w:tr>
      <w:tr w:rsidR="009A2EA5" w14:paraId="1B5237F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C016AC7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D6A1615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Русь в конце Х – начале Х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9DDE989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15518A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A0212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4636146" w14:textId="77777777" w:rsidR="009A2EA5" w:rsidRDefault="00000000" w:rsidP="009A2EA5">
            <w:pPr>
              <w:spacing w:after="0"/>
              <w:ind w:left="135"/>
            </w:pPr>
            <w:hyperlink r:id="rId36" w:history="1">
              <w:r w:rsidR="00DF2985" w:rsidRPr="002A3558">
                <w:rPr>
                  <w:rStyle w:val="ab"/>
                </w:rPr>
                <w:t>https://foxford.ru/wiki/istoriya/obrazovanie-drevnerusskogo-gosudarstva-pervye-russkie-knyazya</w:t>
              </w:r>
            </w:hyperlink>
            <w:r w:rsidR="00DF2985" w:rsidRPr="00DF2985">
              <w:t xml:space="preserve"> </w:t>
            </w:r>
          </w:p>
          <w:p w14:paraId="736EC848" w14:textId="77777777" w:rsidR="00DF2985" w:rsidRDefault="00000000" w:rsidP="009A2EA5">
            <w:pPr>
              <w:spacing w:after="0"/>
              <w:ind w:left="135"/>
            </w:pPr>
            <w:hyperlink r:id="rId37" w:history="1">
              <w:r w:rsidR="00DF2985" w:rsidRPr="002A3558">
                <w:rPr>
                  <w:rStyle w:val="ab"/>
                </w:rPr>
                <w:t>https://foxford.ru/wiki/istoriya/pravlenieknyazyavladimira</w:t>
              </w:r>
            </w:hyperlink>
            <w:r w:rsidR="00DF2985" w:rsidRPr="00DF2985">
              <w:t xml:space="preserve"> </w:t>
            </w:r>
          </w:p>
          <w:p w14:paraId="28319716" w14:textId="77777777" w:rsidR="00DF2985" w:rsidRDefault="00000000" w:rsidP="009A2EA5">
            <w:pPr>
              <w:spacing w:after="0"/>
              <w:ind w:left="135"/>
            </w:pPr>
            <w:hyperlink r:id="rId38" w:history="1">
              <w:r w:rsidR="00DF2985" w:rsidRPr="002A3558">
                <w:rPr>
                  <w:rStyle w:val="ab"/>
                </w:rPr>
                <w:t>https://foxford.ru/wiki/istoriya/russkoegosudarstvopriyaroslavemudrom</w:t>
              </w:r>
            </w:hyperlink>
            <w:r w:rsidR="00DF2985" w:rsidRPr="00DF2985">
              <w:t xml:space="preserve"> </w:t>
            </w:r>
          </w:p>
          <w:p w14:paraId="517F7729" w14:textId="77777777" w:rsidR="00DF2985" w:rsidRDefault="00000000" w:rsidP="009A2EA5">
            <w:pPr>
              <w:spacing w:after="0"/>
              <w:ind w:left="135"/>
            </w:pPr>
            <w:hyperlink r:id="rId39" w:history="1">
              <w:r w:rsidR="00DF2985" w:rsidRPr="002A3558">
                <w:rPr>
                  <w:rStyle w:val="ab"/>
                </w:rPr>
                <w:t>https://foxford.ru/wiki/istoriya/osobennosti-obshestvennoggo-i-politicheskogo-stroya-drevney-rusi-v-x-xll-vv</w:t>
              </w:r>
            </w:hyperlink>
            <w:r w:rsidR="00DF2985" w:rsidRPr="00DF2985">
              <w:t xml:space="preserve"> </w:t>
            </w:r>
          </w:p>
          <w:p w14:paraId="09482458" w14:textId="77777777" w:rsidR="005E5AAF" w:rsidRDefault="00000000" w:rsidP="009A2EA5">
            <w:pPr>
              <w:spacing w:after="0"/>
              <w:ind w:left="135"/>
            </w:pPr>
            <w:hyperlink r:id="rId40" w:history="1">
              <w:r w:rsidR="005E5AAF" w:rsidRPr="002A3558">
                <w:rPr>
                  <w:rStyle w:val="ab"/>
                </w:rPr>
                <w:t>https://resh.edu.ru/subject/lesson/7911/start/</w:t>
              </w:r>
            </w:hyperlink>
            <w:r w:rsidR="005E5AAF" w:rsidRPr="005E5AAF">
              <w:t xml:space="preserve"> </w:t>
            </w:r>
          </w:p>
          <w:p w14:paraId="01430C9A" w14:textId="77777777" w:rsidR="005E5AAF" w:rsidRDefault="00000000" w:rsidP="009A2EA5">
            <w:pPr>
              <w:spacing w:after="0"/>
              <w:ind w:left="135"/>
            </w:pPr>
            <w:hyperlink r:id="rId41" w:history="1">
              <w:r w:rsidR="005E5AAF" w:rsidRPr="002A3558">
                <w:rPr>
                  <w:rStyle w:val="ab"/>
                </w:rPr>
                <w:t>https://resh.edu.ru/subject/lesson/7910/start/</w:t>
              </w:r>
            </w:hyperlink>
            <w:r w:rsidR="005E5AAF" w:rsidRPr="005E5AAF">
              <w:t xml:space="preserve"> </w:t>
            </w:r>
          </w:p>
          <w:p w14:paraId="176BBD84" w14:textId="406C3F3F" w:rsidR="005E5AAF" w:rsidRPr="005E5AAF" w:rsidRDefault="00000000" w:rsidP="009A2EA5">
            <w:pPr>
              <w:spacing w:after="0"/>
              <w:ind w:left="135"/>
            </w:pPr>
            <w:hyperlink r:id="rId42" w:history="1">
              <w:r w:rsidR="005E5AAF" w:rsidRPr="002A3558">
                <w:rPr>
                  <w:rStyle w:val="ab"/>
                </w:rPr>
                <w:t>https://resh.edu.ru/subject/lesson/7913/start/</w:t>
              </w:r>
            </w:hyperlink>
            <w:r w:rsidR="005E5AAF" w:rsidRPr="005E5AAF">
              <w:t xml:space="preserve"> </w:t>
            </w:r>
          </w:p>
        </w:tc>
      </w:tr>
      <w:tr w:rsidR="009A2EA5" w:rsidRPr="001A277F" w14:paraId="3E6A869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C3A9FE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01452B5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6B5A6AC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1C7E1CF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C2EAD6B" w14:textId="75EC43AB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B897A50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politicheskaya</w:instrText>
            </w:r>
            <w:r w:rsidRPr="001A277F">
              <w:rPr>
                <w:lang w:val="ru-RU"/>
              </w:rPr>
              <w:instrText>-</w:instrText>
            </w:r>
            <w:r>
              <w:instrText>razdroblennost</w:instrText>
            </w:r>
            <w:r w:rsidRPr="001A277F">
              <w:rPr>
                <w:lang w:val="ru-RU"/>
              </w:rPr>
              <w:instrText>-</w:instrText>
            </w:r>
            <w:r>
              <w:instrText>rusi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politicheskaya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razdroblennost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rusi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  <w:p w14:paraId="596F79E9" w14:textId="77777777" w:rsidR="00DF298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vladimiro</w:instrText>
            </w:r>
            <w:r w:rsidRPr="001A277F">
              <w:rPr>
                <w:lang w:val="ru-RU"/>
              </w:rPr>
              <w:instrText>-</w:instrText>
            </w:r>
            <w:r>
              <w:instrText>suzdalskoe</w:instrText>
            </w:r>
            <w:r w:rsidRPr="001A277F">
              <w:rPr>
                <w:lang w:val="ru-RU"/>
              </w:rPr>
              <w:instrText>-</w:instrText>
            </w:r>
            <w:r>
              <w:instrText>knyazhestvo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vladimiro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suzdalskoe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knyazhestvo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  <w:p w14:paraId="0854C0F6" w14:textId="77777777" w:rsidR="00DF298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novgorodskaya</w:instrText>
            </w:r>
            <w:r w:rsidRPr="001A277F">
              <w:rPr>
                <w:lang w:val="ru-RU"/>
              </w:rPr>
              <w:instrText>-</w:instrText>
            </w:r>
            <w:r>
              <w:instrText>respublika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DF2985" w:rsidRPr="002A3558">
              <w:rPr>
                <w:rStyle w:val="ab"/>
              </w:rPr>
              <w:t>https</w:t>
            </w:r>
            <w:r w:rsidR="00DF2985" w:rsidRPr="001A277F">
              <w:rPr>
                <w:rStyle w:val="ab"/>
                <w:lang w:val="ru-RU"/>
              </w:rPr>
              <w:t>://</w:t>
            </w:r>
            <w:r w:rsidR="00DF2985" w:rsidRPr="002A3558">
              <w:rPr>
                <w:rStyle w:val="ab"/>
              </w:rPr>
              <w:t>foxford</w:t>
            </w:r>
            <w:r w:rsidR="00DF2985" w:rsidRPr="001A277F">
              <w:rPr>
                <w:rStyle w:val="ab"/>
                <w:lang w:val="ru-RU"/>
              </w:rPr>
              <w:t>.</w:t>
            </w:r>
            <w:r w:rsidR="00DF2985" w:rsidRPr="002A3558">
              <w:rPr>
                <w:rStyle w:val="ab"/>
              </w:rPr>
              <w:t>ru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wiki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istoriya</w:t>
            </w:r>
            <w:r w:rsidR="00DF2985" w:rsidRPr="001A277F">
              <w:rPr>
                <w:rStyle w:val="ab"/>
                <w:lang w:val="ru-RU"/>
              </w:rPr>
              <w:t>/</w:t>
            </w:r>
            <w:r w:rsidR="00DF2985" w:rsidRPr="002A3558">
              <w:rPr>
                <w:rStyle w:val="ab"/>
              </w:rPr>
              <w:t>novgorodskaya</w:t>
            </w:r>
            <w:r w:rsidR="00DF2985" w:rsidRPr="001A277F">
              <w:rPr>
                <w:rStyle w:val="ab"/>
                <w:lang w:val="ru-RU"/>
              </w:rPr>
              <w:t>-</w:t>
            </w:r>
            <w:r w:rsidR="00DF2985" w:rsidRPr="002A3558">
              <w:rPr>
                <w:rStyle w:val="ab"/>
              </w:rPr>
              <w:t>respublika</w:t>
            </w:r>
            <w:r>
              <w:rPr>
                <w:rStyle w:val="ab"/>
              </w:rPr>
              <w:fldChar w:fldCharType="end"/>
            </w:r>
            <w:r w:rsidR="00DF2985" w:rsidRPr="001A277F">
              <w:rPr>
                <w:lang w:val="ru-RU"/>
              </w:rPr>
              <w:t xml:space="preserve"> </w:t>
            </w:r>
          </w:p>
          <w:p w14:paraId="08623488" w14:textId="77777777" w:rsidR="00DF298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ugo</w:instrText>
            </w:r>
            <w:r w:rsidRPr="001A277F">
              <w:rPr>
                <w:lang w:val="ru-RU"/>
              </w:rPr>
              <w:instrText>-</w:instrText>
            </w:r>
            <w:r>
              <w:instrText>zapad</w:instrText>
            </w:r>
            <w:r w:rsidRPr="001A277F">
              <w:rPr>
                <w:lang w:val="ru-RU"/>
              </w:rPr>
              <w:instrText>-</w:instrText>
            </w:r>
            <w:r>
              <w:instrText>rusi</w:instrText>
            </w:r>
            <w:r w:rsidRPr="001A277F">
              <w:rPr>
                <w:lang w:val="ru-RU"/>
              </w:rPr>
              <w:instrText>-</w:instrText>
            </w:r>
            <w:r>
              <w:instrText>politicheskay</w:instrText>
            </w:r>
            <w:r w:rsidRPr="001A277F">
              <w:rPr>
                <w:lang w:val="ru-RU"/>
              </w:rPr>
              <w:instrText>-</w:instrText>
            </w:r>
            <w:r>
              <w:instrText>razdroblennost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ugo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zapad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rusi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politicheskay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razdroblennost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3AB7D481" w14:textId="77777777" w:rsidR="002337AF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/7916/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337AF" w:rsidRPr="002A3558">
              <w:rPr>
                <w:rStyle w:val="ab"/>
              </w:rPr>
              <w:t>https</w:t>
            </w:r>
            <w:r w:rsidR="002337AF" w:rsidRPr="001A277F">
              <w:rPr>
                <w:rStyle w:val="ab"/>
                <w:lang w:val="ru-RU"/>
              </w:rPr>
              <w:t>://</w:t>
            </w:r>
            <w:r w:rsidR="002337AF" w:rsidRPr="002A3558">
              <w:rPr>
                <w:rStyle w:val="ab"/>
              </w:rPr>
              <w:t>resh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edu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ru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subject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lesson</w:t>
            </w:r>
            <w:r w:rsidR="002337AF" w:rsidRPr="001A277F">
              <w:rPr>
                <w:rStyle w:val="ab"/>
                <w:lang w:val="ru-RU"/>
              </w:rPr>
              <w:t>/7916/</w:t>
            </w:r>
            <w:r w:rsidR="002337AF" w:rsidRPr="002A3558">
              <w:rPr>
                <w:rStyle w:val="ab"/>
              </w:rPr>
              <w:t>start</w:t>
            </w:r>
            <w:r w:rsidR="002337AF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337AF" w:rsidRPr="001A277F">
              <w:rPr>
                <w:lang w:val="ru-RU"/>
              </w:rPr>
              <w:t xml:space="preserve"> </w:t>
            </w:r>
          </w:p>
          <w:p w14:paraId="4CE66982" w14:textId="565CFFB2" w:rsidR="002337AF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/7915/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337AF" w:rsidRPr="002A3558">
              <w:rPr>
                <w:rStyle w:val="ab"/>
              </w:rPr>
              <w:t>https</w:t>
            </w:r>
            <w:r w:rsidR="002337AF" w:rsidRPr="001A277F">
              <w:rPr>
                <w:rStyle w:val="ab"/>
                <w:lang w:val="ru-RU"/>
              </w:rPr>
              <w:t>://</w:t>
            </w:r>
            <w:r w:rsidR="002337AF" w:rsidRPr="002A3558">
              <w:rPr>
                <w:rStyle w:val="ab"/>
              </w:rPr>
              <w:t>resh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edu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ru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subject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lesson</w:t>
            </w:r>
            <w:r w:rsidR="002337AF" w:rsidRPr="001A277F">
              <w:rPr>
                <w:rStyle w:val="ab"/>
                <w:lang w:val="ru-RU"/>
              </w:rPr>
              <w:t>/7915/</w:t>
            </w:r>
            <w:r w:rsidR="002337AF" w:rsidRPr="002A3558">
              <w:rPr>
                <w:rStyle w:val="ab"/>
              </w:rPr>
              <w:t>start</w:t>
            </w:r>
            <w:r w:rsidR="002337AF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337AF" w:rsidRPr="001A277F">
              <w:rPr>
                <w:lang w:val="ru-RU"/>
              </w:rPr>
              <w:t xml:space="preserve"> </w:t>
            </w:r>
          </w:p>
        </w:tc>
      </w:tr>
      <w:tr w:rsidR="009A2EA5" w14:paraId="6982C95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7B9BA4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B2B04F6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C6A37CB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1EB4C33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D7181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2C834D2" w14:textId="77777777" w:rsidR="009A2EA5" w:rsidRDefault="00000000" w:rsidP="009A2EA5">
            <w:pPr>
              <w:spacing w:after="0"/>
              <w:ind w:left="135"/>
            </w:pPr>
            <w:hyperlink r:id="rId43" w:history="1">
              <w:r w:rsidR="0066022D" w:rsidRPr="002A3558">
                <w:rPr>
                  <w:rStyle w:val="ab"/>
                </w:rPr>
                <w:t>https://foxford.ru/wiki/istoriya/mongolskaya-imperiya-i-izmenenie-politicheskoj-karty-mira</w:t>
              </w:r>
            </w:hyperlink>
            <w:r w:rsidR="0066022D" w:rsidRPr="0066022D">
              <w:t xml:space="preserve"> </w:t>
            </w:r>
          </w:p>
          <w:p w14:paraId="561D6427" w14:textId="77777777" w:rsidR="0066022D" w:rsidRDefault="00000000" w:rsidP="009A2EA5">
            <w:pPr>
              <w:spacing w:after="0"/>
              <w:ind w:left="135"/>
            </w:pPr>
            <w:hyperlink r:id="rId44" w:history="1">
              <w:r w:rsidR="0066022D" w:rsidRPr="002A3558">
                <w:rPr>
                  <w:rStyle w:val="ab"/>
                </w:rPr>
                <w:t>https://foxford.ru/wiki/istoriya/nashestvie-batyya-na-rus</w:t>
              </w:r>
            </w:hyperlink>
            <w:r w:rsidR="0066022D" w:rsidRPr="0066022D">
              <w:t xml:space="preserve"> </w:t>
            </w:r>
          </w:p>
          <w:p w14:paraId="4952348D" w14:textId="77777777" w:rsidR="0066022D" w:rsidRDefault="00000000" w:rsidP="009A2EA5">
            <w:pPr>
              <w:spacing w:after="0"/>
              <w:ind w:left="135"/>
            </w:pPr>
            <w:hyperlink r:id="rId45" w:history="1">
              <w:r w:rsidR="0066022D" w:rsidRPr="002A3558">
                <w:rPr>
                  <w:rStyle w:val="ab"/>
                </w:rPr>
                <w:t>https://foxford.ru/wiki/istoriya/borba-rusi-s-zapadnymi-zavoevatilyami-v-xlll-v</w:t>
              </w:r>
            </w:hyperlink>
            <w:r w:rsidR="0066022D" w:rsidRPr="0066022D">
              <w:t xml:space="preserve"> </w:t>
            </w:r>
          </w:p>
          <w:p w14:paraId="32AABE48" w14:textId="77777777" w:rsidR="0066022D" w:rsidRDefault="00000000" w:rsidP="009A2EA5">
            <w:pPr>
              <w:spacing w:after="0"/>
              <w:ind w:left="135"/>
            </w:pPr>
            <w:hyperlink r:id="rId46" w:history="1">
              <w:r w:rsidR="0066022D" w:rsidRPr="002A3558">
                <w:rPr>
                  <w:rStyle w:val="ab"/>
                </w:rPr>
                <w:t>https://foxford.ru/wiki/istoriya/russki-zemli-v-usloviyah-ordynskoi-zavisimosti</w:t>
              </w:r>
            </w:hyperlink>
            <w:r w:rsidR="0066022D" w:rsidRPr="0066022D">
              <w:t xml:space="preserve"> </w:t>
            </w:r>
          </w:p>
          <w:p w14:paraId="41936A22" w14:textId="77777777" w:rsidR="002337AF" w:rsidRDefault="00000000" w:rsidP="009A2EA5">
            <w:pPr>
              <w:spacing w:after="0"/>
              <w:ind w:left="135"/>
            </w:pPr>
            <w:hyperlink r:id="rId47" w:history="1">
              <w:r w:rsidR="002337AF" w:rsidRPr="002A3558">
                <w:rPr>
                  <w:rStyle w:val="ab"/>
                </w:rPr>
                <w:t>https://resh.edu.ru/subject/lesson/7921/start/</w:t>
              </w:r>
            </w:hyperlink>
            <w:r w:rsidR="002337AF" w:rsidRPr="002337AF">
              <w:t xml:space="preserve"> </w:t>
            </w:r>
          </w:p>
          <w:p w14:paraId="0D113DF6" w14:textId="1515E77F" w:rsidR="002337AF" w:rsidRPr="002337AF" w:rsidRDefault="00000000" w:rsidP="009A2EA5">
            <w:pPr>
              <w:spacing w:after="0"/>
              <w:ind w:left="135"/>
            </w:pPr>
            <w:hyperlink r:id="rId48" w:history="1">
              <w:r w:rsidR="002337AF" w:rsidRPr="002A3558">
                <w:rPr>
                  <w:rStyle w:val="ab"/>
                </w:rPr>
                <w:t>https://resh.edu.ru/subject/lesson/7920/start/</w:t>
              </w:r>
            </w:hyperlink>
            <w:r w:rsidR="002337AF" w:rsidRPr="002337AF">
              <w:t xml:space="preserve"> </w:t>
            </w:r>
          </w:p>
        </w:tc>
      </w:tr>
      <w:tr w:rsidR="009A2EA5" w:rsidRPr="001A277F" w14:paraId="13DE55D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9736A5E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BC48ED6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EA876CA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FE2156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5CBBC2" w14:textId="761AA776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0038DCA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litovskoe</w:instrText>
            </w:r>
            <w:r w:rsidRPr="001A277F">
              <w:rPr>
                <w:lang w:val="ru-RU"/>
              </w:rPr>
              <w:instrText>-</w:instrText>
            </w:r>
            <w:r>
              <w:instrText>gosudarstvo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litovskoe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gosudarstvo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6B3CBAFC" w14:textId="2983D9EF" w:rsidR="0066022D" w:rsidRPr="001A277F" w:rsidRDefault="0066022D" w:rsidP="0066022D">
            <w:pPr>
              <w:spacing w:after="0"/>
              <w:ind w:left="135"/>
              <w:rPr>
                <w:lang w:val="ru-RU"/>
              </w:rPr>
            </w:pPr>
          </w:p>
        </w:tc>
      </w:tr>
      <w:tr w:rsidR="009A2EA5" w14:paraId="1B9C01D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538F584B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D3B0A84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D0F388E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BF967D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109AA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5960751" w14:textId="77777777" w:rsidR="0066022D" w:rsidRDefault="00000000" w:rsidP="0066022D">
            <w:pPr>
              <w:spacing w:after="0"/>
              <w:ind w:left="135"/>
            </w:pPr>
            <w:hyperlink r:id="rId49" w:history="1">
              <w:r w:rsidR="0066022D" w:rsidRPr="002A3558">
                <w:rPr>
                  <w:rStyle w:val="ab"/>
                </w:rPr>
                <w:t>https://foxford.ru/wiki/istoriya/vozvysheniemoskvy</w:t>
              </w:r>
            </w:hyperlink>
            <w:r w:rsidR="0066022D" w:rsidRPr="0066022D">
              <w:t xml:space="preserve"> </w:t>
            </w:r>
          </w:p>
          <w:p w14:paraId="689DFFA4" w14:textId="2669A602" w:rsidR="0066022D" w:rsidRPr="0066022D" w:rsidRDefault="00000000" w:rsidP="0066022D">
            <w:pPr>
              <w:spacing w:after="0"/>
              <w:ind w:left="135"/>
            </w:pPr>
            <w:hyperlink r:id="rId50" w:history="1">
              <w:r w:rsidR="0066022D" w:rsidRPr="002A3558">
                <w:rPr>
                  <w:rStyle w:val="ab"/>
                </w:rPr>
                <w:t>https://foxford.ru/wiki/istoriya/knyagenie-dmitria-ivanovicha-donskogo</w:t>
              </w:r>
            </w:hyperlink>
            <w:r w:rsidR="0066022D" w:rsidRPr="0066022D">
              <w:t xml:space="preserve"> </w:t>
            </w:r>
          </w:p>
          <w:p w14:paraId="70A7E33F" w14:textId="77777777" w:rsidR="009A2EA5" w:rsidRDefault="00000000" w:rsidP="009A2EA5">
            <w:pPr>
              <w:spacing w:after="0"/>
              <w:ind w:left="135"/>
            </w:pPr>
            <w:hyperlink r:id="rId51" w:history="1">
              <w:r w:rsidR="002337AF" w:rsidRPr="002A3558">
                <w:rPr>
                  <w:rStyle w:val="ab"/>
                </w:rPr>
                <w:t>https://resh.edu.ru/subject/lesson/7918/start/</w:t>
              </w:r>
            </w:hyperlink>
            <w:r w:rsidR="002337AF" w:rsidRPr="002337AF">
              <w:t xml:space="preserve"> </w:t>
            </w:r>
          </w:p>
          <w:p w14:paraId="34842B8B" w14:textId="77777777" w:rsidR="002337AF" w:rsidRDefault="00000000" w:rsidP="009A2EA5">
            <w:pPr>
              <w:spacing w:after="0"/>
              <w:ind w:left="135"/>
            </w:pPr>
            <w:hyperlink r:id="rId52" w:history="1">
              <w:r w:rsidR="002337AF" w:rsidRPr="002A3558">
                <w:rPr>
                  <w:rStyle w:val="ab"/>
                </w:rPr>
                <w:t>https://resh.edu.ru/subject/lesson/7925/start/</w:t>
              </w:r>
            </w:hyperlink>
            <w:r w:rsidR="002337AF" w:rsidRPr="002337AF">
              <w:t xml:space="preserve"> </w:t>
            </w:r>
          </w:p>
          <w:p w14:paraId="02B602F4" w14:textId="4ED32F56" w:rsidR="002337AF" w:rsidRPr="002337AF" w:rsidRDefault="00000000" w:rsidP="002337AF">
            <w:pPr>
              <w:spacing w:after="0"/>
              <w:ind w:left="135"/>
            </w:pPr>
            <w:hyperlink r:id="rId53" w:history="1">
              <w:r w:rsidR="002337AF" w:rsidRPr="002A3558">
                <w:rPr>
                  <w:rStyle w:val="ab"/>
                </w:rPr>
                <w:t>https://resh.edu.ru/subject/lesson/7924/start/</w:t>
              </w:r>
            </w:hyperlink>
            <w:r w:rsidR="002337AF" w:rsidRPr="002337AF">
              <w:t xml:space="preserve"> </w:t>
            </w:r>
          </w:p>
        </w:tc>
      </w:tr>
      <w:tr w:rsidR="009A2EA5" w:rsidRPr="001A277F" w14:paraId="4004369A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B00501B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60DFDF6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1D4C49F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A87E413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A457E59" w14:textId="77975F03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1C8DC84" w14:textId="51FFC75A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drevnerusskayakultura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drevnerusskayakultura</w:t>
            </w:r>
            <w:r>
              <w:rPr>
                <w:rStyle w:val="ab"/>
              </w:rPr>
              <w:fldChar w:fldCharType="end"/>
            </w:r>
          </w:p>
          <w:p w14:paraId="2A667863" w14:textId="77777777" w:rsidR="0066022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kulturi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russkih</w:instrText>
            </w:r>
            <w:r w:rsidRPr="001A277F">
              <w:rPr>
                <w:lang w:val="ru-RU"/>
              </w:rPr>
              <w:instrText>-</w:instrText>
            </w:r>
            <w:r>
              <w:instrText>zemlyh</w:instrText>
            </w:r>
            <w:r w:rsidRPr="001A277F">
              <w:rPr>
                <w:lang w:val="ru-RU"/>
              </w:rPr>
              <w:instrText>-</w:instrText>
            </w:r>
            <w:r>
              <w:instrText>vo</w:instrText>
            </w:r>
            <w:r w:rsidRPr="001A277F">
              <w:rPr>
                <w:lang w:val="ru-RU"/>
              </w:rPr>
              <w:instrText>-</w:instrText>
            </w:r>
            <w:r>
              <w:instrText>vtoroi</w:instrText>
            </w:r>
            <w:r w:rsidRPr="001A277F">
              <w:rPr>
                <w:lang w:val="ru-RU"/>
              </w:rPr>
              <w:instrText>-</w:instrText>
            </w:r>
            <w:r>
              <w:instrText>polovine</w:instrText>
            </w:r>
            <w:r w:rsidRPr="001A277F">
              <w:rPr>
                <w:lang w:val="ru-RU"/>
              </w:rPr>
              <w:instrText>-18"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razvitie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kulturi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russkih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zemlyh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vo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vtoroi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polovine</w:t>
            </w:r>
            <w:r w:rsidR="0066022D" w:rsidRPr="001A277F">
              <w:rPr>
                <w:rStyle w:val="ab"/>
                <w:lang w:val="ru-RU"/>
              </w:rPr>
              <w:t>-18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252579DA" w14:textId="77777777" w:rsidR="0066022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kulturarusivxiv</w:instrText>
            </w:r>
            <w:r w:rsidRPr="001A277F">
              <w:rPr>
                <w:lang w:val="ru-RU"/>
              </w:rPr>
              <w:instrText>-</w:instrText>
            </w:r>
            <w:r>
              <w:instrText>nachalexvi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kulturarusivxiv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nachalexvi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19D94A4D" w14:textId="29C072FE" w:rsidR="002337AF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/7922/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337AF" w:rsidRPr="002A3558">
              <w:rPr>
                <w:rStyle w:val="ab"/>
              </w:rPr>
              <w:t>https</w:t>
            </w:r>
            <w:r w:rsidR="002337AF" w:rsidRPr="001A277F">
              <w:rPr>
                <w:rStyle w:val="ab"/>
                <w:lang w:val="ru-RU"/>
              </w:rPr>
              <w:t>://</w:t>
            </w:r>
            <w:r w:rsidR="002337AF" w:rsidRPr="002A3558">
              <w:rPr>
                <w:rStyle w:val="ab"/>
              </w:rPr>
              <w:t>resh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edu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ru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subject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lesson</w:t>
            </w:r>
            <w:r w:rsidR="002337AF" w:rsidRPr="001A277F">
              <w:rPr>
                <w:rStyle w:val="ab"/>
                <w:lang w:val="ru-RU"/>
              </w:rPr>
              <w:t>/7922/</w:t>
            </w:r>
            <w:r w:rsidR="002337AF" w:rsidRPr="002A3558">
              <w:rPr>
                <w:rStyle w:val="ab"/>
              </w:rPr>
              <w:t>start</w:t>
            </w:r>
            <w:r w:rsidR="002337AF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</w:p>
        </w:tc>
      </w:tr>
      <w:tr w:rsidR="009A2EA5" w14:paraId="6345041C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CAF887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513F561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9B97FA7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C62F56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B6DFC3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F2FA4A5" w14:textId="77777777" w:rsidR="009A2EA5" w:rsidRDefault="00000000" w:rsidP="009A2EA5">
            <w:pPr>
              <w:spacing w:after="0"/>
              <w:ind w:left="135"/>
            </w:pPr>
            <w:hyperlink r:id="rId54" w:history="1">
              <w:r w:rsidR="0066022D" w:rsidRPr="002A3558">
                <w:rPr>
                  <w:rStyle w:val="ab"/>
                </w:rPr>
                <w:t>https://foxford.ru/wiki/istoriya/moskovskoegosudarstvopriivanetretiem</w:t>
              </w:r>
            </w:hyperlink>
            <w:r w:rsidR="0066022D" w:rsidRPr="0066022D">
              <w:t xml:space="preserve"> </w:t>
            </w:r>
          </w:p>
          <w:p w14:paraId="2249895E" w14:textId="77777777" w:rsidR="0066022D" w:rsidRDefault="00000000" w:rsidP="009A2EA5">
            <w:pPr>
              <w:spacing w:after="0"/>
              <w:ind w:left="135"/>
            </w:pPr>
            <w:hyperlink r:id="rId55" w:history="1">
              <w:r w:rsidR="0066022D" w:rsidRPr="002A3558">
                <w:rPr>
                  <w:rStyle w:val="ab"/>
                </w:rPr>
                <w:t>https://foxford.ru/wiki/istoriya/itogi-zarstvovania-ivana-groznogo</w:t>
              </w:r>
            </w:hyperlink>
            <w:r w:rsidR="0066022D" w:rsidRPr="0066022D">
              <w:t xml:space="preserve"> </w:t>
            </w:r>
          </w:p>
          <w:p w14:paraId="16F78C01" w14:textId="5149D2C0" w:rsidR="0066022D" w:rsidRDefault="00000000" w:rsidP="009A2EA5">
            <w:pPr>
              <w:spacing w:after="0"/>
              <w:ind w:left="135"/>
            </w:pPr>
            <w:hyperlink r:id="rId56" w:history="1">
              <w:r w:rsidR="0066022D" w:rsidRPr="002A3558">
                <w:rPr>
                  <w:rStyle w:val="ab"/>
                </w:rPr>
                <w:t>https://foxford.ru/wiki/istoriya/nachalopravleniaivanachetvertogo-reformiizbrannoiradi</w:t>
              </w:r>
            </w:hyperlink>
            <w:r w:rsidR="0066022D" w:rsidRPr="0066022D">
              <w:t xml:space="preserve"> </w:t>
            </w:r>
          </w:p>
          <w:p w14:paraId="647E001A" w14:textId="1C26F5CE" w:rsidR="005413CE" w:rsidRPr="005413CE" w:rsidRDefault="00000000" w:rsidP="009A2EA5">
            <w:pPr>
              <w:spacing w:after="0"/>
              <w:ind w:left="135"/>
            </w:pPr>
            <w:hyperlink r:id="rId57" w:history="1">
              <w:r w:rsidR="005413CE" w:rsidRPr="002A3558">
                <w:rPr>
                  <w:rStyle w:val="ab"/>
                </w:rPr>
                <w:t>https://foxford.ru/wiki/istoriya/oprichina</w:t>
              </w:r>
            </w:hyperlink>
            <w:r w:rsidR="005413CE" w:rsidRPr="005413CE">
              <w:t xml:space="preserve"> </w:t>
            </w:r>
          </w:p>
          <w:p w14:paraId="51AC32B7" w14:textId="77777777" w:rsidR="0066022D" w:rsidRDefault="00000000" w:rsidP="009A2EA5">
            <w:pPr>
              <w:spacing w:after="0"/>
              <w:ind w:left="135"/>
            </w:pPr>
            <w:hyperlink r:id="rId58" w:history="1">
              <w:r w:rsidR="0066022D" w:rsidRPr="002A3558">
                <w:rPr>
                  <w:rStyle w:val="ab"/>
                </w:rPr>
                <w:t>https://foxford.ru/wiki/istoriya/cerkov-i-gosudarstvo-v-16v</w:t>
              </w:r>
            </w:hyperlink>
            <w:r w:rsidR="0066022D" w:rsidRPr="0066022D">
              <w:t xml:space="preserve"> </w:t>
            </w:r>
          </w:p>
          <w:p w14:paraId="51E0B30B" w14:textId="77777777" w:rsidR="002337AF" w:rsidRDefault="00000000" w:rsidP="009A2EA5">
            <w:pPr>
              <w:spacing w:after="0"/>
              <w:ind w:left="135"/>
            </w:pPr>
            <w:hyperlink r:id="rId59" w:history="1">
              <w:r w:rsidR="002337AF" w:rsidRPr="002A3558">
                <w:rPr>
                  <w:rStyle w:val="ab"/>
                </w:rPr>
                <w:t>https://resh.edu.ru/subject/lesson/2940/start/</w:t>
              </w:r>
            </w:hyperlink>
            <w:r w:rsidR="002337AF" w:rsidRPr="002337AF">
              <w:t xml:space="preserve"> </w:t>
            </w:r>
          </w:p>
          <w:p w14:paraId="704B7816" w14:textId="77777777" w:rsidR="002337AF" w:rsidRDefault="00000000" w:rsidP="009A2EA5">
            <w:pPr>
              <w:spacing w:after="0"/>
              <w:ind w:left="135"/>
            </w:pPr>
            <w:hyperlink r:id="rId60" w:history="1">
              <w:r w:rsidR="002337AF" w:rsidRPr="002A3558">
                <w:rPr>
                  <w:rStyle w:val="ab"/>
                </w:rPr>
                <w:t>https://resh.edu.ru/subject/lesson/2521/start/</w:t>
              </w:r>
            </w:hyperlink>
            <w:r w:rsidR="002337AF" w:rsidRPr="002337AF">
              <w:t xml:space="preserve"> </w:t>
            </w:r>
          </w:p>
          <w:p w14:paraId="1EF5E2C6" w14:textId="77777777" w:rsidR="002337AF" w:rsidRDefault="00000000" w:rsidP="009A2EA5">
            <w:pPr>
              <w:spacing w:after="0"/>
              <w:ind w:left="135"/>
            </w:pPr>
            <w:hyperlink r:id="rId61" w:history="1">
              <w:r w:rsidR="002337AF" w:rsidRPr="002A3558">
                <w:rPr>
                  <w:rStyle w:val="ab"/>
                </w:rPr>
                <w:t>https://resh.edu.ru/subject/lesson/2047/start/</w:t>
              </w:r>
            </w:hyperlink>
            <w:r w:rsidR="002337AF" w:rsidRPr="002337AF">
              <w:t xml:space="preserve"> </w:t>
            </w:r>
          </w:p>
          <w:p w14:paraId="3EB871E7" w14:textId="77777777" w:rsidR="002337AF" w:rsidRDefault="00000000" w:rsidP="009A2EA5">
            <w:pPr>
              <w:spacing w:after="0"/>
              <w:ind w:left="135"/>
            </w:pPr>
            <w:hyperlink r:id="rId62" w:history="1">
              <w:r w:rsidR="002337AF" w:rsidRPr="002A3558">
                <w:rPr>
                  <w:rStyle w:val="ab"/>
                </w:rPr>
                <w:t>https://resh.edu.ru/subject/lesson/2280/start/</w:t>
              </w:r>
            </w:hyperlink>
            <w:r w:rsidR="002337AF" w:rsidRPr="002337AF">
              <w:t xml:space="preserve"> </w:t>
            </w:r>
          </w:p>
          <w:p w14:paraId="2EFAB6D6" w14:textId="0E8D4C78" w:rsidR="002337AF" w:rsidRPr="002337AF" w:rsidRDefault="00000000" w:rsidP="009A2EA5">
            <w:pPr>
              <w:spacing w:after="0"/>
              <w:ind w:left="135"/>
            </w:pPr>
            <w:hyperlink r:id="rId63" w:history="1">
              <w:r w:rsidR="002337AF" w:rsidRPr="002A3558">
                <w:rPr>
                  <w:rStyle w:val="ab"/>
                </w:rPr>
                <w:t>https://resh.edu.ru/subject/lesson/2755/start/</w:t>
              </w:r>
            </w:hyperlink>
            <w:r w:rsidR="002337AF" w:rsidRPr="002337AF">
              <w:t xml:space="preserve"> </w:t>
            </w:r>
          </w:p>
        </w:tc>
      </w:tr>
      <w:tr w:rsidR="009A2EA5" w:rsidRPr="001A277F" w14:paraId="09DAFBE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9BB943D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C32E1D8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внешняя политика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70EF4B6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3CEAA6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A6C2BC7" w14:textId="474C0518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E8A91A1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vneshnya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moskovskogo</w:instrText>
            </w:r>
            <w:r w:rsidRPr="001A277F">
              <w:rPr>
                <w:lang w:val="ru-RU"/>
              </w:rPr>
              <w:instrText>-</w:instrText>
            </w:r>
            <w:r>
              <w:instrText>gosudarstva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vneshnya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politika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moskovskogo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gosudarstva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416CBA06" w14:textId="77777777" w:rsidR="0066022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vneshnepoliticheskie</w:instrText>
            </w:r>
            <w:r w:rsidRPr="001A277F">
              <w:rPr>
                <w:lang w:val="ru-RU"/>
              </w:rPr>
              <w:instrText>-</w:instrText>
            </w:r>
            <w:r>
              <w:instrText>svyazi</w:instrText>
            </w:r>
            <w:r w:rsidRPr="001A277F">
              <w:rPr>
                <w:lang w:val="ru-RU"/>
              </w:rPr>
              <w:instrText>-</w:instrText>
            </w:r>
            <w:r>
              <w:instrText>rossii</w:instrText>
            </w:r>
            <w:r w:rsidRPr="001A277F">
              <w:rPr>
                <w:lang w:val="ru-RU"/>
              </w:rPr>
              <w:instrText>-</w:instrText>
            </w:r>
            <w:r>
              <w:instrText>s</w:instrText>
            </w:r>
            <w:r w:rsidRPr="001A277F">
              <w:rPr>
                <w:lang w:val="ru-RU"/>
              </w:rPr>
              <w:instrText>-</w:instrText>
            </w:r>
            <w:r>
              <w:instrText>evropoj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aziej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vneshnepoliticheskie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svyazi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rossii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s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evropoj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aziej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4F030819" w14:textId="77777777" w:rsidR="002337AF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/1611/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337AF" w:rsidRPr="002A3558">
              <w:rPr>
                <w:rStyle w:val="ab"/>
              </w:rPr>
              <w:t>https</w:t>
            </w:r>
            <w:r w:rsidR="002337AF" w:rsidRPr="001A277F">
              <w:rPr>
                <w:rStyle w:val="ab"/>
                <w:lang w:val="ru-RU"/>
              </w:rPr>
              <w:t>://</w:t>
            </w:r>
            <w:r w:rsidR="002337AF" w:rsidRPr="002A3558">
              <w:rPr>
                <w:rStyle w:val="ab"/>
              </w:rPr>
              <w:t>resh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edu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ru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subject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lesson</w:t>
            </w:r>
            <w:r w:rsidR="002337AF" w:rsidRPr="001A277F">
              <w:rPr>
                <w:rStyle w:val="ab"/>
                <w:lang w:val="ru-RU"/>
              </w:rPr>
              <w:t>/1611/</w:t>
            </w:r>
            <w:r w:rsidR="002337AF" w:rsidRPr="002A3558">
              <w:rPr>
                <w:rStyle w:val="ab"/>
              </w:rPr>
              <w:t>start</w:t>
            </w:r>
            <w:r w:rsidR="002337AF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337AF" w:rsidRPr="001A277F">
              <w:rPr>
                <w:lang w:val="ru-RU"/>
              </w:rPr>
              <w:t xml:space="preserve"> </w:t>
            </w:r>
          </w:p>
          <w:p w14:paraId="0C96A23F" w14:textId="5775AB4D" w:rsidR="002337AF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/2046/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337AF" w:rsidRPr="002A3558">
              <w:rPr>
                <w:rStyle w:val="ab"/>
              </w:rPr>
              <w:t>https</w:t>
            </w:r>
            <w:r w:rsidR="002337AF" w:rsidRPr="001A277F">
              <w:rPr>
                <w:rStyle w:val="ab"/>
                <w:lang w:val="ru-RU"/>
              </w:rPr>
              <w:t>://</w:t>
            </w:r>
            <w:r w:rsidR="002337AF" w:rsidRPr="002A3558">
              <w:rPr>
                <w:rStyle w:val="ab"/>
              </w:rPr>
              <w:t>resh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edu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ru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subject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lesson</w:t>
            </w:r>
            <w:r w:rsidR="002337AF" w:rsidRPr="001A277F">
              <w:rPr>
                <w:rStyle w:val="ab"/>
                <w:lang w:val="ru-RU"/>
              </w:rPr>
              <w:t>/2046/</w:t>
            </w:r>
            <w:r w:rsidR="002337AF" w:rsidRPr="002A3558">
              <w:rPr>
                <w:rStyle w:val="ab"/>
              </w:rPr>
              <w:t>start</w:t>
            </w:r>
            <w:r w:rsidR="002337AF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337AF" w:rsidRPr="001A277F">
              <w:rPr>
                <w:lang w:val="ru-RU"/>
              </w:rPr>
              <w:t xml:space="preserve"> </w:t>
            </w:r>
          </w:p>
        </w:tc>
      </w:tr>
      <w:tr w:rsidR="009A2EA5" w:rsidRPr="001A277F" w14:paraId="74BE95A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0FE2BBA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1E04681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3FD84BA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FD9A073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AED1D30" w14:textId="0084187A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C99CC2C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smutnoe</w:instrText>
            </w:r>
            <w:r w:rsidRPr="001A277F">
              <w:rPr>
                <w:lang w:val="ru-RU"/>
              </w:rPr>
              <w:instrText>-</w:instrText>
            </w:r>
            <w:r>
              <w:instrText>vremya</w:instrText>
            </w:r>
            <w:r w:rsidRPr="001A277F">
              <w:rPr>
                <w:lang w:val="ru-RU"/>
              </w:rPr>
              <w:instrText>-</w:instrText>
            </w:r>
            <w:r>
              <w:instrText>prichini</w:instrText>
            </w:r>
            <w:r w:rsidRPr="001A277F">
              <w:rPr>
                <w:lang w:val="ru-RU"/>
              </w:rPr>
              <w:instrText>-</w:instrText>
            </w:r>
            <w:r>
              <w:instrText>nachalo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smutnoe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vremya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prichini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nachalo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2E156CFB" w14:textId="77777777" w:rsidR="0066022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okonchanie</w:instrText>
            </w:r>
            <w:r w:rsidRPr="001A277F">
              <w:rPr>
                <w:lang w:val="ru-RU"/>
              </w:rPr>
              <w:instrText>-</w:instrText>
            </w:r>
            <w:r>
              <w:instrText>smutnogo</w:instrText>
            </w:r>
            <w:r w:rsidRPr="001A277F">
              <w:rPr>
                <w:lang w:val="ru-RU"/>
              </w:rPr>
              <w:instrText>-</w:instrText>
            </w:r>
            <w:r>
              <w:instrText>vremen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okonchanie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smutnogo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vremen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23E07393" w14:textId="49752886" w:rsidR="002337AF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/2524/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337AF" w:rsidRPr="002A3558">
              <w:rPr>
                <w:rStyle w:val="ab"/>
              </w:rPr>
              <w:t>https</w:t>
            </w:r>
            <w:r w:rsidR="002337AF" w:rsidRPr="001A277F">
              <w:rPr>
                <w:rStyle w:val="ab"/>
                <w:lang w:val="ru-RU"/>
              </w:rPr>
              <w:t>://</w:t>
            </w:r>
            <w:r w:rsidR="002337AF" w:rsidRPr="002A3558">
              <w:rPr>
                <w:rStyle w:val="ab"/>
              </w:rPr>
              <w:t>resh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edu</w:t>
            </w:r>
            <w:r w:rsidR="002337AF" w:rsidRPr="001A277F">
              <w:rPr>
                <w:rStyle w:val="ab"/>
                <w:lang w:val="ru-RU"/>
              </w:rPr>
              <w:t>.</w:t>
            </w:r>
            <w:r w:rsidR="002337AF" w:rsidRPr="002A3558">
              <w:rPr>
                <w:rStyle w:val="ab"/>
              </w:rPr>
              <w:t>ru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subject</w:t>
            </w:r>
            <w:r w:rsidR="002337AF" w:rsidRPr="001A277F">
              <w:rPr>
                <w:rStyle w:val="ab"/>
                <w:lang w:val="ru-RU"/>
              </w:rPr>
              <w:t>/</w:t>
            </w:r>
            <w:r w:rsidR="002337AF" w:rsidRPr="002A3558">
              <w:rPr>
                <w:rStyle w:val="ab"/>
              </w:rPr>
              <w:t>lesson</w:t>
            </w:r>
            <w:r w:rsidR="002337AF" w:rsidRPr="001A277F">
              <w:rPr>
                <w:rStyle w:val="ab"/>
                <w:lang w:val="ru-RU"/>
              </w:rPr>
              <w:t>/2524/</w:t>
            </w:r>
            <w:r w:rsidR="002337AF" w:rsidRPr="002A3558">
              <w:rPr>
                <w:rStyle w:val="ab"/>
              </w:rPr>
              <w:t>start</w:t>
            </w:r>
            <w:r w:rsidR="002337AF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337AF" w:rsidRPr="001A277F">
              <w:rPr>
                <w:lang w:val="ru-RU"/>
              </w:rPr>
              <w:t xml:space="preserve"> </w:t>
            </w:r>
          </w:p>
        </w:tc>
      </w:tr>
      <w:tr w:rsidR="009A2EA5" w14:paraId="16EC1612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4E804444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9C7D6D2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2890243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D28CB97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170E1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6283E2D" w14:textId="77777777" w:rsidR="0066022D" w:rsidRDefault="00000000" w:rsidP="0066022D">
            <w:pPr>
              <w:spacing w:after="0"/>
              <w:ind w:left="135"/>
            </w:pPr>
            <w:hyperlink r:id="rId64" w:history="1">
              <w:r w:rsidR="0066022D" w:rsidRPr="002A3558">
                <w:rPr>
                  <w:rStyle w:val="ab"/>
                </w:rPr>
                <w:t>https://foxford.ru/wiki/istoriya/smuta-v-rossijskom-gosudarstve-borba-s-interventami</w:t>
              </w:r>
            </w:hyperlink>
          </w:p>
          <w:p w14:paraId="18628745" w14:textId="27F0C511" w:rsidR="009A2EA5" w:rsidRPr="007E4F6D" w:rsidRDefault="00000000" w:rsidP="009A2EA5">
            <w:pPr>
              <w:spacing w:after="0"/>
              <w:ind w:left="135"/>
            </w:pPr>
            <w:hyperlink r:id="rId65" w:history="1">
              <w:r w:rsidR="007E4F6D" w:rsidRPr="002A3558">
                <w:rPr>
                  <w:rStyle w:val="ab"/>
                </w:rPr>
                <w:t>https://resh.edu.ru/subject/lesson/2525/start/</w:t>
              </w:r>
            </w:hyperlink>
            <w:r w:rsidR="007E4F6D" w:rsidRPr="007E4F6D">
              <w:t xml:space="preserve"> </w:t>
            </w:r>
          </w:p>
        </w:tc>
      </w:tr>
      <w:tr w:rsidR="009A2EA5" w:rsidRPr="001A277F" w14:paraId="0FE7851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A17664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EBAFB3E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64570BD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102B5D7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06AEE7" w14:textId="00DD5508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91E3388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evoluciya</w:instrText>
            </w:r>
            <w:r w:rsidRPr="001A277F">
              <w:rPr>
                <w:lang w:val="ru-RU"/>
              </w:rPr>
              <w:instrText>-</w:instrText>
            </w:r>
            <w:r>
              <w:instrText>gos</w:instrText>
            </w:r>
            <w:r w:rsidRPr="001A277F">
              <w:rPr>
                <w:lang w:val="ru-RU"/>
              </w:rPr>
              <w:instrText>-</w:instrText>
            </w:r>
            <w:r>
              <w:instrText>ustroistva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evoluciya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gos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ustroistva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613005BD" w14:textId="77777777" w:rsidR="0066022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ekonomicheskoe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rossii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xvll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ekonomicheskoe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razvitie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rossii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xvll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7A20C7DD" w14:textId="77777777" w:rsidR="0066022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izmeneniya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socialnoy</w:instrText>
            </w:r>
            <w:r w:rsidRPr="001A277F">
              <w:rPr>
                <w:lang w:val="ru-RU"/>
              </w:rPr>
              <w:instrText>-</w:instrText>
            </w:r>
            <w:r>
              <w:instrText>strukture</w:instrText>
            </w:r>
            <w:r w:rsidRPr="001A277F">
              <w:rPr>
                <w:lang w:val="ru-RU"/>
              </w:rPr>
              <w:instrText>-</w:instrText>
            </w:r>
            <w:r>
              <w:instrText>rossiyskogo</w:instrText>
            </w:r>
            <w:r w:rsidRPr="001A277F">
              <w:rPr>
                <w:lang w:val="ru-RU"/>
              </w:rPr>
              <w:instrText>-</w:instrText>
            </w:r>
            <w:r>
              <w:instrText>obshestva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xvll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66022D" w:rsidRPr="002A3558">
              <w:rPr>
                <w:rStyle w:val="ab"/>
              </w:rPr>
              <w:t>https</w:t>
            </w:r>
            <w:r w:rsidR="0066022D" w:rsidRPr="001A277F">
              <w:rPr>
                <w:rStyle w:val="ab"/>
                <w:lang w:val="ru-RU"/>
              </w:rPr>
              <w:t>://</w:t>
            </w:r>
            <w:r w:rsidR="0066022D" w:rsidRPr="002A3558">
              <w:rPr>
                <w:rStyle w:val="ab"/>
              </w:rPr>
              <w:t>foxford</w:t>
            </w:r>
            <w:r w:rsidR="0066022D" w:rsidRPr="001A277F">
              <w:rPr>
                <w:rStyle w:val="ab"/>
                <w:lang w:val="ru-RU"/>
              </w:rPr>
              <w:t>.</w:t>
            </w:r>
            <w:r w:rsidR="0066022D" w:rsidRPr="002A3558">
              <w:rPr>
                <w:rStyle w:val="ab"/>
              </w:rPr>
              <w:t>ru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wiki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istoriya</w:t>
            </w:r>
            <w:r w:rsidR="0066022D" w:rsidRPr="001A277F">
              <w:rPr>
                <w:rStyle w:val="ab"/>
                <w:lang w:val="ru-RU"/>
              </w:rPr>
              <w:t>/</w:t>
            </w:r>
            <w:r w:rsidR="0066022D" w:rsidRPr="002A3558">
              <w:rPr>
                <w:rStyle w:val="ab"/>
              </w:rPr>
              <w:t>izmeneniya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socialnoy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strukture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rossiyskogo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obshestva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xvll</w:t>
            </w:r>
            <w:r w:rsidR="0066022D" w:rsidRPr="001A277F">
              <w:rPr>
                <w:rStyle w:val="ab"/>
                <w:lang w:val="ru-RU"/>
              </w:rPr>
              <w:t>-</w:t>
            </w:r>
            <w:r w:rsidR="0066022D" w:rsidRPr="002A3558">
              <w:rPr>
                <w:rStyle w:val="ab"/>
              </w:rPr>
              <w:t>v</w:t>
            </w:r>
            <w:r>
              <w:rPr>
                <w:rStyle w:val="ab"/>
              </w:rPr>
              <w:fldChar w:fldCharType="end"/>
            </w:r>
            <w:r w:rsidR="0066022D" w:rsidRPr="001A277F">
              <w:rPr>
                <w:lang w:val="ru-RU"/>
              </w:rPr>
              <w:t xml:space="preserve"> </w:t>
            </w:r>
          </w:p>
          <w:p w14:paraId="2F2DECF0" w14:textId="08DEF55E" w:rsidR="007E4F6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/2526/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7E4F6D" w:rsidRPr="002A3558">
              <w:rPr>
                <w:rStyle w:val="ab"/>
              </w:rPr>
              <w:t>https</w:t>
            </w:r>
            <w:r w:rsidR="007E4F6D" w:rsidRPr="001A277F">
              <w:rPr>
                <w:rStyle w:val="ab"/>
                <w:lang w:val="ru-RU"/>
              </w:rPr>
              <w:t>://</w:t>
            </w:r>
            <w:r w:rsidR="007E4F6D" w:rsidRPr="002A3558">
              <w:rPr>
                <w:rStyle w:val="ab"/>
              </w:rPr>
              <w:t>resh</w:t>
            </w:r>
            <w:r w:rsidR="007E4F6D" w:rsidRPr="001A277F">
              <w:rPr>
                <w:rStyle w:val="ab"/>
                <w:lang w:val="ru-RU"/>
              </w:rPr>
              <w:t>.</w:t>
            </w:r>
            <w:r w:rsidR="007E4F6D" w:rsidRPr="002A3558">
              <w:rPr>
                <w:rStyle w:val="ab"/>
              </w:rPr>
              <w:t>edu</w:t>
            </w:r>
            <w:r w:rsidR="007E4F6D" w:rsidRPr="001A277F">
              <w:rPr>
                <w:rStyle w:val="ab"/>
                <w:lang w:val="ru-RU"/>
              </w:rPr>
              <w:t>.</w:t>
            </w:r>
            <w:r w:rsidR="007E4F6D" w:rsidRPr="002A3558">
              <w:rPr>
                <w:rStyle w:val="ab"/>
              </w:rPr>
              <w:t>ru</w:t>
            </w:r>
            <w:r w:rsidR="007E4F6D" w:rsidRPr="001A277F">
              <w:rPr>
                <w:rStyle w:val="ab"/>
                <w:lang w:val="ru-RU"/>
              </w:rPr>
              <w:t>/</w:t>
            </w:r>
            <w:r w:rsidR="007E4F6D" w:rsidRPr="002A3558">
              <w:rPr>
                <w:rStyle w:val="ab"/>
              </w:rPr>
              <w:t>subject</w:t>
            </w:r>
            <w:r w:rsidR="007E4F6D" w:rsidRPr="001A277F">
              <w:rPr>
                <w:rStyle w:val="ab"/>
                <w:lang w:val="ru-RU"/>
              </w:rPr>
              <w:t>/</w:t>
            </w:r>
            <w:r w:rsidR="007E4F6D" w:rsidRPr="002A3558">
              <w:rPr>
                <w:rStyle w:val="ab"/>
              </w:rPr>
              <w:t>lesson</w:t>
            </w:r>
            <w:r w:rsidR="007E4F6D" w:rsidRPr="001A277F">
              <w:rPr>
                <w:rStyle w:val="ab"/>
                <w:lang w:val="ru-RU"/>
              </w:rPr>
              <w:t>/2526/</w:t>
            </w:r>
            <w:r w:rsidR="007E4F6D" w:rsidRPr="002A3558">
              <w:rPr>
                <w:rStyle w:val="ab"/>
              </w:rPr>
              <w:t>start</w:t>
            </w:r>
            <w:r w:rsidR="007E4F6D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7E4F6D" w:rsidRPr="001A277F">
              <w:rPr>
                <w:lang w:val="ru-RU"/>
              </w:rPr>
              <w:t xml:space="preserve"> </w:t>
            </w:r>
          </w:p>
        </w:tc>
      </w:tr>
      <w:tr w:rsidR="009A2EA5" w14:paraId="24E1E5FF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FE964E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7D199F5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0C3F3E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3E31573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9BAB42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0FA8198" w14:textId="77777777" w:rsidR="009A2EA5" w:rsidRDefault="00000000" w:rsidP="009A2EA5">
            <w:pPr>
              <w:spacing w:after="0"/>
              <w:ind w:left="135"/>
            </w:pPr>
            <w:hyperlink r:id="rId66" w:history="1">
              <w:r w:rsidR="0066022D" w:rsidRPr="002A3558">
                <w:rPr>
                  <w:rStyle w:val="ab"/>
                </w:rPr>
                <w:t>https://foxford.ru/wiki/istoriya/vneshnya-politika-smolenskay-voina</w:t>
              </w:r>
            </w:hyperlink>
            <w:r w:rsidR="0066022D" w:rsidRPr="0066022D">
              <w:t xml:space="preserve"> </w:t>
            </w:r>
          </w:p>
          <w:p w14:paraId="1D61418E" w14:textId="77777777" w:rsidR="0066022D" w:rsidRDefault="00000000" w:rsidP="009A2EA5">
            <w:pPr>
              <w:spacing w:after="0"/>
              <w:ind w:left="135"/>
            </w:pPr>
            <w:hyperlink r:id="rId67" w:history="1">
              <w:r w:rsidR="0066022D" w:rsidRPr="002A3558">
                <w:rPr>
                  <w:rStyle w:val="ab"/>
                </w:rPr>
                <w:t>https://foxford.ru/wiki/istoriya/vhogdenie-ukraini-v-sostav</w:t>
              </w:r>
            </w:hyperlink>
            <w:r w:rsidR="0066022D" w:rsidRPr="0066022D">
              <w:t xml:space="preserve"> </w:t>
            </w:r>
          </w:p>
          <w:p w14:paraId="0320CEC0" w14:textId="77777777" w:rsidR="0066022D" w:rsidRDefault="00000000" w:rsidP="009A2EA5">
            <w:pPr>
              <w:spacing w:after="0"/>
              <w:ind w:left="135"/>
            </w:pPr>
            <w:hyperlink r:id="rId68" w:history="1">
              <w:r w:rsidR="0066022D" w:rsidRPr="002A3558">
                <w:rPr>
                  <w:rStyle w:val="ab"/>
                </w:rPr>
                <w:t>https://foxford.ru/wiki/istoriya/nachalo-borbi-s-osmanskoi-imperiei</w:t>
              </w:r>
            </w:hyperlink>
            <w:r w:rsidR="0066022D" w:rsidRPr="0066022D">
              <w:t xml:space="preserve"> </w:t>
            </w:r>
          </w:p>
          <w:p w14:paraId="310EEE8A" w14:textId="59EE3DA3" w:rsidR="007E4F6D" w:rsidRPr="007E4F6D" w:rsidRDefault="00000000" w:rsidP="009A2EA5">
            <w:pPr>
              <w:spacing w:after="0"/>
              <w:ind w:left="135"/>
            </w:pPr>
            <w:hyperlink r:id="rId69" w:history="1">
              <w:r w:rsidR="007E4F6D" w:rsidRPr="002A3558">
                <w:rPr>
                  <w:rStyle w:val="ab"/>
                </w:rPr>
                <w:t>https://resh.edu.ru/subject/lesson/2044/start/</w:t>
              </w:r>
            </w:hyperlink>
            <w:r w:rsidR="007E4F6D" w:rsidRPr="007E4F6D">
              <w:t xml:space="preserve"> </w:t>
            </w:r>
          </w:p>
        </w:tc>
      </w:tr>
      <w:tr w:rsidR="009A2EA5" w14:paraId="3E7A10D0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9413484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5886D5E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DD87893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4969FE7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1814E8A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60AFC34" w14:textId="237C202A" w:rsidR="009A2EA5" w:rsidRPr="0066022D" w:rsidRDefault="00000000" w:rsidP="009A2EA5">
            <w:pPr>
              <w:spacing w:after="0"/>
              <w:ind w:left="135"/>
            </w:pPr>
            <w:hyperlink r:id="rId70" w:history="1">
              <w:r w:rsidR="0066022D" w:rsidRPr="002A3558">
                <w:rPr>
                  <w:rStyle w:val="ab"/>
                </w:rPr>
                <w:t>https://foxford.ru/wiki/istoriya/kultura-rossii-xvii-v</w:t>
              </w:r>
            </w:hyperlink>
            <w:r w:rsidR="0066022D" w:rsidRPr="0066022D">
              <w:t xml:space="preserve"> </w:t>
            </w:r>
          </w:p>
        </w:tc>
      </w:tr>
      <w:tr w:rsidR="009A2EA5" w14:paraId="2C726F3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BE3BEB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B17A947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5C5D0F2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0EDD10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E797A0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715F2FA" w14:textId="77777777" w:rsidR="009A2EA5" w:rsidRDefault="00000000" w:rsidP="009A2EA5">
            <w:pPr>
              <w:spacing w:after="0"/>
              <w:ind w:left="135"/>
            </w:pPr>
            <w:hyperlink r:id="rId71" w:history="1">
              <w:r w:rsidR="0066022D" w:rsidRPr="002A3558">
                <w:rPr>
                  <w:rStyle w:val="ab"/>
                </w:rPr>
                <w:t>https://foxford.ru/wiki/istoriya/kultura-rossii-xvii-v</w:t>
              </w:r>
            </w:hyperlink>
            <w:r w:rsidR="0066022D" w:rsidRPr="0066022D">
              <w:t xml:space="preserve"> </w:t>
            </w:r>
          </w:p>
          <w:p w14:paraId="7A97CBCD" w14:textId="576B71DA" w:rsidR="007E4F6D" w:rsidRPr="007E4F6D" w:rsidRDefault="00000000" w:rsidP="009A2EA5">
            <w:pPr>
              <w:spacing w:after="0"/>
              <w:ind w:left="135"/>
            </w:pPr>
            <w:hyperlink r:id="rId72" w:history="1">
              <w:r w:rsidR="007E4F6D" w:rsidRPr="002A3558">
                <w:rPr>
                  <w:rStyle w:val="ab"/>
                </w:rPr>
                <w:t>https://resh.edu.ru/subject/lesson/2042/start/</w:t>
              </w:r>
            </w:hyperlink>
            <w:r w:rsidR="007E4F6D" w:rsidRPr="007E4F6D">
              <w:t xml:space="preserve"> </w:t>
            </w:r>
          </w:p>
        </w:tc>
      </w:tr>
      <w:tr w:rsidR="009A2EA5" w14:paraId="5A4AAAA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D212849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C133ECE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95D26D9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5A82DA6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FEBF279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DE7CA8C" w14:textId="77777777" w:rsidR="009A2EA5" w:rsidRDefault="00000000" w:rsidP="009A2EA5">
            <w:pPr>
              <w:spacing w:after="0"/>
              <w:ind w:left="135"/>
            </w:pPr>
            <w:hyperlink r:id="rId73" w:history="1">
              <w:r w:rsidR="001A0E42" w:rsidRPr="002A3558">
                <w:rPr>
                  <w:rStyle w:val="ab"/>
                </w:rPr>
                <w:t>https://foxford.ru/wiki/istoriya/predposylki-petrovskih-preobrazovanij</w:t>
              </w:r>
            </w:hyperlink>
            <w:r w:rsidR="001A0E42" w:rsidRPr="001A0E42">
              <w:t xml:space="preserve"> </w:t>
            </w:r>
          </w:p>
          <w:p w14:paraId="641BE4E3" w14:textId="77777777" w:rsidR="001A0E42" w:rsidRDefault="00000000" w:rsidP="009A2EA5">
            <w:pPr>
              <w:spacing w:after="0"/>
              <w:ind w:left="135"/>
            </w:pPr>
            <w:hyperlink r:id="rId74" w:history="1">
              <w:r w:rsidR="001A0E42" w:rsidRPr="002A3558">
                <w:rPr>
                  <w:rStyle w:val="ab"/>
                </w:rPr>
                <w:t>https://foxford.ru/wiki/istoriya/nachalo-pravleniya-petra-azovskie-pohody</w:t>
              </w:r>
            </w:hyperlink>
            <w:r w:rsidR="001A0E42" w:rsidRPr="001A0E42">
              <w:t xml:space="preserve"> </w:t>
            </w:r>
          </w:p>
          <w:p w14:paraId="3AD4B115" w14:textId="77777777" w:rsidR="001A0E42" w:rsidRDefault="00000000" w:rsidP="009A2EA5">
            <w:pPr>
              <w:spacing w:after="0"/>
              <w:ind w:left="135"/>
            </w:pPr>
            <w:hyperlink r:id="rId75" w:history="1">
              <w:r w:rsidR="001A0E42" w:rsidRPr="002A3558">
                <w:rPr>
                  <w:rStyle w:val="ab"/>
                </w:rPr>
                <w:t>https://foxford.ru/wiki/istoriya/vneshnyayapolitikapetraisevernayavoina</w:t>
              </w:r>
            </w:hyperlink>
            <w:r w:rsidR="001A0E42" w:rsidRPr="001A0E42">
              <w:t xml:space="preserve"> </w:t>
            </w:r>
          </w:p>
          <w:p w14:paraId="70015959" w14:textId="77777777" w:rsidR="001A0E42" w:rsidRDefault="00000000" w:rsidP="009A2EA5">
            <w:pPr>
              <w:spacing w:after="0"/>
              <w:ind w:left="135"/>
            </w:pPr>
            <w:hyperlink r:id="rId76" w:history="1">
              <w:r w:rsidR="001A0E42" w:rsidRPr="002A3558">
                <w:rPr>
                  <w:rStyle w:val="ab"/>
                </w:rPr>
                <w:t>https://foxford.ru/wiki/istoriya/petrovskie-preobrazovaniya-reformy-gosudarstvennogo-upravleniya</w:t>
              </w:r>
            </w:hyperlink>
            <w:r w:rsidR="001A0E42" w:rsidRPr="001A0E42">
              <w:t xml:space="preserve"> </w:t>
            </w:r>
          </w:p>
          <w:p w14:paraId="76AE2222" w14:textId="77777777" w:rsidR="001A0E42" w:rsidRDefault="00000000" w:rsidP="009A2EA5">
            <w:pPr>
              <w:spacing w:after="0"/>
              <w:ind w:left="135"/>
            </w:pPr>
            <w:hyperlink r:id="rId77" w:history="1">
              <w:r w:rsidR="001A0E42" w:rsidRPr="002A3558">
                <w:rPr>
                  <w:rStyle w:val="ab"/>
                </w:rPr>
                <w:t>https://foxford.ru/wiki/istoriya/petrovskie-preobrazovania</w:t>
              </w:r>
            </w:hyperlink>
            <w:r w:rsidR="001A0E42" w:rsidRPr="001A0E42">
              <w:t xml:space="preserve"> </w:t>
            </w:r>
          </w:p>
          <w:p w14:paraId="4293A9CF" w14:textId="77777777" w:rsidR="007E4F6D" w:rsidRDefault="00000000" w:rsidP="009A2EA5">
            <w:pPr>
              <w:spacing w:after="0"/>
              <w:ind w:left="135"/>
            </w:pPr>
            <w:hyperlink r:id="rId78" w:history="1">
              <w:r w:rsidR="007E4F6D" w:rsidRPr="002A3558">
                <w:rPr>
                  <w:rStyle w:val="ab"/>
                </w:rPr>
                <w:t>https://resh.edu.ru/subject/lesson/3173/start/</w:t>
              </w:r>
            </w:hyperlink>
            <w:r w:rsidR="007E4F6D" w:rsidRPr="007E4F6D">
              <w:t xml:space="preserve"> </w:t>
            </w:r>
          </w:p>
          <w:p w14:paraId="59710DFE" w14:textId="77777777" w:rsidR="007E4F6D" w:rsidRDefault="00000000" w:rsidP="009A2EA5">
            <w:pPr>
              <w:spacing w:after="0"/>
              <w:ind w:left="135"/>
            </w:pPr>
            <w:hyperlink r:id="rId79" w:history="1">
              <w:r w:rsidR="007E4F6D" w:rsidRPr="002A3558">
                <w:rPr>
                  <w:rStyle w:val="ab"/>
                </w:rPr>
                <w:t>https://resh.edu.ru/subject/lesson/1500/start/</w:t>
              </w:r>
            </w:hyperlink>
            <w:r w:rsidR="007E4F6D" w:rsidRPr="007E4F6D">
              <w:t xml:space="preserve"> </w:t>
            </w:r>
          </w:p>
          <w:p w14:paraId="4B74ACBB" w14:textId="77777777" w:rsidR="007E4F6D" w:rsidRDefault="00000000" w:rsidP="009A2EA5">
            <w:pPr>
              <w:spacing w:after="0"/>
              <w:ind w:left="135"/>
            </w:pPr>
            <w:hyperlink r:id="rId80" w:history="1">
              <w:r w:rsidR="007E4F6D" w:rsidRPr="002A3558">
                <w:rPr>
                  <w:rStyle w:val="ab"/>
                </w:rPr>
                <w:t>https://resh.edu.ru/subject/lesson/2079/start/</w:t>
              </w:r>
            </w:hyperlink>
            <w:r w:rsidR="007E4F6D" w:rsidRPr="007E4F6D">
              <w:t xml:space="preserve"> </w:t>
            </w:r>
          </w:p>
          <w:p w14:paraId="32008DBF" w14:textId="62ED9AA4" w:rsidR="007E4F6D" w:rsidRPr="007E4F6D" w:rsidRDefault="007E4F6D" w:rsidP="009A2EA5">
            <w:pPr>
              <w:spacing w:after="0"/>
              <w:ind w:left="135"/>
            </w:pPr>
          </w:p>
        </w:tc>
      </w:tr>
      <w:tr w:rsidR="009A2EA5" w:rsidRPr="001A277F" w14:paraId="2389F8B1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D81D9CD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98D8774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5926241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BD02DD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C7C0706" w14:textId="4613C31C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F38F22A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vlast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obshestvo</w:instrText>
            </w:r>
            <w:r w:rsidRPr="001A277F">
              <w:rPr>
                <w:lang w:val="ru-RU"/>
              </w:rPr>
              <w:instrText>-</w:instrText>
            </w:r>
            <w:r>
              <w:instrText>petrovskie</w:instrText>
            </w:r>
            <w:r w:rsidRPr="001A277F">
              <w:rPr>
                <w:lang w:val="ru-RU"/>
              </w:rPr>
              <w:instrText>-</w:instrText>
            </w:r>
            <w:r>
              <w:instrText>preobrazovania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1A0E42" w:rsidRPr="002A3558">
              <w:rPr>
                <w:rStyle w:val="ab"/>
              </w:rPr>
              <w:t>https</w:t>
            </w:r>
            <w:r w:rsidR="001A0E42" w:rsidRPr="001A277F">
              <w:rPr>
                <w:rStyle w:val="ab"/>
                <w:lang w:val="ru-RU"/>
              </w:rPr>
              <w:t>://</w:t>
            </w:r>
            <w:r w:rsidR="001A0E42" w:rsidRPr="002A3558">
              <w:rPr>
                <w:rStyle w:val="ab"/>
              </w:rPr>
              <w:t>foxford</w:t>
            </w:r>
            <w:r w:rsidR="001A0E42" w:rsidRPr="001A277F">
              <w:rPr>
                <w:rStyle w:val="ab"/>
                <w:lang w:val="ru-RU"/>
              </w:rPr>
              <w:t>.</w:t>
            </w:r>
            <w:r w:rsidR="001A0E42" w:rsidRPr="002A3558">
              <w:rPr>
                <w:rStyle w:val="ab"/>
              </w:rPr>
              <w:t>ru</w:t>
            </w:r>
            <w:r w:rsidR="001A0E42" w:rsidRPr="001A277F">
              <w:rPr>
                <w:rStyle w:val="ab"/>
                <w:lang w:val="ru-RU"/>
              </w:rPr>
              <w:t>/</w:t>
            </w:r>
            <w:r w:rsidR="001A0E42" w:rsidRPr="002A3558">
              <w:rPr>
                <w:rStyle w:val="ab"/>
              </w:rPr>
              <w:t>wiki</w:t>
            </w:r>
            <w:r w:rsidR="001A0E42" w:rsidRPr="001A277F">
              <w:rPr>
                <w:rStyle w:val="ab"/>
                <w:lang w:val="ru-RU"/>
              </w:rPr>
              <w:t>/</w:t>
            </w:r>
            <w:r w:rsidR="001A0E42" w:rsidRPr="002A3558">
              <w:rPr>
                <w:rStyle w:val="ab"/>
              </w:rPr>
              <w:t>istoriya</w:t>
            </w:r>
            <w:r w:rsidR="001A0E42" w:rsidRPr="001A277F">
              <w:rPr>
                <w:rStyle w:val="ab"/>
                <w:lang w:val="ru-RU"/>
              </w:rPr>
              <w:t>/</w:t>
            </w:r>
            <w:r w:rsidR="001A0E42" w:rsidRPr="002A3558">
              <w:rPr>
                <w:rStyle w:val="ab"/>
              </w:rPr>
              <w:t>vlast</w:t>
            </w:r>
            <w:r w:rsidR="001A0E42" w:rsidRPr="001A277F">
              <w:rPr>
                <w:rStyle w:val="ab"/>
                <w:lang w:val="ru-RU"/>
              </w:rPr>
              <w:t>-</w:t>
            </w:r>
            <w:r w:rsidR="001A0E42" w:rsidRPr="002A3558">
              <w:rPr>
                <w:rStyle w:val="ab"/>
              </w:rPr>
              <w:t>i</w:t>
            </w:r>
            <w:r w:rsidR="001A0E42" w:rsidRPr="001A277F">
              <w:rPr>
                <w:rStyle w:val="ab"/>
                <w:lang w:val="ru-RU"/>
              </w:rPr>
              <w:t>-</w:t>
            </w:r>
            <w:r w:rsidR="001A0E42" w:rsidRPr="002A3558">
              <w:rPr>
                <w:rStyle w:val="ab"/>
              </w:rPr>
              <w:t>obshestvo</w:t>
            </w:r>
            <w:r w:rsidR="001A0E42" w:rsidRPr="001A277F">
              <w:rPr>
                <w:rStyle w:val="ab"/>
                <w:lang w:val="ru-RU"/>
              </w:rPr>
              <w:t>-</w:t>
            </w:r>
            <w:r w:rsidR="001A0E42" w:rsidRPr="002A3558">
              <w:rPr>
                <w:rStyle w:val="ab"/>
              </w:rPr>
              <w:t>petrovskie</w:t>
            </w:r>
            <w:r w:rsidR="001A0E42" w:rsidRPr="001A277F">
              <w:rPr>
                <w:rStyle w:val="ab"/>
                <w:lang w:val="ru-RU"/>
              </w:rPr>
              <w:t>-</w:t>
            </w:r>
            <w:r w:rsidR="001A0E42" w:rsidRPr="002A3558">
              <w:rPr>
                <w:rStyle w:val="ab"/>
              </w:rPr>
              <w:t>preobrazovania</w:t>
            </w:r>
            <w:r>
              <w:rPr>
                <w:rStyle w:val="ab"/>
              </w:rPr>
              <w:fldChar w:fldCharType="end"/>
            </w:r>
            <w:r w:rsidR="001A0E42" w:rsidRPr="001A277F">
              <w:rPr>
                <w:lang w:val="ru-RU"/>
              </w:rPr>
              <w:t xml:space="preserve"> </w:t>
            </w:r>
          </w:p>
          <w:p w14:paraId="1C2DC923" w14:textId="74CF53C2" w:rsidR="007E4F6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/2530/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7E4F6D" w:rsidRPr="002A3558">
              <w:rPr>
                <w:rStyle w:val="ab"/>
              </w:rPr>
              <w:t>https</w:t>
            </w:r>
            <w:r w:rsidR="007E4F6D" w:rsidRPr="001A277F">
              <w:rPr>
                <w:rStyle w:val="ab"/>
                <w:lang w:val="ru-RU"/>
              </w:rPr>
              <w:t>://</w:t>
            </w:r>
            <w:r w:rsidR="007E4F6D" w:rsidRPr="002A3558">
              <w:rPr>
                <w:rStyle w:val="ab"/>
              </w:rPr>
              <w:t>resh</w:t>
            </w:r>
            <w:r w:rsidR="007E4F6D" w:rsidRPr="001A277F">
              <w:rPr>
                <w:rStyle w:val="ab"/>
                <w:lang w:val="ru-RU"/>
              </w:rPr>
              <w:t>.</w:t>
            </w:r>
            <w:r w:rsidR="007E4F6D" w:rsidRPr="002A3558">
              <w:rPr>
                <w:rStyle w:val="ab"/>
              </w:rPr>
              <w:t>edu</w:t>
            </w:r>
            <w:r w:rsidR="007E4F6D" w:rsidRPr="001A277F">
              <w:rPr>
                <w:rStyle w:val="ab"/>
                <w:lang w:val="ru-RU"/>
              </w:rPr>
              <w:t>.</w:t>
            </w:r>
            <w:r w:rsidR="007E4F6D" w:rsidRPr="002A3558">
              <w:rPr>
                <w:rStyle w:val="ab"/>
              </w:rPr>
              <w:t>ru</w:t>
            </w:r>
            <w:r w:rsidR="007E4F6D" w:rsidRPr="001A277F">
              <w:rPr>
                <w:rStyle w:val="ab"/>
                <w:lang w:val="ru-RU"/>
              </w:rPr>
              <w:t>/</w:t>
            </w:r>
            <w:r w:rsidR="007E4F6D" w:rsidRPr="002A3558">
              <w:rPr>
                <w:rStyle w:val="ab"/>
              </w:rPr>
              <w:t>subject</w:t>
            </w:r>
            <w:r w:rsidR="007E4F6D" w:rsidRPr="001A277F">
              <w:rPr>
                <w:rStyle w:val="ab"/>
                <w:lang w:val="ru-RU"/>
              </w:rPr>
              <w:t>/</w:t>
            </w:r>
            <w:r w:rsidR="007E4F6D" w:rsidRPr="002A3558">
              <w:rPr>
                <w:rStyle w:val="ab"/>
              </w:rPr>
              <w:t>lesson</w:t>
            </w:r>
            <w:r w:rsidR="007E4F6D" w:rsidRPr="001A277F">
              <w:rPr>
                <w:rStyle w:val="ab"/>
                <w:lang w:val="ru-RU"/>
              </w:rPr>
              <w:t>/2530/</w:t>
            </w:r>
            <w:r w:rsidR="007E4F6D" w:rsidRPr="002A3558">
              <w:rPr>
                <w:rStyle w:val="ab"/>
              </w:rPr>
              <w:t>start</w:t>
            </w:r>
            <w:r w:rsidR="007E4F6D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7E4F6D" w:rsidRPr="001A277F">
              <w:rPr>
                <w:lang w:val="ru-RU"/>
              </w:rPr>
              <w:t xml:space="preserve"> </w:t>
            </w:r>
          </w:p>
        </w:tc>
      </w:tr>
      <w:tr w:rsidR="009A2EA5" w14:paraId="3F11C91B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F1661E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8B6152A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Дворцовые перевороты: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причины, сущность, последствия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569BB1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19F87F4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2F6D64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D34F6B2" w14:textId="77777777" w:rsidR="001A0E42" w:rsidRDefault="00000000" w:rsidP="001A0E42">
            <w:pPr>
              <w:spacing w:after="0"/>
              <w:ind w:left="135"/>
            </w:pPr>
            <w:hyperlink r:id="rId81" w:history="1">
              <w:r w:rsidR="001A0E42" w:rsidRPr="002A3558">
                <w:rPr>
                  <w:rStyle w:val="ab"/>
                </w:rPr>
                <w:t>https://foxford.ru/wiki/istoriya/epoha-dvortsovyh-perevorotov</w:t>
              </w:r>
            </w:hyperlink>
            <w:r w:rsidR="001A0E42" w:rsidRPr="001A0E42">
              <w:t xml:space="preserve"> </w:t>
            </w:r>
          </w:p>
          <w:p w14:paraId="2CE3ED42" w14:textId="1E36F15D" w:rsidR="007E4F6D" w:rsidRPr="007E4F6D" w:rsidRDefault="00000000" w:rsidP="001A0E42">
            <w:pPr>
              <w:spacing w:after="0"/>
              <w:ind w:left="135"/>
            </w:pPr>
            <w:hyperlink r:id="rId82" w:history="1">
              <w:r w:rsidR="007E4F6D" w:rsidRPr="002A3558">
                <w:rPr>
                  <w:rStyle w:val="ab"/>
                </w:rPr>
                <w:t>https://resh.edu.ru/subject/lesson/2533/start/</w:t>
              </w:r>
            </w:hyperlink>
            <w:r w:rsidR="007E4F6D" w:rsidRPr="007E4F6D">
              <w:t xml:space="preserve"> </w:t>
            </w:r>
          </w:p>
        </w:tc>
      </w:tr>
      <w:tr w:rsidR="009A2EA5" w14:paraId="1ED3390B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85CD944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D07D1FC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00F6095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8F8D1C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957C9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1CD11B9" w14:textId="77777777" w:rsidR="009A2EA5" w:rsidRDefault="00000000" w:rsidP="009A2EA5">
            <w:pPr>
              <w:spacing w:after="0"/>
              <w:ind w:left="135"/>
            </w:pPr>
            <w:hyperlink r:id="rId83" w:history="1">
              <w:r w:rsidR="001A0E42" w:rsidRPr="002A3558">
                <w:rPr>
                  <w:rStyle w:val="ab"/>
                </w:rPr>
                <w:t>https://foxford.ru/wiki/istoriya/politicheskoe-razvitie-rossii-v-epohu-dvorcovyh-perevorotov</w:t>
              </w:r>
            </w:hyperlink>
            <w:r w:rsidR="001A0E42" w:rsidRPr="001A0E42">
              <w:t xml:space="preserve"> </w:t>
            </w:r>
          </w:p>
          <w:p w14:paraId="0FE5892D" w14:textId="77777777" w:rsidR="001A0E42" w:rsidRDefault="00000000" w:rsidP="009A2EA5">
            <w:pPr>
              <w:spacing w:after="0"/>
              <w:ind w:left="135"/>
            </w:pPr>
            <w:hyperlink r:id="rId84" w:history="1">
              <w:r w:rsidR="001A0E42" w:rsidRPr="002A3558">
                <w:rPr>
                  <w:rStyle w:val="ab"/>
                </w:rPr>
                <w:t>https://foxford.ru/wiki/istoriya/ekonomicheskoe-razvitie-rossii-v-1725-1762-gg</w:t>
              </w:r>
            </w:hyperlink>
            <w:r w:rsidR="001A0E42" w:rsidRPr="001A0E42">
              <w:t xml:space="preserve"> </w:t>
            </w:r>
          </w:p>
          <w:p w14:paraId="7DF424D7" w14:textId="77777777" w:rsidR="001A0E42" w:rsidRDefault="00000000" w:rsidP="009A2EA5">
            <w:pPr>
              <w:spacing w:after="0"/>
              <w:ind w:left="135"/>
            </w:pPr>
            <w:hyperlink r:id="rId85" w:history="1">
              <w:r w:rsidR="001A0E42" w:rsidRPr="002A3558">
                <w:rPr>
                  <w:rStyle w:val="ab"/>
                </w:rPr>
                <w:t>https://foxford.ru/wiki/istoriya/natsionalnaya-i-religioznaya-politika-v-1725-1762-gg</w:t>
              </w:r>
            </w:hyperlink>
            <w:r w:rsidR="001A0E42" w:rsidRPr="001A0E42">
              <w:t xml:space="preserve"> </w:t>
            </w:r>
          </w:p>
          <w:p w14:paraId="4307D716" w14:textId="63AFD3F2" w:rsidR="007E4F6D" w:rsidRPr="007E4F6D" w:rsidRDefault="00000000" w:rsidP="009A2EA5">
            <w:pPr>
              <w:spacing w:after="0"/>
              <w:ind w:left="135"/>
            </w:pPr>
            <w:hyperlink r:id="rId86" w:history="1">
              <w:r w:rsidR="007E4F6D" w:rsidRPr="002A3558">
                <w:rPr>
                  <w:rStyle w:val="ab"/>
                </w:rPr>
                <w:t>https://resh.edu.ru/subject/lesson/2534/start/</w:t>
              </w:r>
            </w:hyperlink>
            <w:r w:rsidR="007E4F6D" w:rsidRPr="007E4F6D">
              <w:t xml:space="preserve"> </w:t>
            </w:r>
          </w:p>
        </w:tc>
      </w:tr>
      <w:tr w:rsidR="009A2EA5" w14:paraId="7EE9E76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8400A8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BDFB07C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F8252AD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5AA7138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C637E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668DFCA" w14:textId="77777777" w:rsidR="009A2EA5" w:rsidRDefault="00000000" w:rsidP="009A2EA5">
            <w:pPr>
              <w:spacing w:after="0"/>
              <w:ind w:left="135"/>
            </w:pPr>
            <w:hyperlink r:id="rId87" w:history="1">
              <w:r w:rsidR="002904AD" w:rsidRPr="002A3558">
                <w:rPr>
                  <w:rStyle w:val="ab"/>
                </w:rPr>
                <w:t>https://foxford.ru/wiki/istoriya/vnutrennyayapolitikaekaterinyii</w:t>
              </w:r>
            </w:hyperlink>
            <w:r w:rsidR="002904AD" w:rsidRPr="002904AD">
              <w:t xml:space="preserve"> </w:t>
            </w:r>
          </w:p>
          <w:p w14:paraId="7C516B13" w14:textId="77777777" w:rsidR="002904AD" w:rsidRDefault="00000000" w:rsidP="009A2EA5">
            <w:pPr>
              <w:spacing w:after="0"/>
              <w:ind w:left="135"/>
            </w:pPr>
            <w:hyperlink r:id="rId88" w:history="1">
              <w:r w:rsidR="002904AD" w:rsidRPr="002A3558">
                <w:rPr>
                  <w:rStyle w:val="ab"/>
                </w:rPr>
                <w:t>https://foxford.ru/wiki/istoriya/ekonomicheskoe-razvitie-rossii-pri-ekaterine-2</w:t>
              </w:r>
            </w:hyperlink>
            <w:r w:rsidR="002904AD" w:rsidRPr="002904AD">
              <w:t xml:space="preserve"> </w:t>
            </w:r>
          </w:p>
          <w:p w14:paraId="03FE8D96" w14:textId="77777777" w:rsidR="002904AD" w:rsidRDefault="00000000" w:rsidP="009A2EA5">
            <w:pPr>
              <w:spacing w:after="0"/>
              <w:ind w:left="135"/>
            </w:pPr>
            <w:hyperlink r:id="rId89" w:history="1">
              <w:r w:rsidR="002904AD" w:rsidRPr="002A3558">
                <w:rPr>
                  <w:rStyle w:val="ab"/>
                </w:rPr>
                <w:t>https://foxford.ru/wiki/istoriya/vosstanie-pod-predvoditelstvom-pugacheva</w:t>
              </w:r>
            </w:hyperlink>
            <w:r w:rsidR="002904AD" w:rsidRPr="002904AD">
              <w:t xml:space="preserve"> </w:t>
            </w:r>
          </w:p>
          <w:p w14:paraId="3FFF56E6" w14:textId="77777777" w:rsidR="002904AD" w:rsidRDefault="00000000" w:rsidP="009A2EA5">
            <w:pPr>
              <w:spacing w:after="0"/>
              <w:ind w:left="135"/>
            </w:pPr>
            <w:hyperlink r:id="rId90" w:history="1">
              <w:r w:rsidR="002904AD" w:rsidRPr="002A3558">
                <w:rPr>
                  <w:rStyle w:val="ab"/>
                </w:rPr>
                <w:t>https://foxford.ru/wiki/istoriya/nacionalnaya-religioznaya-politika-ekaterini-2</w:t>
              </w:r>
            </w:hyperlink>
            <w:r w:rsidR="002904AD" w:rsidRPr="002904AD">
              <w:t xml:space="preserve"> </w:t>
            </w:r>
          </w:p>
          <w:p w14:paraId="4838D983" w14:textId="77777777" w:rsidR="007E4F6D" w:rsidRDefault="00000000" w:rsidP="009A2EA5">
            <w:pPr>
              <w:spacing w:after="0"/>
              <w:ind w:left="135"/>
            </w:pPr>
            <w:hyperlink r:id="rId91" w:history="1">
              <w:r w:rsidR="007E4F6D" w:rsidRPr="002A3558">
                <w:rPr>
                  <w:rStyle w:val="ab"/>
                </w:rPr>
                <w:t>https://resh.edu.ru/subject/lesson/2536/start/</w:t>
              </w:r>
            </w:hyperlink>
            <w:r w:rsidR="007E4F6D" w:rsidRPr="007E4F6D">
              <w:t xml:space="preserve"> </w:t>
            </w:r>
          </w:p>
          <w:p w14:paraId="6B78682C" w14:textId="77777777" w:rsidR="007E4F6D" w:rsidRDefault="00000000" w:rsidP="007E4F6D">
            <w:pPr>
              <w:spacing w:after="0"/>
              <w:ind w:left="135"/>
            </w:pPr>
            <w:hyperlink r:id="rId92" w:history="1">
              <w:r w:rsidR="007E4F6D" w:rsidRPr="002A3558">
                <w:rPr>
                  <w:rStyle w:val="ab"/>
                </w:rPr>
                <w:t>https://resh.edu.ru/subject/lesson/2537/start/</w:t>
              </w:r>
            </w:hyperlink>
            <w:r w:rsidR="007E4F6D" w:rsidRPr="007E4F6D">
              <w:t xml:space="preserve"> </w:t>
            </w:r>
          </w:p>
          <w:p w14:paraId="6F3B03E5" w14:textId="77777777" w:rsidR="007E4F6D" w:rsidRDefault="00000000" w:rsidP="007E4F6D">
            <w:pPr>
              <w:spacing w:after="0"/>
              <w:ind w:left="135"/>
            </w:pPr>
            <w:hyperlink r:id="rId93" w:history="1">
              <w:r w:rsidR="00211574" w:rsidRPr="002A3558">
                <w:rPr>
                  <w:rStyle w:val="ab"/>
                </w:rPr>
                <w:t>https://resh.edu.ru/subject/lesson/2538/start/</w:t>
              </w:r>
            </w:hyperlink>
            <w:r w:rsidR="00211574" w:rsidRPr="00211574">
              <w:t xml:space="preserve"> </w:t>
            </w:r>
          </w:p>
          <w:p w14:paraId="1B67F9E1" w14:textId="25FC6EBA" w:rsidR="00211574" w:rsidRPr="00211574" w:rsidRDefault="00000000" w:rsidP="007E4F6D">
            <w:pPr>
              <w:spacing w:after="0"/>
              <w:ind w:left="135"/>
            </w:pPr>
            <w:hyperlink r:id="rId94" w:history="1">
              <w:r w:rsidR="00211574" w:rsidRPr="002A3558">
                <w:rPr>
                  <w:rStyle w:val="ab"/>
                </w:rPr>
                <w:t>https://resh.edu.ru/subject/lesson/2539/start/</w:t>
              </w:r>
            </w:hyperlink>
            <w:r w:rsidR="00211574" w:rsidRPr="00211574">
              <w:t xml:space="preserve"> </w:t>
            </w:r>
          </w:p>
        </w:tc>
      </w:tr>
      <w:tr w:rsidR="009A2EA5" w14:paraId="001A88B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E5F633C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C6EE8B6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5E267F5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9BAF3AC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230D3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596A755" w14:textId="77777777" w:rsidR="009A2EA5" w:rsidRDefault="00000000" w:rsidP="009A2EA5">
            <w:pPr>
              <w:spacing w:after="0"/>
              <w:ind w:left="135"/>
            </w:pPr>
            <w:hyperlink r:id="rId95" w:history="1">
              <w:r w:rsidR="002904AD" w:rsidRPr="002A3558">
                <w:rPr>
                  <w:rStyle w:val="ab"/>
                </w:rPr>
                <w:t>https://foxford.ru/wiki/istoriya/zapadnoe-napravlenie-vneshnei-politiki-ekaterini-2</w:t>
              </w:r>
            </w:hyperlink>
            <w:r w:rsidR="002904AD" w:rsidRPr="002904AD">
              <w:t xml:space="preserve"> </w:t>
            </w:r>
          </w:p>
          <w:p w14:paraId="1721A097" w14:textId="76692FCE" w:rsidR="007E4F6D" w:rsidRPr="007E4F6D" w:rsidRDefault="00000000" w:rsidP="009A2EA5">
            <w:pPr>
              <w:spacing w:after="0"/>
              <w:ind w:left="135"/>
            </w:pPr>
            <w:hyperlink r:id="rId96" w:history="1">
              <w:r w:rsidR="007E4F6D" w:rsidRPr="002A3558">
                <w:rPr>
                  <w:rStyle w:val="ab"/>
                </w:rPr>
                <w:t>https://resh.edu.ru/subject/lesson/2535/start/</w:t>
              </w:r>
            </w:hyperlink>
            <w:r w:rsidR="007E4F6D" w:rsidRPr="007E4F6D">
              <w:t xml:space="preserve"> </w:t>
            </w:r>
          </w:p>
        </w:tc>
      </w:tr>
      <w:tr w:rsidR="009A2EA5" w14:paraId="0B82806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4FB8F6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1B826E1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0B82EC7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4E77EAA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F2FAC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547E5EE" w14:textId="77777777" w:rsidR="009A2EA5" w:rsidRDefault="00000000" w:rsidP="009A2EA5">
            <w:pPr>
              <w:spacing w:after="0"/>
              <w:ind w:left="135"/>
            </w:pPr>
            <w:hyperlink r:id="rId97" w:history="1">
              <w:r w:rsidR="002904AD" w:rsidRPr="002A3558">
                <w:rPr>
                  <w:rStyle w:val="ab"/>
                </w:rPr>
                <w:t>https://foxford.ru/wiki/istoriya/rossiya-pri-pavle-i</w:t>
              </w:r>
            </w:hyperlink>
            <w:r w:rsidR="002904AD" w:rsidRPr="002904AD">
              <w:t xml:space="preserve"> </w:t>
            </w:r>
          </w:p>
          <w:p w14:paraId="046E74A8" w14:textId="77777777" w:rsidR="002904AD" w:rsidRDefault="00000000" w:rsidP="009A2EA5">
            <w:pPr>
              <w:spacing w:after="0"/>
              <w:ind w:left="135"/>
            </w:pPr>
            <w:hyperlink r:id="rId98" w:history="1">
              <w:r w:rsidR="002904AD" w:rsidRPr="002A3558">
                <w:rPr>
                  <w:rStyle w:val="ab"/>
                </w:rPr>
                <w:t>https://foxford.ru/wiki/istoriya/vneshnyay-politika-pavla</w:t>
              </w:r>
            </w:hyperlink>
            <w:r w:rsidR="002904AD" w:rsidRPr="002904AD">
              <w:t xml:space="preserve"> </w:t>
            </w:r>
          </w:p>
          <w:p w14:paraId="60B499F0" w14:textId="685FE3E0" w:rsidR="00211574" w:rsidRPr="00211574" w:rsidRDefault="00000000" w:rsidP="009A2EA5">
            <w:pPr>
              <w:spacing w:after="0"/>
              <w:ind w:left="135"/>
            </w:pPr>
            <w:hyperlink r:id="rId99" w:history="1">
              <w:r w:rsidR="00211574" w:rsidRPr="002A3558">
                <w:rPr>
                  <w:rStyle w:val="ab"/>
                </w:rPr>
                <w:t>https://resh.edu.ru/subject/lesson/2083/start/</w:t>
              </w:r>
            </w:hyperlink>
            <w:r w:rsidR="00211574" w:rsidRPr="00211574">
              <w:t xml:space="preserve"> </w:t>
            </w:r>
          </w:p>
        </w:tc>
      </w:tr>
      <w:tr w:rsidR="009A2EA5" w14:paraId="0250AF89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884BEB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07946CE3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421F91C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65E8D4E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45F8C8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FADAEFD" w14:textId="77777777" w:rsidR="009A2EA5" w:rsidRDefault="00000000" w:rsidP="009A2EA5">
            <w:pPr>
              <w:spacing w:after="0"/>
              <w:ind w:left="135"/>
            </w:pPr>
            <w:hyperlink r:id="rId100" w:history="1">
              <w:r w:rsidR="002904AD" w:rsidRPr="002A3558">
                <w:rPr>
                  <w:rStyle w:val="ab"/>
                </w:rPr>
                <w:t>https://foxford.ru/wiki/istoriya/russkaya-kultura-serediny-vtoroy-poloviny-xviii-v</w:t>
              </w:r>
            </w:hyperlink>
            <w:r w:rsidR="002904AD" w:rsidRPr="002904AD">
              <w:t xml:space="preserve"> </w:t>
            </w:r>
          </w:p>
          <w:p w14:paraId="612C79FC" w14:textId="19EE5FE3" w:rsidR="007E4F6D" w:rsidRPr="002904AD" w:rsidRDefault="007E4F6D" w:rsidP="009A2EA5">
            <w:pPr>
              <w:spacing w:after="0"/>
              <w:ind w:left="135"/>
            </w:pPr>
          </w:p>
        </w:tc>
      </w:tr>
      <w:tr w:rsidR="009A2EA5" w14:paraId="5FDCCAF7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6C6ADF54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5B067B13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2AC657D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4ABE413B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FD93F9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4F29755C" w14:textId="4237E7ED" w:rsidR="009A2EA5" w:rsidRDefault="00000000" w:rsidP="009A2EA5">
            <w:pPr>
              <w:spacing w:after="0"/>
              <w:ind w:left="135"/>
            </w:pPr>
            <w:hyperlink r:id="rId101" w:history="1">
              <w:r w:rsidR="002904AD" w:rsidRPr="002A3558">
                <w:rPr>
                  <w:rStyle w:val="ab"/>
                </w:rPr>
                <w:t>https://foxford.ru/wiki/istoriya/kultura-narodov-lirch-teatr-muzika</w:t>
              </w:r>
            </w:hyperlink>
          </w:p>
          <w:p w14:paraId="532EAC2A" w14:textId="77777777" w:rsidR="002904AD" w:rsidRDefault="00000000" w:rsidP="009A2EA5">
            <w:pPr>
              <w:spacing w:after="0"/>
              <w:ind w:left="135"/>
            </w:pPr>
            <w:hyperlink r:id="rId102" w:history="1">
              <w:r w:rsidR="002904AD" w:rsidRPr="002A3558">
                <w:rPr>
                  <w:rStyle w:val="ab"/>
                </w:rPr>
                <w:t>https://foxford.ru/wiki/istoriya/kultura-narodov-givopis-skulptura</w:t>
              </w:r>
            </w:hyperlink>
            <w:r w:rsidR="002904AD" w:rsidRPr="002904AD">
              <w:t xml:space="preserve"> </w:t>
            </w:r>
          </w:p>
          <w:p w14:paraId="7C8D9D69" w14:textId="100FB36B" w:rsidR="007E4F6D" w:rsidRPr="007E4F6D" w:rsidRDefault="00000000" w:rsidP="009A2EA5">
            <w:pPr>
              <w:spacing w:after="0"/>
              <w:ind w:left="135"/>
            </w:pPr>
            <w:hyperlink r:id="rId103" w:history="1">
              <w:r w:rsidR="007E4F6D" w:rsidRPr="002A3558">
                <w:rPr>
                  <w:rStyle w:val="ab"/>
                </w:rPr>
                <w:t>https://resh.edu.ru/subject/lesson/2531/start/</w:t>
              </w:r>
            </w:hyperlink>
            <w:r w:rsidR="007E4F6D" w:rsidRPr="007E4F6D">
              <w:t xml:space="preserve"> </w:t>
            </w:r>
          </w:p>
        </w:tc>
      </w:tr>
      <w:tr w:rsidR="009A2EA5" w:rsidRPr="001A277F" w14:paraId="1AADA62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4634F75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0EBFA4B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7EDF153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5E4FF470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614D1F" w14:textId="5BD4A13E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7F1AF34B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liberalyiperioavnutrennyeipolitikialeksandrai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2904AD" w:rsidRPr="002A3558">
              <w:rPr>
                <w:rStyle w:val="ab"/>
              </w:rPr>
              <w:t>https</w:t>
            </w:r>
            <w:r w:rsidR="002904AD" w:rsidRPr="001A277F">
              <w:rPr>
                <w:rStyle w:val="ab"/>
                <w:lang w:val="ru-RU"/>
              </w:rPr>
              <w:t>://</w:t>
            </w:r>
            <w:r w:rsidR="002904AD" w:rsidRPr="002A3558">
              <w:rPr>
                <w:rStyle w:val="ab"/>
              </w:rPr>
              <w:t>foxford</w:t>
            </w:r>
            <w:r w:rsidR="002904AD" w:rsidRPr="001A277F">
              <w:rPr>
                <w:rStyle w:val="ab"/>
                <w:lang w:val="ru-RU"/>
              </w:rPr>
              <w:t>.</w:t>
            </w:r>
            <w:r w:rsidR="002904AD" w:rsidRPr="002A3558">
              <w:rPr>
                <w:rStyle w:val="ab"/>
              </w:rPr>
              <w:t>ru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wiki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istoriya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liberalyiperioavnutrennyeipolitikialeksandrai</w:t>
            </w:r>
            <w:r>
              <w:rPr>
                <w:rStyle w:val="ab"/>
              </w:rPr>
              <w:fldChar w:fldCharType="end"/>
            </w:r>
            <w:r w:rsidR="002904AD" w:rsidRPr="001A277F">
              <w:rPr>
                <w:lang w:val="ru-RU"/>
              </w:rPr>
              <w:t xml:space="preserve"> </w:t>
            </w:r>
          </w:p>
          <w:p w14:paraId="4D24F310" w14:textId="485AD0A5" w:rsidR="002904A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vnutrennyaya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aleksandra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-1815-1825-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2904AD" w:rsidRPr="002A3558">
              <w:rPr>
                <w:rStyle w:val="ab"/>
              </w:rPr>
              <w:t>https</w:t>
            </w:r>
            <w:r w:rsidR="002904AD" w:rsidRPr="001A277F">
              <w:rPr>
                <w:rStyle w:val="ab"/>
                <w:lang w:val="ru-RU"/>
              </w:rPr>
              <w:t>://</w:t>
            </w:r>
            <w:r w:rsidR="002904AD" w:rsidRPr="002A3558">
              <w:rPr>
                <w:rStyle w:val="ab"/>
              </w:rPr>
              <w:t>foxford</w:t>
            </w:r>
            <w:r w:rsidR="002904AD" w:rsidRPr="001A277F">
              <w:rPr>
                <w:rStyle w:val="ab"/>
                <w:lang w:val="ru-RU"/>
              </w:rPr>
              <w:t>.</w:t>
            </w:r>
            <w:r w:rsidR="002904AD" w:rsidRPr="002A3558">
              <w:rPr>
                <w:rStyle w:val="ab"/>
              </w:rPr>
              <w:t>ru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wiki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istoriya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vnutrennyaya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politika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aleksandra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i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v</w:t>
            </w:r>
            <w:r w:rsidR="002904AD" w:rsidRPr="001A277F">
              <w:rPr>
                <w:rStyle w:val="ab"/>
                <w:lang w:val="ru-RU"/>
              </w:rPr>
              <w:t>-1815-1825-</w:t>
            </w:r>
            <w:r w:rsidR="002904AD" w:rsidRPr="002A3558">
              <w:rPr>
                <w:rStyle w:val="ab"/>
              </w:rPr>
              <w:t>gg</w:t>
            </w:r>
            <w:r>
              <w:rPr>
                <w:rStyle w:val="ab"/>
              </w:rPr>
              <w:fldChar w:fldCharType="end"/>
            </w:r>
            <w:r w:rsidR="002904AD" w:rsidRPr="001A277F">
              <w:rPr>
                <w:lang w:val="ru-RU"/>
              </w:rPr>
              <w:t xml:space="preserve"> </w:t>
            </w:r>
          </w:p>
          <w:p w14:paraId="1C5FEB55" w14:textId="45644D50" w:rsidR="002904A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zagranichnyj</w:instrText>
            </w:r>
            <w:r w:rsidRPr="001A277F">
              <w:rPr>
                <w:lang w:val="ru-RU"/>
              </w:rPr>
              <w:instrText>-</w:instrText>
            </w:r>
            <w:r>
              <w:instrText>pohod</w:instrText>
            </w:r>
            <w:r w:rsidRPr="001A277F">
              <w:rPr>
                <w:lang w:val="ru-RU"/>
              </w:rPr>
              <w:instrText>-</w:instrText>
            </w:r>
            <w:r>
              <w:instrText>russkoj</w:instrText>
            </w:r>
            <w:r w:rsidRPr="001A277F">
              <w:rPr>
                <w:lang w:val="ru-RU"/>
              </w:rPr>
              <w:instrText>-</w:instrText>
            </w:r>
            <w:r>
              <w:instrText>armii</w:instrText>
            </w:r>
            <w:r w:rsidRPr="001A277F">
              <w:rPr>
                <w:lang w:val="ru-RU"/>
              </w:rPr>
              <w:instrText>-</w:instrText>
            </w:r>
            <w:r>
              <w:instrText>vneshnyaya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rossii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-1813-1825-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2904AD" w:rsidRPr="002A3558">
              <w:rPr>
                <w:rStyle w:val="ab"/>
              </w:rPr>
              <w:t>https</w:t>
            </w:r>
            <w:r w:rsidR="002904AD" w:rsidRPr="001A277F">
              <w:rPr>
                <w:rStyle w:val="ab"/>
                <w:lang w:val="ru-RU"/>
              </w:rPr>
              <w:t>://</w:t>
            </w:r>
            <w:r w:rsidR="002904AD" w:rsidRPr="002A3558">
              <w:rPr>
                <w:rStyle w:val="ab"/>
              </w:rPr>
              <w:t>foxford</w:t>
            </w:r>
            <w:r w:rsidR="002904AD" w:rsidRPr="001A277F">
              <w:rPr>
                <w:rStyle w:val="ab"/>
                <w:lang w:val="ru-RU"/>
              </w:rPr>
              <w:t>.</w:t>
            </w:r>
            <w:r w:rsidR="002904AD" w:rsidRPr="002A3558">
              <w:rPr>
                <w:rStyle w:val="ab"/>
              </w:rPr>
              <w:t>ru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wiki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istoriya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zagranichnyj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pohod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russkoj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armii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vneshnyaya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politika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rossii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v</w:t>
            </w:r>
            <w:r w:rsidR="002904AD" w:rsidRPr="001A277F">
              <w:rPr>
                <w:rStyle w:val="ab"/>
                <w:lang w:val="ru-RU"/>
              </w:rPr>
              <w:t>-1813-1825-</w:t>
            </w:r>
            <w:r w:rsidR="002904AD" w:rsidRPr="002A3558">
              <w:rPr>
                <w:rStyle w:val="ab"/>
              </w:rPr>
              <w:t>gg</w:t>
            </w:r>
            <w:r>
              <w:rPr>
                <w:rStyle w:val="ab"/>
              </w:rPr>
              <w:fldChar w:fldCharType="end"/>
            </w:r>
            <w:r w:rsidR="002904AD" w:rsidRPr="001A277F">
              <w:rPr>
                <w:lang w:val="ru-RU"/>
              </w:rPr>
              <w:t xml:space="preserve"> </w:t>
            </w:r>
          </w:p>
          <w:p w14:paraId="4D7360A5" w14:textId="77777777" w:rsidR="002904AD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vneshnyaya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-1801-1812-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2904AD" w:rsidRPr="002A3558">
              <w:rPr>
                <w:rStyle w:val="ab"/>
              </w:rPr>
              <w:t>https</w:t>
            </w:r>
            <w:r w:rsidR="002904AD" w:rsidRPr="001A277F">
              <w:rPr>
                <w:rStyle w:val="ab"/>
                <w:lang w:val="ru-RU"/>
              </w:rPr>
              <w:t>://</w:t>
            </w:r>
            <w:r w:rsidR="002904AD" w:rsidRPr="002A3558">
              <w:rPr>
                <w:rStyle w:val="ab"/>
              </w:rPr>
              <w:t>foxford</w:t>
            </w:r>
            <w:r w:rsidR="002904AD" w:rsidRPr="001A277F">
              <w:rPr>
                <w:rStyle w:val="ab"/>
                <w:lang w:val="ru-RU"/>
              </w:rPr>
              <w:t>.</w:t>
            </w:r>
            <w:r w:rsidR="002904AD" w:rsidRPr="002A3558">
              <w:rPr>
                <w:rStyle w:val="ab"/>
              </w:rPr>
              <w:t>ru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wiki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istoriya</w:t>
            </w:r>
            <w:r w:rsidR="002904AD" w:rsidRPr="001A277F">
              <w:rPr>
                <w:rStyle w:val="ab"/>
                <w:lang w:val="ru-RU"/>
              </w:rPr>
              <w:t>/</w:t>
            </w:r>
            <w:r w:rsidR="002904AD" w:rsidRPr="002A3558">
              <w:rPr>
                <w:rStyle w:val="ab"/>
              </w:rPr>
              <w:t>vneshnyaya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politika</w:t>
            </w:r>
            <w:r w:rsidR="002904AD" w:rsidRPr="001A277F">
              <w:rPr>
                <w:rStyle w:val="ab"/>
                <w:lang w:val="ru-RU"/>
              </w:rPr>
              <w:t>-</w:t>
            </w:r>
            <w:r w:rsidR="002904AD" w:rsidRPr="002A3558">
              <w:rPr>
                <w:rStyle w:val="ab"/>
              </w:rPr>
              <w:t>v</w:t>
            </w:r>
            <w:r w:rsidR="002904AD" w:rsidRPr="001A277F">
              <w:rPr>
                <w:rStyle w:val="ab"/>
                <w:lang w:val="ru-RU"/>
              </w:rPr>
              <w:t>-1801-1812-</w:t>
            </w:r>
            <w:r w:rsidR="002904AD" w:rsidRPr="002A3558">
              <w:rPr>
                <w:rStyle w:val="ab"/>
              </w:rPr>
              <w:t>gg</w:t>
            </w:r>
            <w:r>
              <w:rPr>
                <w:rStyle w:val="ab"/>
              </w:rPr>
              <w:fldChar w:fldCharType="end"/>
            </w:r>
            <w:r w:rsidR="002904AD" w:rsidRPr="001A277F">
              <w:rPr>
                <w:lang w:val="ru-RU"/>
              </w:rPr>
              <w:t xml:space="preserve"> </w:t>
            </w:r>
          </w:p>
          <w:p w14:paraId="2090BAF9" w14:textId="77777777" w:rsidR="00211574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/2552/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11574" w:rsidRPr="002A3558">
              <w:rPr>
                <w:rStyle w:val="ab"/>
              </w:rPr>
              <w:t>https</w:t>
            </w:r>
            <w:r w:rsidR="00211574" w:rsidRPr="001A277F">
              <w:rPr>
                <w:rStyle w:val="ab"/>
                <w:lang w:val="ru-RU"/>
              </w:rPr>
              <w:t>://</w:t>
            </w:r>
            <w:r w:rsidR="00211574" w:rsidRPr="002A3558">
              <w:rPr>
                <w:rStyle w:val="ab"/>
              </w:rPr>
              <w:t>resh</w:t>
            </w:r>
            <w:r w:rsidR="00211574" w:rsidRPr="001A277F">
              <w:rPr>
                <w:rStyle w:val="ab"/>
                <w:lang w:val="ru-RU"/>
              </w:rPr>
              <w:t>.</w:t>
            </w:r>
            <w:r w:rsidR="00211574" w:rsidRPr="002A3558">
              <w:rPr>
                <w:rStyle w:val="ab"/>
              </w:rPr>
              <w:t>edu</w:t>
            </w:r>
            <w:r w:rsidR="00211574" w:rsidRPr="001A277F">
              <w:rPr>
                <w:rStyle w:val="ab"/>
                <w:lang w:val="ru-RU"/>
              </w:rPr>
              <w:t>.</w:t>
            </w:r>
            <w:r w:rsidR="00211574" w:rsidRPr="002A3558">
              <w:rPr>
                <w:rStyle w:val="ab"/>
              </w:rPr>
              <w:t>ru</w:t>
            </w:r>
            <w:r w:rsidR="00211574" w:rsidRPr="001A277F">
              <w:rPr>
                <w:rStyle w:val="ab"/>
                <w:lang w:val="ru-RU"/>
              </w:rPr>
              <w:t>/</w:t>
            </w:r>
            <w:r w:rsidR="00211574" w:rsidRPr="002A3558">
              <w:rPr>
                <w:rStyle w:val="ab"/>
              </w:rPr>
              <w:t>subject</w:t>
            </w:r>
            <w:r w:rsidR="00211574" w:rsidRPr="001A277F">
              <w:rPr>
                <w:rStyle w:val="ab"/>
                <w:lang w:val="ru-RU"/>
              </w:rPr>
              <w:t>/</w:t>
            </w:r>
            <w:r w:rsidR="00211574" w:rsidRPr="002A3558">
              <w:rPr>
                <w:rStyle w:val="ab"/>
              </w:rPr>
              <w:t>lesson</w:t>
            </w:r>
            <w:r w:rsidR="00211574" w:rsidRPr="001A277F">
              <w:rPr>
                <w:rStyle w:val="ab"/>
                <w:lang w:val="ru-RU"/>
              </w:rPr>
              <w:t>/2552/</w:t>
            </w:r>
            <w:r w:rsidR="00211574" w:rsidRPr="002A3558">
              <w:rPr>
                <w:rStyle w:val="ab"/>
              </w:rPr>
              <w:t>start</w:t>
            </w:r>
            <w:r w:rsidR="00211574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11574" w:rsidRPr="001A277F">
              <w:rPr>
                <w:lang w:val="ru-RU"/>
              </w:rPr>
              <w:t xml:space="preserve"> </w:t>
            </w:r>
          </w:p>
          <w:p w14:paraId="3933FE40" w14:textId="6D1715E0" w:rsidR="00211574" w:rsidRPr="001A277F" w:rsidRDefault="00000000" w:rsidP="00211574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/2554/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211574" w:rsidRPr="002A3558">
              <w:rPr>
                <w:rStyle w:val="ab"/>
              </w:rPr>
              <w:t>https</w:t>
            </w:r>
            <w:r w:rsidR="00211574" w:rsidRPr="001A277F">
              <w:rPr>
                <w:rStyle w:val="ab"/>
                <w:lang w:val="ru-RU"/>
              </w:rPr>
              <w:t>://</w:t>
            </w:r>
            <w:r w:rsidR="00211574" w:rsidRPr="002A3558">
              <w:rPr>
                <w:rStyle w:val="ab"/>
              </w:rPr>
              <w:t>resh</w:t>
            </w:r>
            <w:r w:rsidR="00211574" w:rsidRPr="001A277F">
              <w:rPr>
                <w:rStyle w:val="ab"/>
                <w:lang w:val="ru-RU"/>
              </w:rPr>
              <w:t>.</w:t>
            </w:r>
            <w:r w:rsidR="00211574" w:rsidRPr="002A3558">
              <w:rPr>
                <w:rStyle w:val="ab"/>
              </w:rPr>
              <w:t>edu</w:t>
            </w:r>
            <w:r w:rsidR="00211574" w:rsidRPr="001A277F">
              <w:rPr>
                <w:rStyle w:val="ab"/>
                <w:lang w:val="ru-RU"/>
              </w:rPr>
              <w:t>.</w:t>
            </w:r>
            <w:r w:rsidR="00211574" w:rsidRPr="002A3558">
              <w:rPr>
                <w:rStyle w:val="ab"/>
              </w:rPr>
              <w:t>ru</w:t>
            </w:r>
            <w:r w:rsidR="00211574" w:rsidRPr="001A277F">
              <w:rPr>
                <w:rStyle w:val="ab"/>
                <w:lang w:val="ru-RU"/>
              </w:rPr>
              <w:t>/</w:t>
            </w:r>
            <w:r w:rsidR="00211574" w:rsidRPr="002A3558">
              <w:rPr>
                <w:rStyle w:val="ab"/>
              </w:rPr>
              <w:t>subject</w:t>
            </w:r>
            <w:r w:rsidR="00211574" w:rsidRPr="001A277F">
              <w:rPr>
                <w:rStyle w:val="ab"/>
                <w:lang w:val="ru-RU"/>
              </w:rPr>
              <w:t>/</w:t>
            </w:r>
            <w:r w:rsidR="00211574" w:rsidRPr="002A3558">
              <w:rPr>
                <w:rStyle w:val="ab"/>
              </w:rPr>
              <w:t>lesson</w:t>
            </w:r>
            <w:r w:rsidR="00211574" w:rsidRPr="001A277F">
              <w:rPr>
                <w:rStyle w:val="ab"/>
                <w:lang w:val="ru-RU"/>
              </w:rPr>
              <w:t>/2554/</w:t>
            </w:r>
            <w:r w:rsidR="00211574" w:rsidRPr="002A3558">
              <w:rPr>
                <w:rStyle w:val="ab"/>
              </w:rPr>
              <w:t>start</w:t>
            </w:r>
            <w:r w:rsidR="00211574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211574" w:rsidRPr="001A277F">
              <w:rPr>
                <w:lang w:val="ru-RU"/>
              </w:rPr>
              <w:t xml:space="preserve"> </w:t>
            </w:r>
          </w:p>
        </w:tc>
      </w:tr>
      <w:tr w:rsidR="009A2EA5" w14:paraId="35C27F0B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12CC1C42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3B64CDA5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531F93A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932E816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FE4872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B089FCF" w14:textId="77777777" w:rsidR="009A2EA5" w:rsidRDefault="00000000" w:rsidP="009A2EA5">
            <w:pPr>
              <w:spacing w:after="0"/>
              <w:ind w:left="135"/>
            </w:pPr>
            <w:hyperlink r:id="rId104" w:history="1">
              <w:r w:rsidR="002904AD" w:rsidRPr="002A3558">
                <w:rPr>
                  <w:rStyle w:val="ab"/>
                </w:rPr>
                <w:t>https://foxford.ru/wiki/istoriya/dinasticheskiy-krizis-1825-g-vystuplenie-dekabristov</w:t>
              </w:r>
            </w:hyperlink>
            <w:r w:rsidR="002904AD" w:rsidRPr="002904AD">
              <w:t xml:space="preserve"> </w:t>
            </w:r>
          </w:p>
          <w:p w14:paraId="2DFC4276" w14:textId="77777777" w:rsidR="002904AD" w:rsidRDefault="00000000" w:rsidP="009A2EA5">
            <w:pPr>
              <w:spacing w:after="0"/>
              <w:ind w:left="135"/>
            </w:pPr>
            <w:hyperlink r:id="rId105" w:history="1">
              <w:r w:rsidR="002904AD" w:rsidRPr="002A3558">
                <w:rPr>
                  <w:rStyle w:val="ab"/>
                </w:rPr>
                <w:t>https://foxford.ru/wiki/istoriya/vnutrennyaya-politika-nikolaya-i</w:t>
              </w:r>
            </w:hyperlink>
            <w:r w:rsidR="002904AD" w:rsidRPr="002904AD">
              <w:t xml:space="preserve"> </w:t>
            </w:r>
          </w:p>
          <w:p w14:paraId="2BF1396D" w14:textId="77777777" w:rsidR="002904AD" w:rsidRDefault="00000000" w:rsidP="009A2EA5">
            <w:pPr>
              <w:spacing w:after="0"/>
              <w:ind w:left="135"/>
            </w:pPr>
            <w:hyperlink r:id="rId106" w:history="1">
              <w:r w:rsidR="002904AD" w:rsidRPr="002A3558">
                <w:rPr>
                  <w:rStyle w:val="ab"/>
                </w:rPr>
                <w:t>https://foxford.ru/wiki/istoriya/sotsialno-ekonomicheskoe-razvitie-v-20-50-e-gg-xix-v</w:t>
              </w:r>
            </w:hyperlink>
            <w:r w:rsidR="002904AD" w:rsidRPr="002904AD">
              <w:t xml:space="preserve"> </w:t>
            </w:r>
          </w:p>
          <w:p w14:paraId="6484A2BC" w14:textId="77777777" w:rsidR="002904AD" w:rsidRDefault="00000000" w:rsidP="009A2EA5">
            <w:pPr>
              <w:spacing w:after="0"/>
              <w:ind w:left="135"/>
            </w:pPr>
            <w:hyperlink r:id="rId107" w:history="1">
              <w:r w:rsidR="002904AD" w:rsidRPr="002A3558">
                <w:rPr>
                  <w:rStyle w:val="ab"/>
                </w:rPr>
                <w:t>https://foxford.ru/wiki/istoriya/vneshnyayapolitikanikolayai</w:t>
              </w:r>
            </w:hyperlink>
            <w:r w:rsidR="002904AD" w:rsidRPr="002904AD">
              <w:t xml:space="preserve"> </w:t>
            </w:r>
          </w:p>
          <w:p w14:paraId="121867D9" w14:textId="77777777" w:rsidR="003D459B" w:rsidRDefault="00000000" w:rsidP="003D459B">
            <w:pPr>
              <w:spacing w:after="0"/>
              <w:ind w:left="135"/>
            </w:pPr>
            <w:hyperlink r:id="rId108" w:history="1">
              <w:r w:rsidR="003D459B" w:rsidRPr="002A3558">
                <w:rPr>
                  <w:rStyle w:val="ab"/>
                </w:rPr>
                <w:t>https://resh.edu.ru/subject/lesson/2555/start/</w:t>
              </w:r>
            </w:hyperlink>
            <w:r w:rsidR="003D459B" w:rsidRPr="003D459B">
              <w:t xml:space="preserve"> </w:t>
            </w:r>
          </w:p>
          <w:p w14:paraId="1C59A2AD" w14:textId="3FB1086C" w:rsidR="003D459B" w:rsidRPr="003D459B" w:rsidRDefault="00000000" w:rsidP="003D459B">
            <w:pPr>
              <w:spacing w:after="0"/>
              <w:ind w:left="135"/>
            </w:pPr>
            <w:hyperlink r:id="rId109" w:history="1">
              <w:r w:rsidR="003D459B" w:rsidRPr="002A3558">
                <w:rPr>
                  <w:rStyle w:val="ab"/>
                </w:rPr>
                <w:t>https://resh.edu.ru/subject/lesson/2556/start/</w:t>
              </w:r>
            </w:hyperlink>
            <w:r w:rsidR="003D459B" w:rsidRPr="003D459B">
              <w:t xml:space="preserve"> </w:t>
            </w:r>
          </w:p>
        </w:tc>
      </w:tr>
      <w:tr w:rsidR="009A2EA5" w14:paraId="1F1522C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190ABAE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616EE28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8BB33FF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20C69D36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E89DB0F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8FC027E" w14:textId="77777777" w:rsidR="009A2EA5" w:rsidRDefault="00000000" w:rsidP="009A2EA5">
            <w:pPr>
              <w:spacing w:after="0"/>
              <w:ind w:left="135"/>
            </w:pPr>
            <w:hyperlink r:id="rId110" w:history="1">
              <w:r w:rsidR="002904AD" w:rsidRPr="002A3558">
                <w:rPr>
                  <w:rStyle w:val="ab"/>
                </w:rPr>
                <w:t>https://foxford.ru/wiki/istoriya/literaturamuzykaiteatrvpervoipolovinexixv</w:t>
              </w:r>
            </w:hyperlink>
            <w:r w:rsidR="002904AD" w:rsidRPr="002904AD">
              <w:t xml:space="preserve"> </w:t>
            </w:r>
          </w:p>
          <w:p w14:paraId="322D414A" w14:textId="77777777" w:rsidR="002904AD" w:rsidRDefault="00000000" w:rsidP="009A2EA5">
            <w:pPr>
              <w:spacing w:after="0"/>
              <w:ind w:left="135"/>
            </w:pPr>
            <w:hyperlink r:id="rId111" w:history="1">
              <w:r w:rsidR="002904AD" w:rsidRPr="002A3558">
                <w:rPr>
                  <w:rStyle w:val="ab"/>
                </w:rPr>
                <w:t>https://foxford.ru/wiki/istoriya/architectura-skulptura-i-zhivopis-v-pervoi-polovine-xlx-v</w:t>
              </w:r>
            </w:hyperlink>
            <w:r w:rsidR="002904AD" w:rsidRPr="002904AD">
              <w:t xml:space="preserve"> </w:t>
            </w:r>
          </w:p>
          <w:p w14:paraId="5859E1A4" w14:textId="77777777" w:rsidR="002904AD" w:rsidRDefault="00000000" w:rsidP="009A2EA5">
            <w:pPr>
              <w:spacing w:after="0"/>
              <w:ind w:left="135"/>
            </w:pPr>
            <w:hyperlink r:id="rId112" w:history="1">
              <w:r w:rsidR="002904AD" w:rsidRPr="002A3558">
                <w:rPr>
                  <w:rStyle w:val="ab"/>
                </w:rPr>
                <w:t>https://foxford.ru/wiki/istoriya/byt-i-obraz-zhizni-v-xix-v</w:t>
              </w:r>
            </w:hyperlink>
            <w:r w:rsidR="002904AD" w:rsidRPr="002904AD">
              <w:t xml:space="preserve"> </w:t>
            </w:r>
          </w:p>
          <w:p w14:paraId="371E43A0" w14:textId="2935DADD" w:rsidR="003D459B" w:rsidRPr="003D459B" w:rsidRDefault="00000000" w:rsidP="003D459B">
            <w:pPr>
              <w:spacing w:after="0"/>
              <w:ind w:left="135"/>
            </w:pPr>
            <w:hyperlink r:id="rId113" w:history="1">
              <w:r w:rsidR="003D459B" w:rsidRPr="002A3558">
                <w:rPr>
                  <w:rStyle w:val="ab"/>
                </w:rPr>
                <w:t>https://resh.edu.ru/subject/lesson/2098/start/</w:t>
              </w:r>
            </w:hyperlink>
            <w:r w:rsidR="003D459B" w:rsidRPr="003D459B">
              <w:t xml:space="preserve"> </w:t>
            </w:r>
          </w:p>
        </w:tc>
      </w:tr>
      <w:tr w:rsidR="009A2EA5" w14:paraId="4FEC59CD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8E4C581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4B798DBA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13EE453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4CA102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D9A2DF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38F79C3E" w14:textId="77777777" w:rsidR="009A2EA5" w:rsidRDefault="00000000" w:rsidP="009A2EA5">
            <w:pPr>
              <w:spacing w:after="0"/>
              <w:ind w:left="135"/>
            </w:pPr>
            <w:hyperlink r:id="rId114" w:history="1">
              <w:r w:rsidR="002904AD" w:rsidRPr="002A3558">
                <w:rPr>
                  <w:rStyle w:val="ab"/>
                </w:rPr>
                <w:t>https://foxford.ru/wiki/istoriya/krizis-imperii-predposylki-velikih-reform</w:t>
              </w:r>
            </w:hyperlink>
            <w:r w:rsidR="002904AD" w:rsidRPr="002904AD">
              <w:t xml:space="preserve"> </w:t>
            </w:r>
          </w:p>
          <w:p w14:paraId="121E14B2" w14:textId="77777777" w:rsidR="002904AD" w:rsidRDefault="00000000" w:rsidP="009A2EA5">
            <w:pPr>
              <w:spacing w:after="0"/>
              <w:ind w:left="135"/>
            </w:pPr>
            <w:hyperlink r:id="rId115" w:history="1">
              <w:r w:rsidR="002904AD" w:rsidRPr="002A3558">
                <w:rPr>
                  <w:rStyle w:val="ab"/>
                </w:rPr>
                <w:t>https://foxford.ru/wiki/istoriya/reformy1860-1870</w:t>
              </w:r>
            </w:hyperlink>
            <w:r w:rsidR="002904AD" w:rsidRPr="002904AD">
              <w:t xml:space="preserve"> </w:t>
            </w:r>
          </w:p>
          <w:p w14:paraId="3DFBB5B7" w14:textId="77777777" w:rsidR="002904AD" w:rsidRDefault="00000000" w:rsidP="009A2EA5">
            <w:pPr>
              <w:spacing w:after="0"/>
              <w:ind w:left="135"/>
            </w:pPr>
            <w:hyperlink r:id="rId116" w:history="1">
              <w:r w:rsidR="002904AD" w:rsidRPr="002A3558">
                <w:rPr>
                  <w:rStyle w:val="ab"/>
                </w:rPr>
                <w:t>https://foxford.ru/wiki/istoriya/obschestvennoedvizheniev1850-870-e-gg-liberalyikonservatory</w:t>
              </w:r>
            </w:hyperlink>
            <w:r w:rsidR="002904AD" w:rsidRPr="002904AD">
              <w:t xml:space="preserve"> </w:t>
            </w:r>
          </w:p>
          <w:p w14:paraId="298C3645" w14:textId="77777777" w:rsidR="002904AD" w:rsidRDefault="00000000" w:rsidP="009A2EA5">
            <w:pPr>
              <w:spacing w:after="0"/>
              <w:ind w:left="135"/>
            </w:pPr>
            <w:hyperlink r:id="rId117" w:history="1">
              <w:r w:rsidR="0044710F" w:rsidRPr="002A3558">
                <w:rPr>
                  <w:rStyle w:val="ab"/>
                </w:rPr>
                <w:t>https://foxford.ru/wiki/istoriya/radikalnoe-techenie-v-obschestvennom-dvizhenii-v-1850-1870-h-gg</w:t>
              </w:r>
            </w:hyperlink>
            <w:r w:rsidR="0044710F" w:rsidRPr="0044710F">
              <w:t xml:space="preserve"> </w:t>
            </w:r>
          </w:p>
          <w:p w14:paraId="563CEA2B" w14:textId="77777777" w:rsidR="0044710F" w:rsidRDefault="00000000" w:rsidP="009A2EA5">
            <w:pPr>
              <w:spacing w:after="0"/>
              <w:ind w:left="135"/>
            </w:pPr>
            <w:hyperlink r:id="rId118" w:history="1">
              <w:r w:rsidR="0044710F" w:rsidRPr="002A3558">
                <w:rPr>
                  <w:rStyle w:val="ab"/>
                </w:rPr>
                <w:t>https://foxford.ru/wiki/istoriya/krizis-vnutrenney-politiki-aleksandra-ii-na-rubezhe-70-80-gg-xix-v</w:t>
              </w:r>
            </w:hyperlink>
            <w:r w:rsidR="0044710F" w:rsidRPr="0044710F">
              <w:t xml:space="preserve"> </w:t>
            </w:r>
          </w:p>
          <w:p w14:paraId="0459E57C" w14:textId="77777777" w:rsidR="0044710F" w:rsidRPr="0044710F" w:rsidRDefault="00000000" w:rsidP="009A2EA5">
            <w:pPr>
              <w:spacing w:after="0"/>
              <w:ind w:left="135"/>
            </w:pPr>
            <w:hyperlink r:id="rId119" w:history="1">
              <w:r w:rsidR="0044710F" w:rsidRPr="002A3558">
                <w:rPr>
                  <w:rStyle w:val="ab"/>
                </w:rPr>
                <w:t>https://foxford.ru/wiki/istoriya/natsionalnaya-i-religioznaya-politika-aleksandra-ii</w:t>
              </w:r>
            </w:hyperlink>
            <w:r w:rsidR="0044710F" w:rsidRPr="0044710F">
              <w:t xml:space="preserve"> </w:t>
            </w:r>
          </w:p>
          <w:p w14:paraId="5811006C" w14:textId="77777777" w:rsidR="0044710F" w:rsidRDefault="00000000" w:rsidP="009A2EA5">
            <w:pPr>
              <w:spacing w:after="0"/>
              <w:ind w:left="135"/>
            </w:pPr>
            <w:hyperlink r:id="rId120" w:history="1">
              <w:r w:rsidR="0044710F" w:rsidRPr="002A3558">
                <w:rPr>
                  <w:rStyle w:val="ab"/>
                </w:rPr>
                <w:t>https://foxford.ru/wiki/istoriya/vneshnyaya-politika-aleksandra-ii</w:t>
              </w:r>
            </w:hyperlink>
            <w:r w:rsidR="0044710F" w:rsidRPr="0044710F">
              <w:t xml:space="preserve"> </w:t>
            </w:r>
          </w:p>
          <w:p w14:paraId="1934A330" w14:textId="77777777" w:rsidR="00850DE5" w:rsidRDefault="00000000" w:rsidP="009A2EA5">
            <w:pPr>
              <w:spacing w:after="0"/>
              <w:ind w:left="135"/>
            </w:pPr>
            <w:hyperlink r:id="rId121" w:history="1">
              <w:r w:rsidR="00850DE5" w:rsidRPr="002A3558">
                <w:rPr>
                  <w:rStyle w:val="ab"/>
                </w:rPr>
                <w:t>https://resh.edu.ru/subject/lesson/1615/start/</w:t>
              </w:r>
            </w:hyperlink>
            <w:r w:rsidR="00850DE5" w:rsidRPr="00850DE5">
              <w:t xml:space="preserve"> </w:t>
            </w:r>
          </w:p>
          <w:p w14:paraId="1881D4CF" w14:textId="77777777" w:rsidR="00850DE5" w:rsidRDefault="00000000" w:rsidP="009A2EA5">
            <w:pPr>
              <w:spacing w:after="0"/>
              <w:ind w:left="135"/>
            </w:pPr>
            <w:hyperlink r:id="rId122" w:history="1">
              <w:r w:rsidR="00850DE5" w:rsidRPr="002A3558">
                <w:rPr>
                  <w:rStyle w:val="ab"/>
                </w:rPr>
                <w:t>https://resh.edu.ru/subject/lesson/2557/start/</w:t>
              </w:r>
            </w:hyperlink>
            <w:r w:rsidR="00850DE5" w:rsidRPr="00850DE5">
              <w:t xml:space="preserve"> </w:t>
            </w:r>
          </w:p>
          <w:p w14:paraId="03C24C0E" w14:textId="0BD7BD26" w:rsidR="00850DE5" w:rsidRPr="00850DE5" w:rsidRDefault="00000000" w:rsidP="009A2EA5">
            <w:pPr>
              <w:spacing w:after="0"/>
              <w:ind w:left="135"/>
            </w:pPr>
            <w:hyperlink r:id="rId123" w:history="1">
              <w:r w:rsidR="00850DE5" w:rsidRPr="002A3558">
                <w:rPr>
                  <w:rStyle w:val="ab"/>
                </w:rPr>
                <w:t>https://resh.edu.ru/subject/lesson/1616/start/</w:t>
              </w:r>
            </w:hyperlink>
            <w:r w:rsidR="00850DE5" w:rsidRPr="00850DE5">
              <w:t xml:space="preserve"> </w:t>
            </w:r>
          </w:p>
        </w:tc>
      </w:tr>
      <w:tr w:rsidR="009A2EA5" w:rsidRPr="001A277F" w14:paraId="3B1DD138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393DE776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6E5797B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C720E77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3EA1E092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33105E5" w14:textId="55795FAC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0910B19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vnutrennyaya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aleksandra</w:instrText>
            </w:r>
            <w:r w:rsidRPr="001A277F">
              <w:rPr>
                <w:lang w:val="ru-RU"/>
              </w:rPr>
              <w:instrText>-</w:instrText>
            </w:r>
            <w:r>
              <w:instrText>iii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7D7BD7" w:rsidRPr="002A3558">
              <w:rPr>
                <w:rStyle w:val="ab"/>
              </w:rPr>
              <w:t>https</w:t>
            </w:r>
            <w:r w:rsidR="007D7BD7" w:rsidRPr="001A277F">
              <w:rPr>
                <w:rStyle w:val="ab"/>
                <w:lang w:val="ru-RU"/>
              </w:rPr>
              <w:t>://</w:t>
            </w:r>
            <w:r w:rsidR="007D7BD7" w:rsidRPr="002A3558">
              <w:rPr>
                <w:rStyle w:val="ab"/>
              </w:rPr>
              <w:t>foxford</w:t>
            </w:r>
            <w:r w:rsidR="007D7BD7" w:rsidRPr="001A277F">
              <w:rPr>
                <w:rStyle w:val="ab"/>
                <w:lang w:val="ru-RU"/>
              </w:rPr>
              <w:t>.</w:t>
            </w:r>
            <w:r w:rsidR="007D7BD7" w:rsidRPr="002A3558">
              <w:rPr>
                <w:rStyle w:val="ab"/>
              </w:rPr>
              <w:t>ru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wiki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istoriya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vnutrennyaya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politika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aleksandra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iii</w:t>
            </w:r>
            <w:r>
              <w:rPr>
                <w:rStyle w:val="ab"/>
              </w:rPr>
              <w:fldChar w:fldCharType="end"/>
            </w:r>
            <w:r w:rsidR="007D7BD7" w:rsidRPr="001A277F">
              <w:rPr>
                <w:lang w:val="ru-RU"/>
              </w:rPr>
              <w:t xml:space="preserve"> </w:t>
            </w:r>
          </w:p>
          <w:p w14:paraId="61E74811" w14:textId="77777777" w:rsidR="007D7BD7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sotsialno</w:instrText>
            </w:r>
            <w:r w:rsidRPr="001A277F">
              <w:rPr>
                <w:lang w:val="ru-RU"/>
              </w:rPr>
              <w:instrText>-</w:instrText>
            </w:r>
            <w:r>
              <w:instrText>ekonomicheskoe</w:instrText>
            </w:r>
            <w:r w:rsidRPr="001A277F">
              <w:rPr>
                <w:lang w:val="ru-RU"/>
              </w:rPr>
              <w:instrText>-</w:instrText>
            </w:r>
            <w:r>
              <w:instrText>razvitie</w:instrText>
            </w:r>
            <w:r w:rsidRPr="001A277F">
              <w:rPr>
                <w:lang w:val="ru-RU"/>
              </w:rPr>
              <w:instrText>-</w:instrText>
            </w:r>
            <w:r>
              <w:instrText>rossii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-1880-1890-</w:instrText>
            </w:r>
            <w:r>
              <w:instrText>e</w:instrText>
            </w:r>
            <w:r w:rsidRPr="001A277F">
              <w:rPr>
                <w:lang w:val="ru-RU"/>
              </w:rPr>
              <w:instrText>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7D7BD7" w:rsidRPr="002A3558">
              <w:rPr>
                <w:rStyle w:val="ab"/>
              </w:rPr>
              <w:t>https</w:t>
            </w:r>
            <w:r w:rsidR="007D7BD7" w:rsidRPr="001A277F">
              <w:rPr>
                <w:rStyle w:val="ab"/>
                <w:lang w:val="ru-RU"/>
              </w:rPr>
              <w:t>://</w:t>
            </w:r>
            <w:r w:rsidR="007D7BD7" w:rsidRPr="002A3558">
              <w:rPr>
                <w:rStyle w:val="ab"/>
              </w:rPr>
              <w:t>foxford</w:t>
            </w:r>
            <w:r w:rsidR="007D7BD7" w:rsidRPr="001A277F">
              <w:rPr>
                <w:rStyle w:val="ab"/>
                <w:lang w:val="ru-RU"/>
              </w:rPr>
              <w:t>.</w:t>
            </w:r>
            <w:r w:rsidR="007D7BD7" w:rsidRPr="002A3558">
              <w:rPr>
                <w:rStyle w:val="ab"/>
              </w:rPr>
              <w:t>ru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wiki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istoriya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sotsialno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ekonomicheskoe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razvitie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rossii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v</w:t>
            </w:r>
            <w:r w:rsidR="007D7BD7" w:rsidRPr="001A277F">
              <w:rPr>
                <w:rStyle w:val="ab"/>
                <w:lang w:val="ru-RU"/>
              </w:rPr>
              <w:t>-1880-1890-</w:t>
            </w:r>
            <w:r w:rsidR="007D7BD7" w:rsidRPr="002A3558">
              <w:rPr>
                <w:rStyle w:val="ab"/>
              </w:rPr>
              <w:t>e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gg</w:t>
            </w:r>
            <w:r>
              <w:rPr>
                <w:rStyle w:val="ab"/>
              </w:rPr>
              <w:fldChar w:fldCharType="end"/>
            </w:r>
            <w:r w:rsidR="007D7BD7" w:rsidRPr="001A277F">
              <w:rPr>
                <w:lang w:val="ru-RU"/>
              </w:rPr>
              <w:t xml:space="preserve"> </w:t>
            </w:r>
          </w:p>
          <w:p w14:paraId="07046DA4" w14:textId="77777777" w:rsidR="007D7BD7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vneshnyaya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aleksandra</w:instrText>
            </w:r>
            <w:r w:rsidRPr="001A277F">
              <w:rPr>
                <w:lang w:val="ru-RU"/>
              </w:rPr>
              <w:instrText>-</w:instrText>
            </w:r>
            <w:r>
              <w:instrText>iii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7D7BD7" w:rsidRPr="002A3558">
              <w:rPr>
                <w:rStyle w:val="ab"/>
              </w:rPr>
              <w:t>https</w:t>
            </w:r>
            <w:r w:rsidR="007D7BD7" w:rsidRPr="001A277F">
              <w:rPr>
                <w:rStyle w:val="ab"/>
                <w:lang w:val="ru-RU"/>
              </w:rPr>
              <w:t>://</w:t>
            </w:r>
            <w:r w:rsidR="007D7BD7" w:rsidRPr="002A3558">
              <w:rPr>
                <w:rStyle w:val="ab"/>
              </w:rPr>
              <w:t>foxford</w:t>
            </w:r>
            <w:r w:rsidR="007D7BD7" w:rsidRPr="001A277F">
              <w:rPr>
                <w:rStyle w:val="ab"/>
                <w:lang w:val="ru-RU"/>
              </w:rPr>
              <w:t>.</w:t>
            </w:r>
            <w:r w:rsidR="007D7BD7" w:rsidRPr="002A3558">
              <w:rPr>
                <w:rStyle w:val="ab"/>
              </w:rPr>
              <w:t>ru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wiki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istoriya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vneshnyaya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politika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aleksandra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iii</w:t>
            </w:r>
            <w:r>
              <w:rPr>
                <w:rStyle w:val="ab"/>
              </w:rPr>
              <w:fldChar w:fldCharType="end"/>
            </w:r>
            <w:r w:rsidR="007D7BD7" w:rsidRPr="001A277F">
              <w:rPr>
                <w:lang w:val="ru-RU"/>
              </w:rPr>
              <w:t xml:space="preserve"> </w:t>
            </w:r>
          </w:p>
          <w:p w14:paraId="3DDA91BB" w14:textId="77777777" w:rsidR="007D7BD7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poyavlenie</w:instrText>
            </w:r>
            <w:r w:rsidRPr="001A277F">
              <w:rPr>
                <w:lang w:val="ru-RU"/>
              </w:rPr>
              <w:instrText>-</w:instrText>
            </w:r>
            <w:r>
              <w:instrText>novyh</w:instrText>
            </w:r>
            <w:r w:rsidRPr="001A277F">
              <w:rPr>
                <w:lang w:val="ru-RU"/>
              </w:rPr>
              <w:instrText>-</w:instrText>
            </w:r>
            <w:r>
              <w:instrText>techeniy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obschestvenno</w:instrText>
            </w:r>
            <w:r w:rsidRPr="001A277F">
              <w:rPr>
                <w:lang w:val="ru-RU"/>
              </w:rPr>
              <w:instrText>-</w:instrText>
            </w:r>
            <w:r>
              <w:instrText>politicheskoy</w:instrText>
            </w:r>
            <w:r w:rsidRPr="001A277F">
              <w:rPr>
                <w:lang w:val="ru-RU"/>
              </w:rPr>
              <w:instrText>-</w:instrText>
            </w:r>
            <w:r>
              <w:instrText>zhizni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-1880-1890-</w:instrText>
            </w:r>
            <w:r>
              <w:instrText>e</w:instrText>
            </w:r>
            <w:r w:rsidRPr="001A277F">
              <w:rPr>
                <w:lang w:val="ru-RU"/>
              </w:rPr>
              <w:instrText>-</w:instrText>
            </w:r>
            <w:r>
              <w:instrText>gg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7D7BD7" w:rsidRPr="002A3558">
              <w:rPr>
                <w:rStyle w:val="ab"/>
              </w:rPr>
              <w:t>https</w:t>
            </w:r>
            <w:r w:rsidR="007D7BD7" w:rsidRPr="001A277F">
              <w:rPr>
                <w:rStyle w:val="ab"/>
                <w:lang w:val="ru-RU"/>
              </w:rPr>
              <w:t>://</w:t>
            </w:r>
            <w:r w:rsidR="007D7BD7" w:rsidRPr="002A3558">
              <w:rPr>
                <w:rStyle w:val="ab"/>
              </w:rPr>
              <w:t>foxford</w:t>
            </w:r>
            <w:r w:rsidR="007D7BD7" w:rsidRPr="001A277F">
              <w:rPr>
                <w:rStyle w:val="ab"/>
                <w:lang w:val="ru-RU"/>
              </w:rPr>
              <w:t>.</w:t>
            </w:r>
            <w:r w:rsidR="007D7BD7" w:rsidRPr="002A3558">
              <w:rPr>
                <w:rStyle w:val="ab"/>
              </w:rPr>
              <w:t>ru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wiki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istoriya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poyavlenie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novyh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techeniy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v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obschestvenno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politicheskoy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zhizni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v</w:t>
            </w:r>
            <w:r w:rsidR="007D7BD7" w:rsidRPr="001A277F">
              <w:rPr>
                <w:rStyle w:val="ab"/>
                <w:lang w:val="ru-RU"/>
              </w:rPr>
              <w:t>-1880-1890-</w:t>
            </w:r>
            <w:r w:rsidR="007D7BD7" w:rsidRPr="002A3558">
              <w:rPr>
                <w:rStyle w:val="ab"/>
              </w:rPr>
              <w:t>e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gg</w:t>
            </w:r>
            <w:r>
              <w:rPr>
                <w:rStyle w:val="ab"/>
              </w:rPr>
              <w:fldChar w:fldCharType="end"/>
            </w:r>
            <w:r w:rsidR="007D7BD7" w:rsidRPr="001A277F">
              <w:rPr>
                <w:lang w:val="ru-RU"/>
              </w:rPr>
              <w:t xml:space="preserve"> </w:t>
            </w:r>
          </w:p>
          <w:p w14:paraId="121BE077" w14:textId="77777777" w:rsidR="007D7BD7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nazionalnaya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religioznaya</w:instrText>
            </w:r>
            <w:r w:rsidRPr="001A277F">
              <w:rPr>
                <w:lang w:val="ru-RU"/>
              </w:rPr>
              <w:instrText>-</w:instrText>
            </w:r>
            <w:r>
              <w:instrText>politika</w:instrText>
            </w:r>
            <w:r w:rsidRPr="001A277F">
              <w:rPr>
                <w:lang w:val="ru-RU"/>
              </w:rPr>
              <w:instrText>-</w:instrText>
            </w:r>
            <w:r>
              <w:instrText>aleksandra</w:instrText>
            </w:r>
            <w:r w:rsidRPr="001A277F">
              <w:rPr>
                <w:lang w:val="ru-RU"/>
              </w:rPr>
              <w:instrText>-</w:instrText>
            </w:r>
            <w:r>
              <w:instrText>lll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7D7BD7" w:rsidRPr="002A3558">
              <w:rPr>
                <w:rStyle w:val="ab"/>
              </w:rPr>
              <w:t>https</w:t>
            </w:r>
            <w:r w:rsidR="007D7BD7" w:rsidRPr="001A277F">
              <w:rPr>
                <w:rStyle w:val="ab"/>
                <w:lang w:val="ru-RU"/>
              </w:rPr>
              <w:t>://</w:t>
            </w:r>
            <w:r w:rsidR="007D7BD7" w:rsidRPr="002A3558">
              <w:rPr>
                <w:rStyle w:val="ab"/>
              </w:rPr>
              <w:t>foxford</w:t>
            </w:r>
            <w:r w:rsidR="007D7BD7" w:rsidRPr="001A277F">
              <w:rPr>
                <w:rStyle w:val="ab"/>
                <w:lang w:val="ru-RU"/>
              </w:rPr>
              <w:t>.</w:t>
            </w:r>
            <w:r w:rsidR="007D7BD7" w:rsidRPr="002A3558">
              <w:rPr>
                <w:rStyle w:val="ab"/>
              </w:rPr>
              <w:t>ru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wiki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istoriya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nazionalnaya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i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religioznaya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politika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aleksandra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lll</w:t>
            </w:r>
            <w:r>
              <w:rPr>
                <w:rStyle w:val="ab"/>
              </w:rPr>
              <w:fldChar w:fldCharType="end"/>
            </w:r>
            <w:r w:rsidR="007D7BD7" w:rsidRPr="001A277F">
              <w:rPr>
                <w:lang w:val="ru-RU"/>
              </w:rPr>
              <w:t xml:space="preserve"> </w:t>
            </w:r>
          </w:p>
          <w:p w14:paraId="0D7C7013" w14:textId="77777777" w:rsidR="00850DE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/1617/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850DE5" w:rsidRPr="002A3558">
              <w:rPr>
                <w:rStyle w:val="ab"/>
              </w:rPr>
              <w:t>https</w:t>
            </w:r>
            <w:r w:rsidR="00850DE5" w:rsidRPr="001A277F">
              <w:rPr>
                <w:rStyle w:val="ab"/>
                <w:lang w:val="ru-RU"/>
              </w:rPr>
              <w:t>://</w:t>
            </w:r>
            <w:r w:rsidR="00850DE5" w:rsidRPr="002A3558">
              <w:rPr>
                <w:rStyle w:val="ab"/>
              </w:rPr>
              <w:t>resh</w:t>
            </w:r>
            <w:r w:rsidR="00850DE5" w:rsidRPr="001A277F">
              <w:rPr>
                <w:rStyle w:val="ab"/>
                <w:lang w:val="ru-RU"/>
              </w:rPr>
              <w:t>.</w:t>
            </w:r>
            <w:r w:rsidR="00850DE5" w:rsidRPr="002A3558">
              <w:rPr>
                <w:rStyle w:val="ab"/>
              </w:rPr>
              <w:t>edu</w:t>
            </w:r>
            <w:r w:rsidR="00850DE5" w:rsidRPr="001A277F">
              <w:rPr>
                <w:rStyle w:val="ab"/>
                <w:lang w:val="ru-RU"/>
              </w:rPr>
              <w:t>.</w:t>
            </w:r>
            <w:r w:rsidR="00850DE5" w:rsidRPr="002A3558">
              <w:rPr>
                <w:rStyle w:val="ab"/>
              </w:rPr>
              <w:t>ru</w:t>
            </w:r>
            <w:r w:rsidR="00850DE5" w:rsidRPr="001A277F">
              <w:rPr>
                <w:rStyle w:val="ab"/>
                <w:lang w:val="ru-RU"/>
              </w:rPr>
              <w:t>/</w:t>
            </w:r>
            <w:r w:rsidR="00850DE5" w:rsidRPr="002A3558">
              <w:rPr>
                <w:rStyle w:val="ab"/>
              </w:rPr>
              <w:t>subject</w:t>
            </w:r>
            <w:r w:rsidR="00850DE5" w:rsidRPr="001A277F">
              <w:rPr>
                <w:rStyle w:val="ab"/>
                <w:lang w:val="ru-RU"/>
              </w:rPr>
              <w:t>/</w:t>
            </w:r>
            <w:r w:rsidR="00850DE5" w:rsidRPr="002A3558">
              <w:rPr>
                <w:rStyle w:val="ab"/>
              </w:rPr>
              <w:t>lesson</w:t>
            </w:r>
            <w:r w:rsidR="00850DE5" w:rsidRPr="001A277F">
              <w:rPr>
                <w:rStyle w:val="ab"/>
                <w:lang w:val="ru-RU"/>
              </w:rPr>
              <w:t>/1617/</w:t>
            </w:r>
            <w:r w:rsidR="00850DE5" w:rsidRPr="002A3558">
              <w:rPr>
                <w:rStyle w:val="ab"/>
              </w:rPr>
              <w:t>start</w:t>
            </w:r>
            <w:r w:rsidR="00850DE5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850DE5" w:rsidRPr="001A277F">
              <w:rPr>
                <w:lang w:val="ru-RU"/>
              </w:rPr>
              <w:t xml:space="preserve"> </w:t>
            </w:r>
          </w:p>
          <w:p w14:paraId="4E15F326" w14:textId="30483624" w:rsidR="00850DE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/2097/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850DE5" w:rsidRPr="002A3558">
              <w:rPr>
                <w:rStyle w:val="ab"/>
              </w:rPr>
              <w:t>https</w:t>
            </w:r>
            <w:r w:rsidR="00850DE5" w:rsidRPr="001A277F">
              <w:rPr>
                <w:rStyle w:val="ab"/>
                <w:lang w:val="ru-RU"/>
              </w:rPr>
              <w:t>://</w:t>
            </w:r>
            <w:r w:rsidR="00850DE5" w:rsidRPr="002A3558">
              <w:rPr>
                <w:rStyle w:val="ab"/>
              </w:rPr>
              <w:t>resh</w:t>
            </w:r>
            <w:r w:rsidR="00850DE5" w:rsidRPr="001A277F">
              <w:rPr>
                <w:rStyle w:val="ab"/>
                <w:lang w:val="ru-RU"/>
              </w:rPr>
              <w:t>.</w:t>
            </w:r>
            <w:r w:rsidR="00850DE5" w:rsidRPr="002A3558">
              <w:rPr>
                <w:rStyle w:val="ab"/>
              </w:rPr>
              <w:t>edu</w:t>
            </w:r>
            <w:r w:rsidR="00850DE5" w:rsidRPr="001A277F">
              <w:rPr>
                <w:rStyle w:val="ab"/>
                <w:lang w:val="ru-RU"/>
              </w:rPr>
              <w:t>.</w:t>
            </w:r>
            <w:r w:rsidR="00850DE5" w:rsidRPr="002A3558">
              <w:rPr>
                <w:rStyle w:val="ab"/>
              </w:rPr>
              <w:t>ru</w:t>
            </w:r>
            <w:r w:rsidR="00850DE5" w:rsidRPr="001A277F">
              <w:rPr>
                <w:rStyle w:val="ab"/>
                <w:lang w:val="ru-RU"/>
              </w:rPr>
              <w:t>/</w:t>
            </w:r>
            <w:r w:rsidR="00850DE5" w:rsidRPr="002A3558">
              <w:rPr>
                <w:rStyle w:val="ab"/>
              </w:rPr>
              <w:t>subject</w:t>
            </w:r>
            <w:r w:rsidR="00850DE5" w:rsidRPr="001A277F">
              <w:rPr>
                <w:rStyle w:val="ab"/>
                <w:lang w:val="ru-RU"/>
              </w:rPr>
              <w:t>/</w:t>
            </w:r>
            <w:r w:rsidR="00850DE5" w:rsidRPr="002A3558">
              <w:rPr>
                <w:rStyle w:val="ab"/>
              </w:rPr>
              <w:t>lesson</w:t>
            </w:r>
            <w:r w:rsidR="00850DE5" w:rsidRPr="001A277F">
              <w:rPr>
                <w:rStyle w:val="ab"/>
                <w:lang w:val="ru-RU"/>
              </w:rPr>
              <w:t>/2097/</w:t>
            </w:r>
            <w:r w:rsidR="00850DE5" w:rsidRPr="002A3558">
              <w:rPr>
                <w:rStyle w:val="ab"/>
              </w:rPr>
              <w:t>start</w:t>
            </w:r>
            <w:r w:rsidR="00850DE5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850DE5" w:rsidRPr="001A277F">
              <w:rPr>
                <w:lang w:val="ru-RU"/>
              </w:rPr>
              <w:t xml:space="preserve"> </w:t>
            </w:r>
          </w:p>
        </w:tc>
      </w:tr>
      <w:tr w:rsidR="009A2EA5" w14:paraId="1FE1AE52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1F03813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77A3E580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5A84CF8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049DC567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AAA4D6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093DB8A8" w14:textId="2F00E1A2" w:rsidR="00850DE5" w:rsidRPr="00850DE5" w:rsidRDefault="00000000" w:rsidP="00850DE5">
            <w:pPr>
              <w:spacing w:after="0"/>
              <w:ind w:left="135"/>
            </w:pPr>
            <w:hyperlink r:id="rId124" w:history="1">
              <w:r w:rsidR="00850DE5" w:rsidRPr="002A3558">
                <w:rPr>
                  <w:rStyle w:val="ab"/>
                </w:rPr>
                <w:t>https://resh.edu.ru/subject/lesson/2097/start/</w:t>
              </w:r>
            </w:hyperlink>
            <w:r w:rsidR="00850DE5" w:rsidRPr="00850DE5">
              <w:t xml:space="preserve"> </w:t>
            </w:r>
          </w:p>
        </w:tc>
      </w:tr>
      <w:tr w:rsidR="009A2EA5" w14:paraId="3D123D76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2FE9367D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20DC23D1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856CA90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4A5D4A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DBB21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37E0F95" w14:textId="77777777" w:rsidR="009A2EA5" w:rsidRDefault="00000000" w:rsidP="009A2EA5">
            <w:pPr>
              <w:spacing w:after="0"/>
              <w:ind w:left="135"/>
            </w:pPr>
            <w:hyperlink r:id="rId125" w:history="1">
              <w:r w:rsidR="007D7BD7" w:rsidRPr="002A3558">
                <w:rPr>
                  <w:rStyle w:val="ab"/>
                </w:rPr>
                <w:t>https://foxford.ru/wiki/istoriya/dostizheniya-rossiyskoy-nauki-i-obrazovaniya-vo-vtoroy-polovine-xix-v</w:t>
              </w:r>
            </w:hyperlink>
            <w:r w:rsidR="007D7BD7" w:rsidRPr="007D7BD7">
              <w:t xml:space="preserve"> </w:t>
            </w:r>
          </w:p>
          <w:p w14:paraId="531E11B6" w14:textId="77777777" w:rsidR="007D7BD7" w:rsidRDefault="00000000" w:rsidP="009A2EA5">
            <w:pPr>
              <w:spacing w:after="0"/>
              <w:ind w:left="135"/>
            </w:pPr>
            <w:hyperlink r:id="rId126" w:history="1">
              <w:r w:rsidR="007D7BD7" w:rsidRPr="002A3558">
                <w:rPr>
                  <w:rStyle w:val="ab"/>
                </w:rPr>
                <w:t>https://foxford.ru/wiki/istoriya/literatura-i-izobrazitelnoe-iskusstvo-rossii-vo-vtoroy-polovine-xix-v</w:t>
              </w:r>
            </w:hyperlink>
            <w:r w:rsidR="007D7BD7" w:rsidRPr="007D7BD7">
              <w:t xml:space="preserve"> </w:t>
            </w:r>
          </w:p>
          <w:p w14:paraId="659228EC" w14:textId="77777777" w:rsidR="007D7BD7" w:rsidRDefault="00000000" w:rsidP="009A2EA5">
            <w:pPr>
              <w:spacing w:after="0"/>
              <w:ind w:left="135"/>
            </w:pPr>
            <w:hyperlink r:id="rId127" w:history="1">
              <w:r w:rsidR="007D7BD7" w:rsidRPr="002A3558">
                <w:rPr>
                  <w:rStyle w:val="ab"/>
                </w:rPr>
                <w:t>https://foxford.ru/wiki/istoriya/arhitektura-muzyka-teatr-vo-vtoroy-</w:t>
              </w:r>
              <w:r w:rsidR="007D7BD7" w:rsidRPr="002A3558">
                <w:rPr>
                  <w:rStyle w:val="ab"/>
                </w:rPr>
                <w:lastRenderedPageBreak/>
                <w:t>polovine-xix-v</w:t>
              </w:r>
            </w:hyperlink>
            <w:r w:rsidR="007D7BD7" w:rsidRPr="007D7BD7">
              <w:t xml:space="preserve"> </w:t>
            </w:r>
          </w:p>
          <w:p w14:paraId="6690A836" w14:textId="77777777" w:rsidR="007D7BD7" w:rsidRDefault="00000000" w:rsidP="009A2EA5">
            <w:pPr>
              <w:spacing w:after="0"/>
              <w:ind w:left="135"/>
            </w:pPr>
            <w:hyperlink r:id="rId128" w:history="1">
              <w:r w:rsidR="007D7BD7" w:rsidRPr="002A3558">
                <w:rPr>
                  <w:rStyle w:val="ab"/>
                </w:rPr>
                <w:t>https://foxford.ru/wiki/istoriya/byt-i-obraz-zhizni-v-xix-v</w:t>
              </w:r>
            </w:hyperlink>
            <w:r w:rsidR="007D7BD7" w:rsidRPr="007D7BD7">
              <w:t xml:space="preserve"> </w:t>
            </w:r>
          </w:p>
          <w:p w14:paraId="52165045" w14:textId="4F7E3649" w:rsidR="00850DE5" w:rsidRPr="00850DE5" w:rsidRDefault="00000000" w:rsidP="009A2EA5">
            <w:pPr>
              <w:spacing w:after="0"/>
              <w:ind w:left="135"/>
            </w:pPr>
            <w:hyperlink r:id="rId129" w:history="1">
              <w:r w:rsidR="00850DE5" w:rsidRPr="002A3558">
                <w:rPr>
                  <w:rStyle w:val="ab"/>
                </w:rPr>
                <w:t>https://resh.edu.ru/subject/lesson/2096/start/</w:t>
              </w:r>
            </w:hyperlink>
            <w:r w:rsidR="00850DE5" w:rsidRPr="00850DE5">
              <w:t xml:space="preserve"> </w:t>
            </w:r>
          </w:p>
        </w:tc>
      </w:tr>
      <w:tr w:rsidR="009A2EA5" w:rsidRPr="001A277F" w14:paraId="3BECB86E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FCC9BE6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785C40F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1BF56E2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7474D100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82CFFB" w14:textId="48EE4599" w:rsidR="009A2EA5" w:rsidRPr="00B27E5B" w:rsidRDefault="00B27E5B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2A132816" w14:textId="77777777" w:rsidR="009A2EA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foxford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wiki</w:instrText>
            </w:r>
            <w:r w:rsidRPr="001A277F">
              <w:rPr>
                <w:lang w:val="ru-RU"/>
              </w:rPr>
              <w:instrText>/</w:instrText>
            </w:r>
            <w:r>
              <w:instrText>istoriya</w:instrText>
            </w:r>
            <w:r w:rsidRPr="001A277F">
              <w:rPr>
                <w:lang w:val="ru-RU"/>
              </w:rPr>
              <w:instrText>/</w:instrText>
            </w:r>
            <w:r>
              <w:instrText>rossiya</w:instrText>
            </w:r>
            <w:r w:rsidRPr="001A277F">
              <w:rPr>
                <w:lang w:val="ru-RU"/>
              </w:rPr>
              <w:instrText>-</w:instrText>
            </w:r>
            <w:r>
              <w:instrText>v</w:instrText>
            </w:r>
            <w:r w:rsidRPr="001A277F">
              <w:rPr>
                <w:lang w:val="ru-RU"/>
              </w:rPr>
              <w:instrText>-</w:instrText>
            </w:r>
            <w:r>
              <w:instrText>sisteme</w:instrText>
            </w:r>
            <w:r w:rsidRPr="001A277F">
              <w:rPr>
                <w:lang w:val="ru-RU"/>
              </w:rPr>
              <w:instrText>-</w:instrText>
            </w:r>
            <w:r>
              <w:instrText>ekonomicheskih</w:instrText>
            </w:r>
            <w:r w:rsidRPr="001A277F">
              <w:rPr>
                <w:lang w:val="ru-RU"/>
              </w:rPr>
              <w:instrText>-</w:instrText>
            </w:r>
            <w:r>
              <w:instrText>i</w:instrText>
            </w:r>
            <w:r w:rsidRPr="001A277F">
              <w:rPr>
                <w:lang w:val="ru-RU"/>
              </w:rPr>
              <w:instrText>-</w:instrText>
            </w:r>
            <w:r>
              <w:instrText>mezhdunarodnyh</w:instrText>
            </w:r>
            <w:r w:rsidRPr="001A277F">
              <w:rPr>
                <w:lang w:val="ru-RU"/>
              </w:rPr>
              <w:instrText>-</w:instrText>
            </w:r>
            <w:r>
              <w:instrText>soyuzov</w:instrText>
            </w:r>
            <w:r w:rsidRPr="001A277F">
              <w:rPr>
                <w:lang w:val="ru-RU"/>
              </w:rPr>
              <w:instrText>"</w:instrText>
            </w:r>
            <w:r>
              <w:fldChar w:fldCharType="separate"/>
            </w:r>
            <w:r w:rsidR="007D7BD7" w:rsidRPr="002A3558">
              <w:rPr>
                <w:rStyle w:val="ab"/>
              </w:rPr>
              <w:t>https</w:t>
            </w:r>
            <w:r w:rsidR="007D7BD7" w:rsidRPr="001A277F">
              <w:rPr>
                <w:rStyle w:val="ab"/>
                <w:lang w:val="ru-RU"/>
              </w:rPr>
              <w:t>://</w:t>
            </w:r>
            <w:r w:rsidR="007D7BD7" w:rsidRPr="002A3558">
              <w:rPr>
                <w:rStyle w:val="ab"/>
              </w:rPr>
              <w:t>foxford</w:t>
            </w:r>
            <w:r w:rsidR="007D7BD7" w:rsidRPr="001A277F">
              <w:rPr>
                <w:rStyle w:val="ab"/>
                <w:lang w:val="ru-RU"/>
              </w:rPr>
              <w:t>.</w:t>
            </w:r>
            <w:r w:rsidR="007D7BD7" w:rsidRPr="002A3558">
              <w:rPr>
                <w:rStyle w:val="ab"/>
              </w:rPr>
              <w:t>ru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wiki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istoriya</w:t>
            </w:r>
            <w:r w:rsidR="007D7BD7" w:rsidRPr="001A277F">
              <w:rPr>
                <w:rStyle w:val="ab"/>
                <w:lang w:val="ru-RU"/>
              </w:rPr>
              <w:t>/</w:t>
            </w:r>
            <w:r w:rsidR="007D7BD7" w:rsidRPr="002A3558">
              <w:rPr>
                <w:rStyle w:val="ab"/>
              </w:rPr>
              <w:t>rossiya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v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sisteme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ekonomicheskih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i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mezhdunarodnyh</w:t>
            </w:r>
            <w:r w:rsidR="007D7BD7" w:rsidRPr="001A277F">
              <w:rPr>
                <w:rStyle w:val="ab"/>
                <w:lang w:val="ru-RU"/>
              </w:rPr>
              <w:t>-</w:t>
            </w:r>
            <w:r w:rsidR="007D7BD7" w:rsidRPr="002A3558">
              <w:rPr>
                <w:rStyle w:val="ab"/>
              </w:rPr>
              <w:t>soyuzov</w:t>
            </w:r>
            <w:r>
              <w:rPr>
                <w:rStyle w:val="ab"/>
              </w:rPr>
              <w:fldChar w:fldCharType="end"/>
            </w:r>
            <w:r w:rsidR="007D7BD7" w:rsidRPr="001A277F">
              <w:rPr>
                <w:lang w:val="ru-RU"/>
              </w:rPr>
              <w:t xml:space="preserve"> </w:t>
            </w:r>
          </w:p>
          <w:p w14:paraId="2449BD37" w14:textId="7DE4FFC6" w:rsidR="00850DE5" w:rsidRPr="001A277F" w:rsidRDefault="00000000" w:rsidP="009A2EA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A27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A277F">
              <w:rPr>
                <w:lang w:val="ru-RU"/>
              </w:rPr>
              <w:instrText>://</w:instrText>
            </w:r>
            <w:r>
              <w:instrText>resh</w:instrText>
            </w:r>
            <w:r w:rsidRPr="001A277F">
              <w:rPr>
                <w:lang w:val="ru-RU"/>
              </w:rPr>
              <w:instrText>.</w:instrText>
            </w:r>
            <w:r>
              <w:instrText>edu</w:instrText>
            </w:r>
            <w:r w:rsidRPr="001A277F">
              <w:rPr>
                <w:lang w:val="ru-RU"/>
              </w:rPr>
              <w:instrText>.</w:instrText>
            </w:r>
            <w:r>
              <w:instrText>ru</w:instrText>
            </w:r>
            <w:r w:rsidRPr="001A277F">
              <w:rPr>
                <w:lang w:val="ru-RU"/>
              </w:rPr>
              <w:instrText>/</w:instrText>
            </w:r>
            <w:r>
              <w:instrText>subject</w:instrText>
            </w:r>
            <w:r w:rsidRPr="001A277F">
              <w:rPr>
                <w:lang w:val="ru-RU"/>
              </w:rPr>
              <w:instrText>/</w:instrText>
            </w:r>
            <w:r>
              <w:instrText>lesson</w:instrText>
            </w:r>
            <w:r w:rsidRPr="001A277F">
              <w:rPr>
                <w:lang w:val="ru-RU"/>
              </w:rPr>
              <w:instrText>/3046/</w:instrText>
            </w:r>
            <w:r>
              <w:instrText>start</w:instrText>
            </w:r>
            <w:r w:rsidRPr="001A277F">
              <w:rPr>
                <w:lang w:val="ru-RU"/>
              </w:rPr>
              <w:instrText>/"</w:instrText>
            </w:r>
            <w:r>
              <w:fldChar w:fldCharType="separate"/>
            </w:r>
            <w:r w:rsidR="00850DE5" w:rsidRPr="002A3558">
              <w:rPr>
                <w:rStyle w:val="ab"/>
              </w:rPr>
              <w:t>https</w:t>
            </w:r>
            <w:r w:rsidR="00850DE5" w:rsidRPr="001A277F">
              <w:rPr>
                <w:rStyle w:val="ab"/>
                <w:lang w:val="ru-RU"/>
              </w:rPr>
              <w:t>://</w:t>
            </w:r>
            <w:r w:rsidR="00850DE5" w:rsidRPr="002A3558">
              <w:rPr>
                <w:rStyle w:val="ab"/>
              </w:rPr>
              <w:t>resh</w:t>
            </w:r>
            <w:r w:rsidR="00850DE5" w:rsidRPr="001A277F">
              <w:rPr>
                <w:rStyle w:val="ab"/>
                <w:lang w:val="ru-RU"/>
              </w:rPr>
              <w:t>.</w:t>
            </w:r>
            <w:r w:rsidR="00850DE5" w:rsidRPr="002A3558">
              <w:rPr>
                <w:rStyle w:val="ab"/>
              </w:rPr>
              <w:t>edu</w:t>
            </w:r>
            <w:r w:rsidR="00850DE5" w:rsidRPr="001A277F">
              <w:rPr>
                <w:rStyle w:val="ab"/>
                <w:lang w:val="ru-RU"/>
              </w:rPr>
              <w:t>.</w:t>
            </w:r>
            <w:r w:rsidR="00850DE5" w:rsidRPr="002A3558">
              <w:rPr>
                <w:rStyle w:val="ab"/>
              </w:rPr>
              <w:t>ru</w:t>
            </w:r>
            <w:r w:rsidR="00850DE5" w:rsidRPr="001A277F">
              <w:rPr>
                <w:rStyle w:val="ab"/>
                <w:lang w:val="ru-RU"/>
              </w:rPr>
              <w:t>/</w:t>
            </w:r>
            <w:r w:rsidR="00850DE5" w:rsidRPr="002A3558">
              <w:rPr>
                <w:rStyle w:val="ab"/>
              </w:rPr>
              <w:t>subject</w:t>
            </w:r>
            <w:r w:rsidR="00850DE5" w:rsidRPr="001A277F">
              <w:rPr>
                <w:rStyle w:val="ab"/>
                <w:lang w:val="ru-RU"/>
              </w:rPr>
              <w:t>/</w:t>
            </w:r>
            <w:r w:rsidR="00850DE5" w:rsidRPr="002A3558">
              <w:rPr>
                <w:rStyle w:val="ab"/>
              </w:rPr>
              <w:t>lesson</w:t>
            </w:r>
            <w:r w:rsidR="00850DE5" w:rsidRPr="001A277F">
              <w:rPr>
                <w:rStyle w:val="ab"/>
                <w:lang w:val="ru-RU"/>
              </w:rPr>
              <w:t>/3046/</w:t>
            </w:r>
            <w:r w:rsidR="00850DE5" w:rsidRPr="002A3558">
              <w:rPr>
                <w:rStyle w:val="ab"/>
              </w:rPr>
              <w:t>start</w:t>
            </w:r>
            <w:r w:rsidR="00850DE5" w:rsidRPr="001A277F">
              <w:rPr>
                <w:rStyle w:val="ab"/>
                <w:lang w:val="ru-RU"/>
              </w:rPr>
              <w:t>/</w:t>
            </w:r>
            <w:r>
              <w:rPr>
                <w:rStyle w:val="ab"/>
              </w:rPr>
              <w:fldChar w:fldCharType="end"/>
            </w:r>
            <w:r w:rsidR="00850DE5" w:rsidRPr="001A277F">
              <w:rPr>
                <w:lang w:val="ru-RU"/>
              </w:rPr>
              <w:t xml:space="preserve"> </w:t>
            </w:r>
          </w:p>
        </w:tc>
      </w:tr>
      <w:tr w:rsidR="009A2EA5" w14:paraId="2EFEAF24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036C1873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64F2A800" w14:textId="77777777" w:rsidR="009A2EA5" w:rsidRPr="00DA73CA" w:rsidRDefault="009A2EA5" w:rsidP="009A2EA5">
            <w:pPr>
              <w:spacing w:after="0"/>
              <w:ind w:left="135"/>
              <w:rPr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C23F8FE" w14:textId="77777777" w:rsidR="009A2EA5" w:rsidRDefault="009A2EA5" w:rsidP="009A2EA5">
            <w:pPr>
              <w:spacing w:after="0"/>
              <w:ind w:left="135"/>
              <w:jc w:val="center"/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1B13FED1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2369E5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686E5E52" w14:textId="77777777" w:rsidR="009A2EA5" w:rsidRDefault="00000000" w:rsidP="009A2EA5">
            <w:pPr>
              <w:spacing w:after="0"/>
              <w:ind w:left="135"/>
            </w:pPr>
            <w:hyperlink r:id="rId130" w:history="1">
              <w:r w:rsidR="00EE5DBE" w:rsidRPr="002A3558">
                <w:rPr>
                  <w:rStyle w:val="ab"/>
                </w:rPr>
                <w:t>https://foxford.ru/wiki/istoriya/poyavlenie-novyh-techeniy-v-obschestvenno-politicheskoy-zhizni-v-1880-1890-e-gg</w:t>
              </w:r>
            </w:hyperlink>
            <w:r w:rsidR="00EE5DBE" w:rsidRPr="00EE5DBE">
              <w:t xml:space="preserve"> </w:t>
            </w:r>
          </w:p>
          <w:p w14:paraId="4D243E34" w14:textId="77777777" w:rsidR="00E72138" w:rsidRDefault="00000000" w:rsidP="009A2EA5">
            <w:pPr>
              <w:spacing w:after="0"/>
              <w:ind w:left="135"/>
            </w:pPr>
            <w:hyperlink r:id="rId131" w:history="1">
              <w:r w:rsidR="00E72138" w:rsidRPr="002A3558">
                <w:rPr>
                  <w:rStyle w:val="ab"/>
                </w:rPr>
                <w:t>https://foxford.ru/wiki/istoriya/rossiya-v-1907-1913-gg</w:t>
              </w:r>
            </w:hyperlink>
            <w:r w:rsidR="00E72138" w:rsidRPr="00E72138">
              <w:t xml:space="preserve"> </w:t>
            </w:r>
          </w:p>
          <w:p w14:paraId="08012540" w14:textId="64500CFC" w:rsidR="00850DE5" w:rsidRPr="00850DE5" w:rsidRDefault="00000000" w:rsidP="009A2EA5">
            <w:pPr>
              <w:spacing w:after="0"/>
              <w:ind w:left="135"/>
            </w:pPr>
            <w:hyperlink r:id="rId132" w:history="1">
              <w:r w:rsidR="00850DE5" w:rsidRPr="002A3558">
                <w:rPr>
                  <w:rStyle w:val="ab"/>
                </w:rPr>
                <w:t>https://resh.edu.ru/subject/lesson/3044/start/</w:t>
              </w:r>
            </w:hyperlink>
            <w:r w:rsidR="00850DE5" w:rsidRPr="00850DE5">
              <w:t xml:space="preserve"> </w:t>
            </w:r>
          </w:p>
        </w:tc>
      </w:tr>
      <w:tr w:rsidR="009A2EA5" w14:paraId="7FBD3945" w14:textId="77777777" w:rsidTr="00CA74C8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14:paraId="7B91B5F7" w14:textId="77777777" w:rsidR="009A2EA5" w:rsidRDefault="009A2EA5" w:rsidP="009A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14:paraId="1FFEC649" w14:textId="77777777" w:rsidR="009A2EA5" w:rsidRDefault="009A2EA5" w:rsidP="009A2E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C09943F" w14:textId="77777777" w:rsidR="009A2EA5" w:rsidRDefault="009A2EA5" w:rsidP="009A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688F16D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EA2D9CF" w14:textId="77777777" w:rsidR="009A2EA5" w:rsidRPr="00A41428" w:rsidRDefault="009A2EA5" w:rsidP="009A2E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588D074C" w14:textId="77777777" w:rsidR="009A2EA5" w:rsidRDefault="00000000" w:rsidP="009A2EA5">
            <w:pPr>
              <w:spacing w:after="0"/>
              <w:ind w:left="135"/>
            </w:pPr>
            <w:hyperlink r:id="rId133" w:history="1">
              <w:r w:rsidR="00CA74C8" w:rsidRPr="002A3558">
                <w:rPr>
                  <w:rStyle w:val="ab"/>
                </w:rPr>
                <w:t>https://foxford.ru/wiki/istoriya/serebryanyy-vek-russkoy-kultury</w:t>
              </w:r>
            </w:hyperlink>
            <w:r w:rsidR="00CA74C8" w:rsidRPr="00CA74C8">
              <w:t xml:space="preserve"> </w:t>
            </w:r>
          </w:p>
          <w:p w14:paraId="3C1B55F4" w14:textId="2866E0A3" w:rsidR="00850DE5" w:rsidRPr="00850DE5" w:rsidRDefault="00000000" w:rsidP="009A2EA5">
            <w:pPr>
              <w:spacing w:after="0"/>
              <w:ind w:left="135"/>
            </w:pPr>
            <w:hyperlink r:id="rId134" w:history="1">
              <w:r w:rsidR="00850DE5" w:rsidRPr="002A3558">
                <w:rPr>
                  <w:rStyle w:val="ab"/>
                </w:rPr>
                <w:t>https://resh.edu.ru/subject/lesson/2094/start/</w:t>
              </w:r>
            </w:hyperlink>
            <w:r w:rsidR="00850DE5" w:rsidRPr="00850DE5">
              <w:t xml:space="preserve"> </w:t>
            </w:r>
          </w:p>
        </w:tc>
      </w:tr>
      <w:tr w:rsidR="00CA74C8" w14:paraId="753ACA52" w14:textId="77777777" w:rsidTr="00CA74C8">
        <w:trPr>
          <w:trHeight w:val="144"/>
          <w:tblCellSpacing w:w="20" w:type="nil"/>
        </w:trPr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14:paraId="48ACDF43" w14:textId="716BE60D" w:rsidR="00CA74C8" w:rsidRPr="00CA74C8" w:rsidRDefault="00CA74C8" w:rsidP="00CA74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AFDE96E" w14:textId="53656487" w:rsidR="00CA74C8" w:rsidRDefault="00CA74C8" w:rsidP="00CA74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7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14:paraId="69F0DD80" w14:textId="707738B4" w:rsidR="00CA74C8" w:rsidRPr="00B27E5B" w:rsidRDefault="00B27E5B" w:rsidP="00CA74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6E6EB6" w14:textId="37433783" w:rsidR="00CA74C8" w:rsidRPr="00B27E5B" w:rsidRDefault="00B27E5B" w:rsidP="00CA74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567" w:type="dxa"/>
            <w:tcMar>
              <w:top w:w="50" w:type="dxa"/>
              <w:left w:w="100" w:type="dxa"/>
            </w:tcMar>
            <w:vAlign w:val="center"/>
          </w:tcPr>
          <w:p w14:paraId="1F9A1595" w14:textId="77777777" w:rsidR="00CA74C8" w:rsidRDefault="00CA74C8" w:rsidP="00CA74C8">
            <w:pPr>
              <w:spacing w:after="0"/>
              <w:ind w:left="135"/>
            </w:pPr>
          </w:p>
        </w:tc>
      </w:tr>
    </w:tbl>
    <w:p w14:paraId="3E65D24F" w14:textId="77777777" w:rsidR="00A54486" w:rsidRDefault="00A54486">
      <w:pPr>
        <w:sectPr w:rsidR="00A54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FE5D3D" w14:textId="77777777" w:rsidR="00A54486" w:rsidRPr="00CA74C8" w:rsidRDefault="00000000" w:rsidP="00EF35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3223436"/>
      <w:bookmarkEnd w:id="8"/>
      <w:r w:rsidRPr="00CA74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D494A77" w14:textId="77777777" w:rsidR="00EF35BC" w:rsidRPr="00CA74C8" w:rsidRDefault="00EF35BC" w:rsidP="00EF35BC">
      <w:pPr>
        <w:spacing w:after="0"/>
        <w:ind w:left="120"/>
        <w:jc w:val="center"/>
        <w:rPr>
          <w:lang w:val="ru-RU"/>
        </w:rPr>
      </w:pPr>
    </w:p>
    <w:p w14:paraId="5B48BEA9" w14:textId="77777777" w:rsidR="00EF35BC" w:rsidRPr="00614B99" w:rsidRDefault="00EF35BC" w:rsidP="00EF35BC">
      <w:pPr>
        <w:spacing w:after="0" w:line="480" w:lineRule="auto"/>
        <w:ind w:left="120"/>
        <w:rPr>
          <w:lang w:val="ru-RU"/>
        </w:rPr>
      </w:pPr>
      <w:r w:rsidRPr="00614B9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6D70185" w14:textId="77777777" w:rsidR="00EF35BC" w:rsidRPr="00C34970" w:rsidRDefault="00EF35BC" w:rsidP="00EF35BC">
      <w:pPr>
        <w:pStyle w:val="a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История. Всеобщая история. 1945 год - начало </w:t>
      </w:r>
      <w:r>
        <w:rPr>
          <w:rFonts w:ascii="Times New Roman" w:hAnsi="Times New Roman" w:cs="Times New Roman"/>
          <w:sz w:val="28"/>
          <w:szCs w:val="28"/>
        </w:rPr>
        <w:t>XXI</w:t>
      </w:r>
      <w:r w:rsidRPr="00C34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века: 11 класс: базовый уровень: учебник / В.Р. Мединский, А.О. Чубарьян, АО «Издательство «Просвещение»</w:t>
      </w:r>
    </w:p>
    <w:p w14:paraId="6AD6DC9E" w14:textId="77777777" w:rsidR="00EF35BC" w:rsidRDefault="00EF35BC" w:rsidP="00EF35BC">
      <w:pPr>
        <w:pStyle w:val="a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 России. 1945 год – начало </w:t>
      </w:r>
      <w:r>
        <w:rPr>
          <w:rFonts w:ascii="Times New Roman" w:hAnsi="Times New Roman" w:cs="Times New Roman"/>
          <w:sz w:val="28"/>
          <w:szCs w:val="28"/>
        </w:rPr>
        <w:t>XXI</w:t>
      </w:r>
      <w:r w:rsidRPr="00C34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века: 11 класс: базовый уровень: учебник / В.Р. Мединский, А.В. Торкунов, АО «Издательство «Просвещение»</w:t>
      </w:r>
    </w:p>
    <w:p w14:paraId="56113D16" w14:textId="113131A2" w:rsidR="00EF35BC" w:rsidRPr="0047038B" w:rsidRDefault="00CE2548" w:rsidP="00EF35BC">
      <w:pPr>
        <w:pStyle w:val="a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Волобуев О.В. Россия и мир. 10-11 класс: атлас / О.В. Волобуев, В.А. Клоков, М.В. Пономарёв, ООО «Дрофа» (используется для работы в классе)</w:t>
      </w:r>
    </w:p>
    <w:p w14:paraId="4FDA9075" w14:textId="77777777" w:rsidR="00EF35BC" w:rsidRPr="0047038B" w:rsidRDefault="00EF35BC" w:rsidP="00EF35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E4CA79" w14:textId="77777777" w:rsidR="00EF35BC" w:rsidRPr="00695237" w:rsidRDefault="00EF35BC" w:rsidP="00EF35BC">
      <w:pPr>
        <w:spacing w:after="0" w:line="480" w:lineRule="auto"/>
        <w:ind w:left="120"/>
        <w:rPr>
          <w:lang w:val="ru-RU"/>
        </w:rPr>
      </w:pPr>
      <w:r w:rsidRPr="006952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A3841FF" w14:textId="77777777" w:rsidR="00EF35BC" w:rsidRDefault="00EF35BC" w:rsidP="00EF35BC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621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 xml:space="preserve"> - Цифровые образовательные ресурсы для общеобразовательной школы</w:t>
      </w:r>
    </w:p>
    <w:p w14:paraId="5B48BCC3" w14:textId="77777777" w:rsidR="00EF35BC" w:rsidRDefault="00EF35BC" w:rsidP="00EF35BC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</w:p>
    <w:p w14:paraId="107E58B0" w14:textId="77777777" w:rsidR="00EF35BC" w:rsidRDefault="00EF35BC" w:rsidP="00EF35BC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 xml:space="preserve"> - ВПР варианты, демоверсии </w:t>
      </w:r>
      <w:r w:rsidRPr="008621F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</w:t>
      </w:r>
      <w:proofErr w:type="spellEnd"/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- методическая поддержка педагога / Учитель </w:t>
      </w:r>
      <w:r>
        <w:rPr>
          <w:rFonts w:ascii="Times New Roman" w:hAnsi="Times New Roman"/>
          <w:color w:val="000000"/>
          <w:sz w:val="28"/>
        </w:rPr>
        <w:t>club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</w:p>
    <w:p w14:paraId="5A1D153A" w14:textId="77777777" w:rsidR="00EF35BC" w:rsidRDefault="00EF35BC" w:rsidP="00EF35BC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 w:cs="Times New Roman"/>
          <w:sz w:val="28"/>
          <w:lang w:val="ru-RU"/>
        </w:rPr>
        <w:lastRenderedPageBreak/>
        <w:t xml:space="preserve">https://edsoo.ru – сайт Единое содержание общего образования </w:t>
      </w:r>
      <w:r w:rsidRPr="00CF7C21">
        <w:rPr>
          <w:rFonts w:ascii="Times New Roman" w:hAnsi="Times New Roman" w:cs="Times New Roman"/>
          <w:sz w:val="28"/>
          <w:lang w:val="ru-RU"/>
        </w:rPr>
        <w:br/>
      </w:r>
      <w:bookmarkStart w:id="10" w:name="1cc6b14d-c379-4145-83ce-d61c41a33d45"/>
      <w:bookmarkEnd w:id="10"/>
      <w:r w:rsidRPr="008621FC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obrnadzor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официальный сайт Рособрнадзора</w:t>
      </w:r>
    </w:p>
    <w:p w14:paraId="28C4423D" w14:textId="77777777" w:rsidR="00EF35BC" w:rsidRPr="008621FC" w:rsidRDefault="00EF35BC" w:rsidP="00EF35BC">
      <w:pPr>
        <w:spacing w:after="0" w:line="48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Министерство просвещения Российской </w:t>
      </w:r>
      <w:r>
        <w:rPr>
          <w:rFonts w:ascii="Times New Roman" w:hAnsi="Times New Roman"/>
          <w:color w:val="000000"/>
          <w:sz w:val="28"/>
          <w:lang w:val="ru-RU"/>
        </w:rPr>
        <w:t>Ф</w:t>
      </w:r>
      <w:r w:rsidRPr="00695237">
        <w:rPr>
          <w:rFonts w:ascii="Times New Roman" w:hAnsi="Times New Roman"/>
          <w:color w:val="000000"/>
          <w:sz w:val="28"/>
          <w:lang w:val="ru-RU"/>
        </w:rPr>
        <w:t>едерации</w:t>
      </w:r>
    </w:p>
    <w:p w14:paraId="0C2DF4C8" w14:textId="77777777" w:rsidR="00EF35BC" w:rsidRPr="008621FC" w:rsidRDefault="00EF35BC" w:rsidP="00EF35BC">
      <w:pPr>
        <w:spacing w:after="0"/>
        <w:ind w:left="120"/>
        <w:rPr>
          <w:lang w:val="ru-RU"/>
        </w:rPr>
      </w:pPr>
    </w:p>
    <w:p w14:paraId="5A144F3B" w14:textId="77777777" w:rsidR="00EF35BC" w:rsidRPr="00695237" w:rsidRDefault="00EF35BC" w:rsidP="00EF35BC">
      <w:pPr>
        <w:spacing w:after="0" w:line="480" w:lineRule="auto"/>
        <w:ind w:left="120"/>
        <w:rPr>
          <w:lang w:val="ru-RU"/>
        </w:rPr>
      </w:pPr>
      <w:r w:rsidRPr="006952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307B93" w14:textId="77777777" w:rsidR="00EF35BC" w:rsidRDefault="00EF35BC" w:rsidP="00EF35B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/ - образовательный портал </w:t>
      </w:r>
      <w:proofErr w:type="spellStart"/>
      <w:r w:rsidRPr="00695237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онлайн-школа </w:t>
      </w:r>
      <w:proofErr w:type="spellStart"/>
      <w:r w:rsidRPr="00695237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(бесплатный контент)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интерактивная тетрадь 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(РЭШ)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"</w:t>
      </w:r>
      <w:proofErr w:type="spellStart"/>
      <w:r w:rsidRPr="00695237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"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сайт 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019AE1" w14:textId="77777777" w:rsidR="00EF35BC" w:rsidRDefault="00EF35BC" w:rsidP="00EF35BC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162E7F">
        <w:rPr>
          <w:rFonts w:ascii="Times New Roman" w:hAnsi="Times New Roman" w:cs="Times New Roman"/>
          <w:sz w:val="28"/>
          <w:szCs w:val="28"/>
        </w:rPr>
        <w:t>https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62E7F">
        <w:rPr>
          <w:rFonts w:ascii="Times New Roman" w:hAnsi="Times New Roman" w:cs="Times New Roman"/>
          <w:sz w:val="28"/>
          <w:szCs w:val="28"/>
        </w:rPr>
        <w:t>vpr</w:t>
      </w:r>
      <w:proofErr w:type="spellEnd"/>
      <w:r w:rsidRPr="00162E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62E7F">
        <w:rPr>
          <w:rFonts w:ascii="Times New Roman" w:hAnsi="Times New Roman" w:cs="Times New Roman"/>
          <w:sz w:val="28"/>
          <w:szCs w:val="28"/>
        </w:rPr>
        <w:t>sdamgia</w:t>
      </w:r>
      <w:proofErr w:type="spellEnd"/>
      <w:r w:rsidRPr="00162E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62E7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2E7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 xml:space="preserve">Решу ВПР </w:t>
      </w:r>
    </w:p>
    <w:p w14:paraId="739F99D4" w14:textId="77777777" w:rsidR="00EF35BC" w:rsidRDefault="00EF35BC" w:rsidP="00EF35BC">
      <w:p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ОГЭ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DD5007" w14:textId="77777777" w:rsidR="00EF35BC" w:rsidRPr="00162E7F" w:rsidRDefault="00EF35BC" w:rsidP="00EF35BC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(ФГБНУ "ФИПИ") </w:t>
      </w:r>
    </w:p>
    <w:p w14:paraId="6153F9AD" w14:textId="77777777" w:rsidR="00EF35BC" w:rsidRDefault="00EF35BC" w:rsidP="00EF35BC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ЕГЭ </w:t>
      </w:r>
    </w:p>
    <w:p w14:paraId="63C2D190" w14:textId="77777777" w:rsidR="00850DE5" w:rsidRDefault="00EF35BC" w:rsidP="00CF333E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695237">
        <w:rPr>
          <w:rFonts w:ascii="Times New Roman" w:hAnsi="Times New Roman"/>
          <w:color w:val="000000"/>
          <w:sz w:val="28"/>
          <w:lang w:val="ru-RU"/>
        </w:rPr>
        <w:t>(ФГБНУ "ФИ</w:t>
      </w:r>
      <w:bookmarkStart w:id="11" w:name="954910a6-450c-47a0-80e2-529fad0f6e94"/>
      <w:bookmarkEnd w:id="11"/>
      <w:r w:rsidRPr="00695237">
        <w:rPr>
          <w:rFonts w:ascii="Times New Roman" w:hAnsi="Times New Roman"/>
          <w:color w:val="000000"/>
          <w:sz w:val="28"/>
          <w:lang w:val="ru-RU"/>
        </w:rPr>
        <w:t>ПИ"</w:t>
      </w:r>
      <w:r w:rsidR="00CF333E">
        <w:rPr>
          <w:rFonts w:ascii="Times New Roman" w:hAnsi="Times New Roman"/>
          <w:color w:val="000000"/>
          <w:sz w:val="28"/>
          <w:lang w:val="ru-RU"/>
        </w:rPr>
        <w:t>)</w:t>
      </w:r>
    </w:p>
    <w:p w14:paraId="0D445CE5" w14:textId="15C5942A" w:rsidR="00850DE5" w:rsidRPr="00FC1588" w:rsidRDefault="00850DE5" w:rsidP="00FC1588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>https://dostoverno.r</w:t>
      </w:r>
      <w:r w:rsidRPr="00FC1588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</w:t>
      </w:r>
      <w:proofErr w:type="gramEnd"/>
      <w:r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лекторий </w:t>
      </w:r>
      <w:r w:rsidR="00FC1588"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Достоевск</w:t>
      </w:r>
      <w:r w:rsidR="00FC1588" w:rsidRPr="00FC15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ий»</w:t>
      </w:r>
    </w:p>
    <w:bookmarkEnd w:id="9"/>
    <w:p w14:paraId="697650CD" w14:textId="3923AE65" w:rsidR="00FC1588" w:rsidRPr="00FC1588" w:rsidRDefault="00FC1588" w:rsidP="00FC158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6CAF709A" w14:textId="1C79C34A" w:rsidR="009A4208" w:rsidRPr="00FC1588" w:rsidRDefault="009A4208" w:rsidP="00FC158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4208" w:rsidRPr="00FC15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C477D"/>
    <w:multiLevelType w:val="hybridMultilevel"/>
    <w:tmpl w:val="5324F836"/>
    <w:lvl w:ilvl="0" w:tplc="BF74702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5165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54486"/>
    <w:rsid w:val="00032FDB"/>
    <w:rsid w:val="001A0E42"/>
    <w:rsid w:val="001A277F"/>
    <w:rsid w:val="001B33D0"/>
    <w:rsid w:val="00211574"/>
    <w:rsid w:val="002337AF"/>
    <w:rsid w:val="002904AD"/>
    <w:rsid w:val="003D459B"/>
    <w:rsid w:val="00404E34"/>
    <w:rsid w:val="0044710F"/>
    <w:rsid w:val="00497912"/>
    <w:rsid w:val="005413CE"/>
    <w:rsid w:val="005E5AAF"/>
    <w:rsid w:val="0066022D"/>
    <w:rsid w:val="006E046D"/>
    <w:rsid w:val="00743A93"/>
    <w:rsid w:val="007D7BD7"/>
    <w:rsid w:val="007E2E95"/>
    <w:rsid w:val="007E4F6D"/>
    <w:rsid w:val="00850DE5"/>
    <w:rsid w:val="0096719B"/>
    <w:rsid w:val="009A2EA5"/>
    <w:rsid w:val="009A4208"/>
    <w:rsid w:val="009F1187"/>
    <w:rsid w:val="00A41428"/>
    <w:rsid w:val="00A54486"/>
    <w:rsid w:val="00B13788"/>
    <w:rsid w:val="00B27E5B"/>
    <w:rsid w:val="00C54C89"/>
    <w:rsid w:val="00CA74C8"/>
    <w:rsid w:val="00CE2548"/>
    <w:rsid w:val="00CF333E"/>
    <w:rsid w:val="00DA73CA"/>
    <w:rsid w:val="00DF2985"/>
    <w:rsid w:val="00E72138"/>
    <w:rsid w:val="00EE5DBE"/>
    <w:rsid w:val="00EF35BC"/>
    <w:rsid w:val="00F36DB2"/>
    <w:rsid w:val="00F8586A"/>
    <w:rsid w:val="00FA3FF3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E937"/>
  <w15:docId w15:val="{9EB28A01-9ECF-4165-9AEF-7E70C020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F35BC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DF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xford.ru/wiki/istoriya/radikalnoe-techenie-v-obschestvennom-dvizhenii-v-1850-1870-h-gg" TargetMode="External"/><Relationship Id="rId21" Type="http://schemas.openxmlformats.org/officeDocument/2006/relationships/hyperlink" Target="https://resh.edu.ru/subject/lesson/4844/start/" TargetMode="External"/><Relationship Id="rId42" Type="http://schemas.openxmlformats.org/officeDocument/2006/relationships/hyperlink" Target="https://resh.edu.ru/subject/lesson/7913/start/" TargetMode="External"/><Relationship Id="rId63" Type="http://schemas.openxmlformats.org/officeDocument/2006/relationships/hyperlink" Target="https://resh.edu.ru/subject/lesson/2755/start/" TargetMode="External"/><Relationship Id="rId84" Type="http://schemas.openxmlformats.org/officeDocument/2006/relationships/hyperlink" Target="https://foxford.ru/wiki/istoriya/ekonomicheskoe-razvitie-rossii-v-1725-1762-gg" TargetMode="External"/><Relationship Id="rId16" Type="http://schemas.openxmlformats.org/officeDocument/2006/relationships/hyperlink" Target="https://resh.edu.ru/subject/lesson/5788/start/205228/" TargetMode="External"/><Relationship Id="rId107" Type="http://schemas.openxmlformats.org/officeDocument/2006/relationships/hyperlink" Target="https://foxford.ru/wiki/istoriya/vneshnyayapolitikanikolayai" TargetMode="External"/><Relationship Id="rId11" Type="http://schemas.openxmlformats.org/officeDocument/2006/relationships/hyperlink" Target="https://foxford.ru/wiki/istoriya/razvitie-nauchnoj-mysli-nauchno-tekhnicheskij-progress" TargetMode="External"/><Relationship Id="rId32" Type="http://schemas.openxmlformats.org/officeDocument/2006/relationships/hyperlink" Target="https://foxford.ru/wiki/istoriya/duhovnaya-zhizn-strany-v-1990-e-gg" TargetMode="External"/><Relationship Id="rId37" Type="http://schemas.openxmlformats.org/officeDocument/2006/relationships/hyperlink" Target="https://foxford.ru/wiki/istoriya/pravlenieknyazyavladimira" TargetMode="External"/><Relationship Id="rId53" Type="http://schemas.openxmlformats.org/officeDocument/2006/relationships/hyperlink" Target="https://resh.edu.ru/subject/lesson/7924/start/" TargetMode="External"/><Relationship Id="rId58" Type="http://schemas.openxmlformats.org/officeDocument/2006/relationships/hyperlink" Target="https://foxford.ru/wiki/istoriya/cerkov-i-gosudarstvo-v-16v" TargetMode="External"/><Relationship Id="rId74" Type="http://schemas.openxmlformats.org/officeDocument/2006/relationships/hyperlink" Target="https://foxford.ru/wiki/istoriya/nachalo-pravleniya-petra-azovskie-pohody" TargetMode="External"/><Relationship Id="rId79" Type="http://schemas.openxmlformats.org/officeDocument/2006/relationships/hyperlink" Target="https://resh.edu.ru/subject/lesson/1500/start/" TargetMode="External"/><Relationship Id="rId102" Type="http://schemas.openxmlformats.org/officeDocument/2006/relationships/hyperlink" Target="https://foxford.ru/wiki/istoriya/kultura-narodov-givopis-skulptura" TargetMode="External"/><Relationship Id="rId123" Type="http://schemas.openxmlformats.org/officeDocument/2006/relationships/hyperlink" Target="https://resh.edu.ru/subject/lesson/1616/start/" TargetMode="External"/><Relationship Id="rId128" Type="http://schemas.openxmlformats.org/officeDocument/2006/relationships/hyperlink" Target="https://foxford.ru/wiki/istoriya/byt-i-obraz-zhizni-v-xix-v" TargetMode="External"/><Relationship Id="rId5" Type="http://schemas.openxmlformats.org/officeDocument/2006/relationships/hyperlink" Target="https://foxford.ru/wiki/istoriya/mezhdunarodnye-otnosheniya-posle-vtoroj-mirovoj-vojny" TargetMode="External"/><Relationship Id="rId90" Type="http://schemas.openxmlformats.org/officeDocument/2006/relationships/hyperlink" Target="https://foxford.ru/wiki/istoriya/nacionalnaya-religioznaya-politika-ekaterini-2" TargetMode="External"/><Relationship Id="rId95" Type="http://schemas.openxmlformats.org/officeDocument/2006/relationships/hyperlink" Target="https://foxford.ru/wiki/istoriya/zapadnoe-napravlenie-vneshnei-politiki-ekaterini-2" TargetMode="External"/><Relationship Id="rId22" Type="http://schemas.openxmlformats.org/officeDocument/2006/relationships/hyperlink" Target="https://foxford.ru/wiki/istoriya/vneshnyaya-politika-sssr-v-1953-1964-gg" TargetMode="External"/><Relationship Id="rId27" Type="http://schemas.openxmlformats.org/officeDocument/2006/relationships/hyperlink" Target="https://resh.edu.ru/subject/lesson/4875/start/" TargetMode="External"/><Relationship Id="rId43" Type="http://schemas.openxmlformats.org/officeDocument/2006/relationships/hyperlink" Target="https://foxford.ru/wiki/istoriya/mongolskaya-imperiya-i-izmenenie-politicheskoj-karty-mira" TargetMode="External"/><Relationship Id="rId48" Type="http://schemas.openxmlformats.org/officeDocument/2006/relationships/hyperlink" Target="https://resh.edu.ru/subject/lesson/7920/start/" TargetMode="External"/><Relationship Id="rId64" Type="http://schemas.openxmlformats.org/officeDocument/2006/relationships/hyperlink" Target="https://foxford.ru/wiki/istoriya/smuta-v-rossijskom-gosudarstve-borba-s-interventami" TargetMode="External"/><Relationship Id="rId69" Type="http://schemas.openxmlformats.org/officeDocument/2006/relationships/hyperlink" Target="https://resh.edu.ru/subject/lesson/2044/start/" TargetMode="External"/><Relationship Id="rId113" Type="http://schemas.openxmlformats.org/officeDocument/2006/relationships/hyperlink" Target="https://resh.edu.ru/subject/lesson/2098/start/" TargetMode="External"/><Relationship Id="rId118" Type="http://schemas.openxmlformats.org/officeDocument/2006/relationships/hyperlink" Target="https://foxford.ru/wiki/istoriya/krizis-vnutrenney-politiki-aleksandra-ii-na-rubezhe-70-80-gg-xix-v" TargetMode="External"/><Relationship Id="rId134" Type="http://schemas.openxmlformats.org/officeDocument/2006/relationships/hyperlink" Target="https://resh.edu.ru/subject/lesson/2094/start/" TargetMode="External"/><Relationship Id="rId80" Type="http://schemas.openxmlformats.org/officeDocument/2006/relationships/hyperlink" Target="https://resh.edu.ru/subject/lesson/2079/start/" TargetMode="External"/><Relationship Id="rId85" Type="http://schemas.openxmlformats.org/officeDocument/2006/relationships/hyperlink" Target="https://foxford.ru/wiki/istoriya/natsionalnaya-i-religioznaya-politika-v-1725-1762-gg" TargetMode="External"/><Relationship Id="rId12" Type="http://schemas.openxmlformats.org/officeDocument/2006/relationships/hyperlink" Target="https://foxford.ru/wiki/istoriya/osnovnye-tendencii-razvitiya-mirovogo-iskusstva" TargetMode="External"/><Relationship Id="rId17" Type="http://schemas.openxmlformats.org/officeDocument/2006/relationships/hyperlink" Target="https://resh.edu.ru/subject/lesson/6090/start/" TargetMode="External"/><Relationship Id="rId33" Type="http://schemas.openxmlformats.org/officeDocument/2006/relationships/hyperlink" Target="https://foxford.ru/wiki/istoriya/vneshnyaya-politika-rossii-v-1990-e" TargetMode="External"/><Relationship Id="rId38" Type="http://schemas.openxmlformats.org/officeDocument/2006/relationships/hyperlink" Target="https://foxford.ru/wiki/istoriya/russkoegosudarstvopriyaroslavemudrom" TargetMode="External"/><Relationship Id="rId59" Type="http://schemas.openxmlformats.org/officeDocument/2006/relationships/hyperlink" Target="https://resh.edu.ru/subject/lesson/2940/start/" TargetMode="External"/><Relationship Id="rId103" Type="http://schemas.openxmlformats.org/officeDocument/2006/relationships/hyperlink" Target="https://resh.edu.ru/subject/lesson/2531/start/" TargetMode="External"/><Relationship Id="rId108" Type="http://schemas.openxmlformats.org/officeDocument/2006/relationships/hyperlink" Target="https://resh.edu.ru/subject/lesson/2555/start/" TargetMode="External"/><Relationship Id="rId124" Type="http://schemas.openxmlformats.org/officeDocument/2006/relationships/hyperlink" Target="https://resh.edu.ru/subject/lesson/2097/start/" TargetMode="External"/><Relationship Id="rId129" Type="http://schemas.openxmlformats.org/officeDocument/2006/relationships/hyperlink" Target="https://resh.edu.ru/subject/lesson/2096/start/" TargetMode="External"/><Relationship Id="rId54" Type="http://schemas.openxmlformats.org/officeDocument/2006/relationships/hyperlink" Target="https://foxford.ru/wiki/istoriya/moskovskoegosudarstvopriivanetretiem" TargetMode="External"/><Relationship Id="rId70" Type="http://schemas.openxmlformats.org/officeDocument/2006/relationships/hyperlink" Target="https://foxford.ru/wiki/istoriya/kultura-rossii-xvii-v" TargetMode="External"/><Relationship Id="rId75" Type="http://schemas.openxmlformats.org/officeDocument/2006/relationships/hyperlink" Target="https://foxford.ru/wiki/istoriya/vneshnyayapolitikapetraisevernayavoina" TargetMode="External"/><Relationship Id="rId91" Type="http://schemas.openxmlformats.org/officeDocument/2006/relationships/hyperlink" Target="https://resh.edu.ru/subject/lesson/2536/start/" TargetMode="External"/><Relationship Id="rId96" Type="http://schemas.openxmlformats.org/officeDocument/2006/relationships/hyperlink" Target="https://resh.edu.ru/subject/lesson/2535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wiki/istoriya/kitaj-i-indiya-vo-vtoroj-polovine-dvadcatogo-nachale-dvadcat-pervogo-vv" TargetMode="External"/><Relationship Id="rId23" Type="http://schemas.openxmlformats.org/officeDocument/2006/relationships/hyperlink" Target="https://foxford.ru/wiki/istoriya/socialno-ekonomicheskoe-razvitie-sssr-v-tysyacha-devyatsot-shestdesyat-chetvyortogo-tysyacha-devyatsot-vosemdesyat-pyatogo-gg" TargetMode="External"/><Relationship Id="rId28" Type="http://schemas.openxmlformats.org/officeDocument/2006/relationships/hyperlink" Target="https://resh.edu.ru/subject/lesson/4874/start/" TargetMode="External"/><Relationship Id="rId49" Type="http://schemas.openxmlformats.org/officeDocument/2006/relationships/hyperlink" Target="https://foxford.ru/wiki/istoriya/vozvysheniemoskvy" TargetMode="External"/><Relationship Id="rId114" Type="http://schemas.openxmlformats.org/officeDocument/2006/relationships/hyperlink" Target="https://foxford.ru/wiki/istoriya/krizis-imperii-predposylki-velikih-reform" TargetMode="External"/><Relationship Id="rId119" Type="http://schemas.openxmlformats.org/officeDocument/2006/relationships/hyperlink" Target="https://foxford.ru/wiki/istoriya/natsionalnaya-i-religioznaya-politika-aleksandra-ii" TargetMode="External"/><Relationship Id="rId44" Type="http://schemas.openxmlformats.org/officeDocument/2006/relationships/hyperlink" Target="https://foxford.ru/wiki/istoriya/nashestvie-batyya-na-rus" TargetMode="External"/><Relationship Id="rId60" Type="http://schemas.openxmlformats.org/officeDocument/2006/relationships/hyperlink" Target="https://resh.edu.ru/subject/lesson/2521/start/" TargetMode="External"/><Relationship Id="rId65" Type="http://schemas.openxmlformats.org/officeDocument/2006/relationships/hyperlink" Target="https://resh.edu.ru/subject/lesson/2525/start/" TargetMode="External"/><Relationship Id="rId81" Type="http://schemas.openxmlformats.org/officeDocument/2006/relationships/hyperlink" Target="https://foxford.ru/wiki/istoriya/epoha-dvortsovyh-perevorotov" TargetMode="External"/><Relationship Id="rId86" Type="http://schemas.openxmlformats.org/officeDocument/2006/relationships/hyperlink" Target="https://resh.edu.ru/subject/lesson/2534/start/" TargetMode="External"/><Relationship Id="rId130" Type="http://schemas.openxmlformats.org/officeDocument/2006/relationships/hyperlink" Target="https://foxford.ru/wiki/istoriya/poyavlenie-novyh-techeniy-v-obschestvenno-politicheskoy-zhizni-v-1880-1890-e-gg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foxford.ru/wiki/istoriya/globalnye-problemy-sovremennogomira" TargetMode="External"/><Relationship Id="rId18" Type="http://schemas.openxmlformats.org/officeDocument/2006/relationships/hyperlink" Target="https://foxford.ru/wiki/istoriya/politicheskaya-jizn-v-poslevoenny-period" TargetMode="External"/><Relationship Id="rId39" Type="http://schemas.openxmlformats.org/officeDocument/2006/relationships/hyperlink" Target="https://foxford.ru/wiki/istoriya/osobennosti-obshestvennoggo-i-politicheskogo-stroya-drevney-rusi-v-x-xll-vv" TargetMode="External"/><Relationship Id="rId109" Type="http://schemas.openxmlformats.org/officeDocument/2006/relationships/hyperlink" Target="https://resh.edu.ru/subject/lesson/2556/start/" TargetMode="External"/><Relationship Id="rId34" Type="http://schemas.openxmlformats.org/officeDocument/2006/relationships/hyperlink" Target="https://foxford.ru/wiki/istoriya/rossiya-v-2000-2014-gg-vnutrennyaya-politika" TargetMode="External"/><Relationship Id="rId50" Type="http://schemas.openxmlformats.org/officeDocument/2006/relationships/hyperlink" Target="https://foxford.ru/wiki/istoriya/knyagenie-dmitria-ivanovicha-donskogo" TargetMode="External"/><Relationship Id="rId55" Type="http://schemas.openxmlformats.org/officeDocument/2006/relationships/hyperlink" Target="https://foxford.ru/wiki/istoriya/itogi-zarstvovania-ivana-groznogo" TargetMode="External"/><Relationship Id="rId76" Type="http://schemas.openxmlformats.org/officeDocument/2006/relationships/hyperlink" Target="https://foxford.ru/wiki/istoriya/petrovskie-preobrazovaniya-reformy-gosudarstvennogo-upravleniya" TargetMode="External"/><Relationship Id="rId97" Type="http://schemas.openxmlformats.org/officeDocument/2006/relationships/hyperlink" Target="https://foxford.ru/wiki/istoriya/rossiya-pri-pavle-i" TargetMode="External"/><Relationship Id="rId104" Type="http://schemas.openxmlformats.org/officeDocument/2006/relationships/hyperlink" Target="https://foxford.ru/wiki/istoriya/dinasticheskiy-krizis-1825-g-vystuplenie-dekabristov" TargetMode="External"/><Relationship Id="rId120" Type="http://schemas.openxmlformats.org/officeDocument/2006/relationships/hyperlink" Target="https://foxford.ru/wiki/istoriya/vneshnyaya-politika-aleksandra-ii" TargetMode="External"/><Relationship Id="rId125" Type="http://schemas.openxmlformats.org/officeDocument/2006/relationships/hyperlink" Target="https://foxford.ru/wiki/istoriya/dostizheniya-rossiyskoy-nauki-i-obrazovaniya-vo-vtoroy-polovine-xix-v" TargetMode="External"/><Relationship Id="rId7" Type="http://schemas.openxmlformats.org/officeDocument/2006/relationships/hyperlink" Target="https://foxford.ru/wiki/istoriya/musulmanskie-strany" TargetMode="External"/><Relationship Id="rId71" Type="http://schemas.openxmlformats.org/officeDocument/2006/relationships/hyperlink" Target="https://foxford.ru/wiki/istoriya/kultura-rossii-xvii-v" TargetMode="External"/><Relationship Id="rId92" Type="http://schemas.openxmlformats.org/officeDocument/2006/relationships/hyperlink" Target="https://resh.edu.ru/subject/lesson/2537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istoriya/ekonomicheskoe-razvitie--sssr-v-1985-1991-gg" TargetMode="External"/><Relationship Id="rId24" Type="http://schemas.openxmlformats.org/officeDocument/2006/relationships/hyperlink" Target="https://resh.edu.ru/subject/lesson/6201/start/" TargetMode="External"/><Relationship Id="rId40" Type="http://schemas.openxmlformats.org/officeDocument/2006/relationships/hyperlink" Target="https://resh.edu.ru/subject/lesson/7911/start/" TargetMode="External"/><Relationship Id="rId45" Type="http://schemas.openxmlformats.org/officeDocument/2006/relationships/hyperlink" Target="https://foxford.ru/wiki/istoriya/borba-rusi-s-zapadnymi-zavoevatilyami-v-xlll-v" TargetMode="External"/><Relationship Id="rId66" Type="http://schemas.openxmlformats.org/officeDocument/2006/relationships/hyperlink" Target="https://foxford.ru/wiki/istoriya/vneshnya-politika-smolenskay-voina" TargetMode="External"/><Relationship Id="rId87" Type="http://schemas.openxmlformats.org/officeDocument/2006/relationships/hyperlink" Target="https://foxford.ru/wiki/istoriya/vnutrennyayapolitikaekaterinyii" TargetMode="External"/><Relationship Id="rId110" Type="http://schemas.openxmlformats.org/officeDocument/2006/relationships/hyperlink" Target="https://foxford.ru/wiki/istoriya/literaturamuzykaiteatrvpervoipolovinexixv" TargetMode="External"/><Relationship Id="rId115" Type="http://schemas.openxmlformats.org/officeDocument/2006/relationships/hyperlink" Target="https://foxford.ru/wiki/istoriya/reformy1860-1870" TargetMode="External"/><Relationship Id="rId131" Type="http://schemas.openxmlformats.org/officeDocument/2006/relationships/hyperlink" Target="https://foxford.ru/wiki/istoriya/rossiya-v-1907-1913-gg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resh.edu.ru/subject/lesson/2047/start/" TargetMode="External"/><Relationship Id="rId82" Type="http://schemas.openxmlformats.org/officeDocument/2006/relationships/hyperlink" Target="https://resh.edu.ru/subject/lesson/2533/start/" TargetMode="External"/><Relationship Id="rId19" Type="http://schemas.openxmlformats.org/officeDocument/2006/relationships/hyperlink" Target="https://resh.edu.ru/subject/lesson/5792/start/282764/" TargetMode="External"/><Relationship Id="rId14" Type="http://schemas.openxmlformats.org/officeDocument/2006/relationships/hyperlink" Target="https://foxford.ru/wiki/istoriya/politicheskaya-jizn-v-poslevoenny-period" TargetMode="External"/><Relationship Id="rId30" Type="http://schemas.openxmlformats.org/officeDocument/2006/relationships/hyperlink" Target="https://foxford.ru/wiki/istoriya/podjem-natcionalnyh-dvijenij-raspad-sssr" TargetMode="External"/><Relationship Id="rId35" Type="http://schemas.openxmlformats.org/officeDocument/2006/relationships/hyperlink" Target="https://foxford.ru/wiki/istoriya/povsednevnaya-i-duhovnaya-zhizn-rossiyan-v-2000-2014-gg" TargetMode="External"/><Relationship Id="rId56" Type="http://schemas.openxmlformats.org/officeDocument/2006/relationships/hyperlink" Target="https://foxford.ru/wiki/istoriya/nachalopravleniaivanachetvertogo-reformiizbrannoiradi" TargetMode="External"/><Relationship Id="rId77" Type="http://schemas.openxmlformats.org/officeDocument/2006/relationships/hyperlink" Target="https://foxford.ru/wiki/istoriya/petrovskie-preobrazovania" TargetMode="External"/><Relationship Id="rId100" Type="http://schemas.openxmlformats.org/officeDocument/2006/relationships/hyperlink" Target="https://foxford.ru/wiki/istoriya/russkaya-kultura-serediny-vtoroy-poloviny-xviii-v" TargetMode="External"/><Relationship Id="rId105" Type="http://schemas.openxmlformats.org/officeDocument/2006/relationships/hyperlink" Target="https://foxford.ru/wiki/istoriya/vnutrennyaya-politika-nikolaya-i" TargetMode="External"/><Relationship Id="rId126" Type="http://schemas.openxmlformats.org/officeDocument/2006/relationships/hyperlink" Target="https://foxford.ru/wiki/istoriya/literatura-i-izobrazitelnoe-iskusstvo-rossii-vo-vtoroy-polovine-xix-v" TargetMode="External"/><Relationship Id="rId8" Type="http://schemas.openxmlformats.org/officeDocument/2006/relationships/hyperlink" Target="https://foxford.ru/wiki/istoriya/aziya-i-afrika-vo-vtoroj-polovine-dvadcatogo-nachale-dvadcat-pervogo-v" TargetMode="External"/><Relationship Id="rId51" Type="http://schemas.openxmlformats.org/officeDocument/2006/relationships/hyperlink" Target="https://resh.edu.ru/subject/lesson/7918/start/" TargetMode="External"/><Relationship Id="rId72" Type="http://schemas.openxmlformats.org/officeDocument/2006/relationships/hyperlink" Target="https://resh.edu.ru/subject/lesson/2042/start/" TargetMode="External"/><Relationship Id="rId93" Type="http://schemas.openxmlformats.org/officeDocument/2006/relationships/hyperlink" Target="https://resh.edu.ru/subject/lesson/2538/start/" TargetMode="External"/><Relationship Id="rId98" Type="http://schemas.openxmlformats.org/officeDocument/2006/relationships/hyperlink" Target="https://foxford.ru/wiki/istoriya/vneshnyay-politika-pavla" TargetMode="External"/><Relationship Id="rId121" Type="http://schemas.openxmlformats.org/officeDocument/2006/relationships/hyperlink" Target="https://resh.edu.ru/subject/lesson/1615/star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6228/start/" TargetMode="External"/><Relationship Id="rId46" Type="http://schemas.openxmlformats.org/officeDocument/2006/relationships/hyperlink" Target="https://foxford.ru/wiki/istoriya/russki-zemli-v-usloviyah-ordynskoi-zavisimosti" TargetMode="External"/><Relationship Id="rId67" Type="http://schemas.openxmlformats.org/officeDocument/2006/relationships/hyperlink" Target="https://foxford.ru/wiki/istoriya/vhogdenie-ukraini-v-sostav" TargetMode="External"/><Relationship Id="rId116" Type="http://schemas.openxmlformats.org/officeDocument/2006/relationships/hyperlink" Target="https://foxford.ru/wiki/istoriya/obschestvennoedvizheniev1850-870-e-gg-liberalyikonservatory" TargetMode="External"/><Relationship Id="rId20" Type="http://schemas.openxmlformats.org/officeDocument/2006/relationships/hyperlink" Target="https://resh.edu.ru/subject/lesson/4844/start/" TargetMode="External"/><Relationship Id="rId41" Type="http://schemas.openxmlformats.org/officeDocument/2006/relationships/hyperlink" Target="https://resh.edu.ru/subject/lesson/7910/start/" TargetMode="External"/><Relationship Id="rId62" Type="http://schemas.openxmlformats.org/officeDocument/2006/relationships/hyperlink" Target="https://resh.edu.ru/subject/lesson/2280/start/" TargetMode="External"/><Relationship Id="rId83" Type="http://schemas.openxmlformats.org/officeDocument/2006/relationships/hyperlink" Target="https://foxford.ru/wiki/istoriya/politicheskoe-razvitie-rossii-v-epohu-dvorcovyh-perevorotov" TargetMode="External"/><Relationship Id="rId88" Type="http://schemas.openxmlformats.org/officeDocument/2006/relationships/hyperlink" Target="https://foxford.ru/wiki/istoriya/ekonomicheskoe-razvitie-rossii-pri-ekaterine-2" TargetMode="External"/><Relationship Id="rId111" Type="http://schemas.openxmlformats.org/officeDocument/2006/relationships/hyperlink" Target="https://foxford.ru/wiki/istoriya/architectura-skulptura-i-zhivopis-v-pervoi-polovine-xlx-v" TargetMode="External"/><Relationship Id="rId132" Type="http://schemas.openxmlformats.org/officeDocument/2006/relationships/hyperlink" Target="https://resh.edu.ru/subject/lesson/3044/start/" TargetMode="External"/><Relationship Id="rId15" Type="http://schemas.openxmlformats.org/officeDocument/2006/relationships/hyperlink" Target="https://foxford.ru/wiki/istoriya/vneshnyaya-politika-sssr-v-tysyacha-devyatsot-sorok-pyatyj-tysyacha-devyatsot-pyatdesyat-tretij-gg-nachalo-holodnoj-vojny" TargetMode="External"/><Relationship Id="rId36" Type="http://schemas.openxmlformats.org/officeDocument/2006/relationships/hyperlink" Target="https://foxford.ru/wiki/istoriya/obrazovanie-drevnerusskogo-gosudarstva-pervye-russkie-knyazya" TargetMode="External"/><Relationship Id="rId57" Type="http://schemas.openxmlformats.org/officeDocument/2006/relationships/hyperlink" Target="https://foxford.ru/wiki/istoriya/oprichina" TargetMode="External"/><Relationship Id="rId106" Type="http://schemas.openxmlformats.org/officeDocument/2006/relationships/hyperlink" Target="https://foxford.ru/wiki/istoriya/sotsialno-ekonomicheskoe-razvitie-v-20-50-e-gg-xix-v" TargetMode="External"/><Relationship Id="rId127" Type="http://schemas.openxmlformats.org/officeDocument/2006/relationships/hyperlink" Target="https://foxford.ru/wiki/istoriya/arhitektura-muzyka-teatr-vo-vtoroy-polovine-xix-v" TargetMode="External"/><Relationship Id="rId10" Type="http://schemas.openxmlformats.org/officeDocument/2006/relationships/hyperlink" Target="https://foxford.ru/wiki/istoriya/mezhdunarodnye-otnosheniya-vo-vtoroj-polovine-dvadcatogo-nachale-dvadcat-pervogo-vv" TargetMode="External"/><Relationship Id="rId31" Type="http://schemas.openxmlformats.org/officeDocument/2006/relationships/hyperlink" Target="https://resh.edu.ru/subject/lesson/6454/start/" TargetMode="External"/><Relationship Id="rId52" Type="http://schemas.openxmlformats.org/officeDocument/2006/relationships/hyperlink" Target="https://resh.edu.ru/subject/lesson/7925/start/" TargetMode="External"/><Relationship Id="rId73" Type="http://schemas.openxmlformats.org/officeDocument/2006/relationships/hyperlink" Target="https://foxford.ru/wiki/istoriya/predposylki-petrovskih-preobrazovanij" TargetMode="External"/><Relationship Id="rId78" Type="http://schemas.openxmlformats.org/officeDocument/2006/relationships/hyperlink" Target="https://resh.edu.ru/subject/lesson/3173/start/" TargetMode="External"/><Relationship Id="rId94" Type="http://schemas.openxmlformats.org/officeDocument/2006/relationships/hyperlink" Target="https://resh.edu.ru/subject/lesson/2539/start/" TargetMode="External"/><Relationship Id="rId99" Type="http://schemas.openxmlformats.org/officeDocument/2006/relationships/hyperlink" Target="https://resh.edu.ru/subject/lesson/2083/start/" TargetMode="External"/><Relationship Id="rId101" Type="http://schemas.openxmlformats.org/officeDocument/2006/relationships/hyperlink" Target="https://foxford.ru/wiki/istoriya/kultura-narodov-lirch-teatr-muzika" TargetMode="External"/><Relationship Id="rId122" Type="http://schemas.openxmlformats.org/officeDocument/2006/relationships/hyperlink" Target="https://resh.edu.ru/subject/lesson/255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istoriya/latinskaya-amerika-vo-vtoroj-polovine-dvadcatogo-nachale-dvadcat-pervogo-v" TargetMode="External"/><Relationship Id="rId26" Type="http://schemas.openxmlformats.org/officeDocument/2006/relationships/hyperlink" Target="https://foxford.ru/wiki/istoriya/vneshnyaya-politika-sssr-v-1964-1985-gg" TargetMode="External"/><Relationship Id="rId47" Type="http://schemas.openxmlformats.org/officeDocument/2006/relationships/hyperlink" Target="https://resh.edu.ru/subject/lesson/7921/start/" TargetMode="External"/><Relationship Id="rId68" Type="http://schemas.openxmlformats.org/officeDocument/2006/relationships/hyperlink" Target="https://foxford.ru/wiki/istoriya/nachalo-borbi-s-osmanskoi-imperiei" TargetMode="External"/><Relationship Id="rId89" Type="http://schemas.openxmlformats.org/officeDocument/2006/relationships/hyperlink" Target="https://foxford.ru/wiki/istoriya/vosstanie-pod-predvoditelstvom-pugacheva" TargetMode="External"/><Relationship Id="rId112" Type="http://schemas.openxmlformats.org/officeDocument/2006/relationships/hyperlink" Target="https://foxford.ru/wiki/istoriya/byt-i-obraz-zhizni-v-xix-v" TargetMode="External"/><Relationship Id="rId133" Type="http://schemas.openxmlformats.org/officeDocument/2006/relationships/hyperlink" Target="https://foxford.ru/wiki/istoriya/serebryanyy-vek-russkoy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66</Pages>
  <Words>17881</Words>
  <Characters>101923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Shlykova</cp:lastModifiedBy>
  <cp:revision>27</cp:revision>
  <dcterms:created xsi:type="dcterms:W3CDTF">2023-11-04T15:13:00Z</dcterms:created>
  <dcterms:modified xsi:type="dcterms:W3CDTF">2023-11-06T21:36:00Z</dcterms:modified>
</cp:coreProperties>
</file>