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4D" w:rsidRPr="0023234D" w:rsidRDefault="0023234D" w:rsidP="0023234D">
      <w:pPr>
        <w:spacing w:after="0" w:line="240" w:lineRule="auto"/>
        <w:ind w:left="170" w:right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3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23234D" w:rsidRPr="0023234D" w:rsidRDefault="00BE1915" w:rsidP="00BE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9182" cy="8620125"/>
            <wp:effectExtent l="19050" t="0" r="0" b="0"/>
            <wp:docPr id="1" name="Рисунок 1" descr="C:\Documents and Settings\пк№3\Рабочий стол\Информация для сайта\Школьный уровень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Школьный уровень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82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4D" w:rsidRDefault="0023234D" w:rsidP="0023234D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234D">
        <w:rPr>
          <w:rFonts w:ascii="Times New Roman" w:eastAsia="Times New Roman" w:hAnsi="Times New Roman" w:cs="Times New Roman"/>
          <w:b/>
          <w:bCs/>
          <w:sz w:val="28"/>
          <w:szCs w:val="28"/>
        </w:rPr>
        <w:t>II.      Доступ к информационно-телекоммуникационным сетям</w:t>
      </w:r>
      <w:r w:rsidR="00B405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базам данных</w:t>
      </w:r>
    </w:p>
    <w:p w:rsidR="0023234D" w:rsidRDefault="0023234D" w:rsidP="0023234D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B405E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34D">
        <w:rPr>
          <w:rFonts w:ascii="Times New Roman" w:eastAsia="Times New Roman" w:hAnsi="Times New Roman" w:cs="Times New Roman"/>
          <w:sz w:val="28"/>
          <w:szCs w:val="28"/>
        </w:rPr>
        <w:t>Доступ педагогических работников к информационно - 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34D">
        <w:rPr>
          <w:rFonts w:ascii="Times New Roman" w:eastAsia="Times New Roman" w:hAnsi="Times New Roman" w:cs="Times New Roman"/>
          <w:sz w:val="28"/>
          <w:szCs w:val="28"/>
        </w:rPr>
        <w:t>Интернет в МБОУ «</w:t>
      </w:r>
      <w:r>
        <w:rPr>
          <w:rFonts w:ascii="Times New Roman" w:eastAsia="Times New Roman" w:hAnsi="Times New Roman" w:cs="Times New Roman"/>
          <w:sz w:val="28"/>
          <w:szCs w:val="28"/>
        </w:rPr>
        <w:t>Сивинская СОШ</w:t>
      </w:r>
      <w:r w:rsidRPr="002323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34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персональных компьютеров (ноутбуков, компьютеров и т.п.), подключенных к сети Интернет, без ограничения времени и потребленного трафика.</w:t>
      </w:r>
    </w:p>
    <w:p w:rsidR="0023234D" w:rsidRPr="0023234D" w:rsidRDefault="0023234D" w:rsidP="0023234D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05E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234D">
        <w:rPr>
          <w:rFonts w:ascii="Times New Roman" w:eastAsia="Times New Roman" w:hAnsi="Times New Roman" w:cs="Times New Roman"/>
          <w:sz w:val="28"/>
          <w:szCs w:val="28"/>
        </w:rPr>
        <w:t>Доступ педагогических работников к локальной сети Школы  осуществляется с персональных компьютеров (ноутбуков, компьютеров и т.п.), подключенных к локальной сети Школы, без ограничения времени и потребленного трафика.</w:t>
      </w:r>
    </w:p>
    <w:p w:rsidR="0023234D" w:rsidRPr="0023234D" w:rsidRDefault="0023234D" w:rsidP="00B405EE">
      <w:pPr>
        <w:spacing w:after="0" w:line="240" w:lineRule="auto"/>
        <w:ind w:left="170" w:right="22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234D" w:rsidRPr="0023234D" w:rsidRDefault="00B405EE" w:rsidP="0023234D">
      <w:pPr>
        <w:spacing w:after="0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23234D" w:rsidRPr="0023234D">
        <w:rPr>
          <w:rFonts w:ascii="Times New Roman" w:eastAsia="Times New Roman" w:hAnsi="Times New Roman" w:cs="Times New Roman"/>
          <w:b/>
          <w:bCs/>
          <w:sz w:val="28"/>
          <w:szCs w:val="28"/>
        </w:rPr>
        <w:t>.       Доступ к учебным и методическим материалам</w:t>
      </w:r>
    </w:p>
    <w:p w:rsidR="00B405EE" w:rsidRDefault="00B405EE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.1       Учебные и методические материалы, размещаемые на официальном сайте Школы,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находятся в открытом доступе.</w:t>
      </w:r>
    </w:p>
    <w:p w:rsidR="00B405EE" w:rsidRDefault="00B405EE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B405EE" w:rsidRDefault="00B405EE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5EE" w:rsidRDefault="00B405EE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23234D" w:rsidRDefault="00B405EE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405EE" w:rsidRPr="0023234D" w:rsidRDefault="00B405EE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4D" w:rsidRPr="0023234D" w:rsidRDefault="00B405EE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23234D" w:rsidRPr="0023234D">
        <w:rPr>
          <w:rFonts w:ascii="Times New Roman" w:eastAsia="Times New Roman" w:hAnsi="Times New Roman" w:cs="Times New Roman"/>
          <w:b/>
          <w:bCs/>
          <w:sz w:val="28"/>
          <w:szCs w:val="28"/>
        </w:rPr>
        <w:t>V         Доступ к материально - техническим средствам обеспечения образовательной деятельности.</w:t>
      </w:r>
    </w:p>
    <w:p w:rsidR="0023234D" w:rsidRPr="0023234D" w:rsidRDefault="00B405EE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      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405EE" w:rsidRDefault="0023234D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4D">
        <w:rPr>
          <w:rFonts w:ascii="Times New Roman" w:eastAsia="Times New Roman" w:hAnsi="Times New Roman" w:cs="Times New Roman"/>
          <w:sz w:val="28"/>
          <w:szCs w:val="28"/>
        </w:rPr>
        <w:t>-         без ограничения к учебным кабинетам, лабораториям, мастерским, спортивному и  актовому залам и иным помещениям и местам проведения занятий во время, определенное в расписании занятий;</w:t>
      </w:r>
    </w:p>
    <w:p w:rsidR="00B405EE" w:rsidRDefault="00B405EE" w:rsidP="00B405E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CD125A" w:rsidRDefault="00B405EE" w:rsidP="00CD125A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CD125A">
        <w:rPr>
          <w:rFonts w:ascii="Times New Roman" w:eastAsia="Times New Roman" w:hAnsi="Times New Roman" w:cs="Times New Roman"/>
          <w:sz w:val="28"/>
          <w:szCs w:val="28"/>
        </w:rPr>
        <w:t>Для копирования, сканирования,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 xml:space="preserve"> тиражирования учебных и методических материалов педагогические работники имеют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принтерами, копировально-множительной техникой, многофункциональными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установленными в учебных кабинетах и учительских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34D" w:rsidRPr="0023234D" w:rsidRDefault="00CD125A" w:rsidP="00CD125A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флеш-накопители</w:t>
      </w:r>
      <w:proofErr w:type="spellEnd"/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, карты памяти), используемые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4D" w:rsidRPr="0023234D">
        <w:rPr>
          <w:rFonts w:ascii="Times New Roman" w:eastAsia="Times New Roman" w:hAnsi="Times New Roman" w:cs="Times New Roman"/>
          <w:sz w:val="28"/>
          <w:szCs w:val="28"/>
        </w:rPr>
        <w:t>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24B53" w:rsidRDefault="0023234D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9525"/>
            <wp:effectExtent l="0" t="0" r="0" b="0"/>
            <wp:docPr id="6" name="Рисунок 6" descr="http://www.shemal-yaltch.edu21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hemal-yaltch.edu21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B53" w:rsidSect="0036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22F"/>
    <w:multiLevelType w:val="multilevel"/>
    <w:tmpl w:val="B43A94A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5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85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85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34D"/>
    <w:rsid w:val="00224B53"/>
    <w:rsid w:val="0023234D"/>
    <w:rsid w:val="00360599"/>
    <w:rsid w:val="00B405EE"/>
    <w:rsid w:val="00BE1915"/>
    <w:rsid w:val="00CD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2018-11-17T10:34:00Z</cp:lastPrinted>
  <dcterms:created xsi:type="dcterms:W3CDTF">2018-11-17T10:13:00Z</dcterms:created>
  <dcterms:modified xsi:type="dcterms:W3CDTF">2018-11-18T08:26:00Z</dcterms:modified>
</cp:coreProperties>
</file>