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5" w:rsidRDefault="00C36C80" w:rsidP="00676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0" cy="8769696"/>
            <wp:effectExtent l="19050" t="0" r="0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36" cy="878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80" w:rsidRDefault="00C36C80" w:rsidP="00676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76725" w:rsidRPr="00676725" w:rsidRDefault="00676725" w:rsidP="00017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 не смогли прийти к единому мнению по оцениванию работы;</w:t>
      </w:r>
    </w:p>
    <w:p w:rsidR="00676725" w:rsidRPr="00676725" w:rsidRDefault="00676725" w:rsidP="0067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анализирует, обобщает итоги Олимпиады;</w:t>
      </w:r>
    </w:p>
    <w:p w:rsidR="00676725" w:rsidRPr="00676725" w:rsidRDefault="00676725" w:rsidP="0067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готовит материалы по вопросам организации и проведения Олимпиады для освещения в средствах массовой информации.</w:t>
      </w:r>
    </w:p>
    <w:p w:rsidR="00676725" w:rsidRPr="00676725" w:rsidRDefault="00676725" w:rsidP="0001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2.4. Методическое обеспечение проведения Олимпиады осуществляют предметно-методические комиссии по общеобразовательным предметам.</w:t>
      </w:r>
      <w:r w:rsidR="009B739F">
        <w:rPr>
          <w:rFonts w:ascii="Times New Roman" w:eastAsia="Times New Roman" w:hAnsi="Times New Roman" w:cs="Times New Roman"/>
          <w:sz w:val="28"/>
          <w:szCs w:val="28"/>
        </w:rPr>
        <w:t xml:space="preserve"> В состав предметно-методической комиссии входит руководитель ШМО и 2 учителя-предметника.</w:t>
      </w:r>
      <w:r w:rsidRPr="00676725">
        <w:rPr>
          <w:rFonts w:ascii="Times New Roman" w:eastAsia="Times New Roman" w:hAnsi="Times New Roman" w:cs="Times New Roman"/>
          <w:sz w:val="28"/>
          <w:szCs w:val="28"/>
        </w:rPr>
        <w:br/>
      </w:r>
      <w:r w:rsidRPr="00676725">
        <w:rPr>
          <w:rFonts w:ascii="Times New Roman" w:eastAsia="Times New Roman" w:hAnsi="Times New Roman" w:cs="Times New Roman"/>
          <w:sz w:val="28"/>
          <w:szCs w:val="28"/>
        </w:rPr>
        <w:br/>
        <w:t>2.5. Предметно-методические комиссии Олимпиады:</w:t>
      </w:r>
    </w:p>
    <w:p w:rsidR="00676725" w:rsidRPr="00676725" w:rsidRDefault="00676725" w:rsidP="00017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составляют олимпиадные  задания для проведения школьного этапа олимпиады, основанные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с учётом методических рекомендаций, подготовленных Центральными предметно-методическими комиссиями олимпиады;</w:t>
      </w:r>
    </w:p>
    <w:p w:rsidR="00676725" w:rsidRPr="00676725" w:rsidRDefault="00676725" w:rsidP="00017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обеспечивают хранение олимпиадных заданий по каждому общеобразовательному предмету для школьного этапа;</w:t>
      </w:r>
    </w:p>
    <w:p w:rsidR="00676725" w:rsidRPr="00676725" w:rsidRDefault="00676725" w:rsidP="00017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проводят проверку и оценку выполненных олимпиадных заданий, представляют протоколы и сводную ведомость результатов, готовят предложения по награждению;</w:t>
      </w:r>
    </w:p>
    <w:p w:rsidR="00676725" w:rsidRPr="00676725" w:rsidRDefault="00676725" w:rsidP="0067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проводят разбор заданий с участниками Олимпиады;</w:t>
      </w:r>
    </w:p>
    <w:p w:rsidR="00676725" w:rsidRPr="00676725" w:rsidRDefault="00676725" w:rsidP="0067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 </w:t>
      </w:r>
      <w:proofErr w:type="spellStart"/>
      <w:r w:rsidRPr="00676725">
        <w:rPr>
          <w:rFonts w:ascii="Times New Roman" w:eastAsia="Times New Roman" w:hAnsi="Times New Roman" w:cs="Times New Roman"/>
          <w:sz w:val="28"/>
          <w:szCs w:val="28"/>
        </w:rPr>
        <w:t>аппеляции</w:t>
      </w:r>
      <w:proofErr w:type="spellEnd"/>
      <w:r w:rsidRPr="00676725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Олимпиады;</w:t>
      </w:r>
    </w:p>
    <w:p w:rsidR="00676725" w:rsidRDefault="00676725" w:rsidP="00017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готовят рекомендации для учителей по подготовке учащихся к олимпиаде.</w:t>
      </w:r>
    </w:p>
    <w:p w:rsidR="009339FA" w:rsidRPr="00676725" w:rsidRDefault="003660F3" w:rsidP="00017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9FA">
        <w:rPr>
          <w:rFonts w:ascii="Times New Roman" w:eastAsia="Times New Roman" w:hAnsi="Times New Roman" w:cs="Times New Roman"/>
          <w:sz w:val="28"/>
          <w:szCs w:val="28"/>
        </w:rPr>
        <w:t>пределяют победителей и готовят предложения по направлению победителей на муниципальный тур Олимпиад</w:t>
      </w:r>
    </w:p>
    <w:p w:rsidR="00676725" w:rsidRPr="00676725" w:rsidRDefault="00676725" w:rsidP="00676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проведения Олимпиады</w:t>
      </w:r>
    </w:p>
    <w:p w:rsidR="005F3B06" w:rsidRDefault="00676725" w:rsidP="00E1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76725">
        <w:rPr>
          <w:rFonts w:ascii="Times New Roman" w:eastAsia="Times New Roman" w:hAnsi="Times New Roman" w:cs="Times New Roman"/>
          <w:sz w:val="28"/>
          <w:szCs w:val="28"/>
        </w:rPr>
        <w:t>Олимпиада школьников  проводится по следующим общеобразовательным предметам: английский язык, биология, география, информатика, история, литература, математика, обществознание, основы безопасности жизнедеятельности, право, русский язык, технология, физика, физиче</w:t>
      </w:r>
      <w:r w:rsidR="005F3B06">
        <w:rPr>
          <w:rFonts w:ascii="Times New Roman" w:eastAsia="Times New Roman" w:hAnsi="Times New Roman" w:cs="Times New Roman"/>
          <w:sz w:val="28"/>
          <w:szCs w:val="28"/>
        </w:rPr>
        <w:t>ская культура, химия, экология.</w:t>
      </w:r>
      <w:proofErr w:type="gramEnd"/>
    </w:p>
    <w:p w:rsidR="006F1B3D" w:rsidRDefault="00676725" w:rsidP="00E1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 xml:space="preserve">3.2. В школьном этапе Олимпиады по каждому общеобразовательному предмету </w:t>
      </w:r>
      <w:r w:rsidR="005F3B06">
        <w:rPr>
          <w:rFonts w:ascii="Times New Roman" w:eastAsia="Times New Roman" w:hAnsi="Times New Roman" w:cs="Times New Roman"/>
          <w:sz w:val="28"/>
          <w:szCs w:val="28"/>
        </w:rPr>
        <w:t>имеют право принять</w:t>
      </w:r>
      <w:r w:rsidRPr="00676725">
        <w:rPr>
          <w:rFonts w:ascii="Times New Roman" w:eastAsia="Times New Roman" w:hAnsi="Times New Roman" w:cs="Times New Roman"/>
          <w:sz w:val="28"/>
          <w:szCs w:val="28"/>
        </w:rPr>
        <w:t xml:space="preserve"> участие учащиеся 5 - 11 классов. Квоты на участие в школьном этапе Олимпиады не устанавливаются. Конкретные даты проведения школьного этапа Олимпиады по каждому общеобразовательному предмету устанавливаются </w:t>
      </w:r>
      <w:r w:rsidR="006F1B3D"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 w:rsidR="003660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725" w:rsidRPr="00676725" w:rsidRDefault="006F1B3D" w:rsidP="00E1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676725" w:rsidRPr="00676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6725" w:rsidRPr="00676725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представляет ответственным за проведение школьного этапа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  <w:proofErr w:type="gramEnd"/>
    </w:p>
    <w:p w:rsidR="00676725" w:rsidRPr="00676725" w:rsidRDefault="00676725" w:rsidP="00676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подведения итогов Олимпиады</w:t>
      </w:r>
    </w:p>
    <w:p w:rsidR="006F1B3D" w:rsidRDefault="00676725" w:rsidP="006F1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4.1.Победители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6F1B3D" w:rsidRDefault="00676725" w:rsidP="006F1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4.2.Победителем Олимпиады признаётся участник, набравший наибольшее количество баллов, составляющее более половины от установленных предметно-методическими комиссиями баллов по каждому общеобразовательному предмету.</w:t>
      </w:r>
    </w:p>
    <w:p w:rsidR="006F1B3D" w:rsidRDefault="00676725" w:rsidP="006F1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>4.3. Призёрами Олимпиады признаются все участники Олимпиады, следующие за победителем, располагающиеся на 2 и 3 месте итоговой таблицы и набравшие не менее половины от установленных предметно-методическими комиссиями баллов по каждому общеобразовательному предмету.</w:t>
      </w:r>
      <w:r w:rsidRPr="00676725">
        <w:rPr>
          <w:rFonts w:ascii="Times New Roman" w:eastAsia="Times New Roman" w:hAnsi="Times New Roman" w:cs="Times New Roman"/>
          <w:sz w:val="28"/>
          <w:szCs w:val="28"/>
        </w:rPr>
        <w:br/>
      </w:r>
      <w:r w:rsidRPr="00676725">
        <w:rPr>
          <w:rFonts w:ascii="Times New Roman" w:eastAsia="Times New Roman" w:hAnsi="Times New Roman" w:cs="Times New Roman"/>
          <w:sz w:val="28"/>
          <w:szCs w:val="28"/>
        </w:rPr>
        <w:br/>
        <w:t xml:space="preserve">4.4. </w:t>
      </w:r>
      <w:r w:rsidR="006F1B3D">
        <w:rPr>
          <w:rFonts w:ascii="Times New Roman" w:eastAsia="Times New Roman" w:hAnsi="Times New Roman" w:cs="Times New Roman"/>
          <w:sz w:val="28"/>
          <w:szCs w:val="28"/>
        </w:rPr>
        <w:t>Руководители ШМО заполняют протоколы проведения Олимпиад и сдают их заместителю директора по НМР не позднее 3 дней после проведения Олимпиады</w:t>
      </w:r>
    </w:p>
    <w:p w:rsidR="00676725" w:rsidRPr="00676725" w:rsidRDefault="00676725" w:rsidP="006F1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5">
        <w:rPr>
          <w:rFonts w:ascii="Times New Roman" w:eastAsia="Times New Roman" w:hAnsi="Times New Roman" w:cs="Times New Roman"/>
          <w:sz w:val="28"/>
          <w:szCs w:val="28"/>
        </w:rPr>
        <w:t xml:space="preserve">4.5. Победители и призёры Олимпиады награждаются </w:t>
      </w:r>
      <w:r w:rsidR="003660F3">
        <w:rPr>
          <w:rFonts w:ascii="Times New Roman" w:eastAsia="Times New Roman" w:hAnsi="Times New Roman" w:cs="Times New Roman"/>
          <w:sz w:val="28"/>
          <w:szCs w:val="28"/>
        </w:rPr>
        <w:t>сертификатами</w:t>
      </w:r>
      <w:r w:rsidRPr="00676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FBC" w:rsidRPr="00676725" w:rsidRDefault="008E3FBC">
      <w:pPr>
        <w:rPr>
          <w:sz w:val="28"/>
          <w:szCs w:val="28"/>
        </w:rPr>
      </w:pPr>
    </w:p>
    <w:sectPr w:rsidR="008E3FBC" w:rsidRPr="00676725" w:rsidSect="0035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930"/>
    <w:multiLevelType w:val="multilevel"/>
    <w:tmpl w:val="805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32E81"/>
    <w:multiLevelType w:val="multilevel"/>
    <w:tmpl w:val="6B7E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76725"/>
    <w:rsid w:val="000177ED"/>
    <w:rsid w:val="00053EBE"/>
    <w:rsid w:val="003570C3"/>
    <w:rsid w:val="003660F3"/>
    <w:rsid w:val="005F3B06"/>
    <w:rsid w:val="00676725"/>
    <w:rsid w:val="006F1B3D"/>
    <w:rsid w:val="008E3FBC"/>
    <w:rsid w:val="009339FA"/>
    <w:rsid w:val="009B739F"/>
    <w:rsid w:val="00C36C80"/>
    <w:rsid w:val="00E1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C3"/>
  </w:style>
  <w:style w:type="paragraph" w:styleId="1">
    <w:name w:val="heading 1"/>
    <w:basedOn w:val="a"/>
    <w:link w:val="10"/>
    <w:uiPriority w:val="9"/>
    <w:qFormat/>
    <w:rsid w:val="00676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6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form-button">
    <w:name w:val="b-share-form-button"/>
    <w:basedOn w:val="a0"/>
    <w:rsid w:val="00676725"/>
  </w:style>
  <w:style w:type="paragraph" w:customStyle="1" w:styleId="date">
    <w:name w:val="date"/>
    <w:basedOn w:val="a"/>
    <w:rsid w:val="006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2014-12-22T07:48:00Z</cp:lastPrinted>
  <dcterms:created xsi:type="dcterms:W3CDTF">2014-10-09T03:44:00Z</dcterms:created>
  <dcterms:modified xsi:type="dcterms:W3CDTF">2018-11-18T08:55:00Z</dcterms:modified>
</cp:coreProperties>
</file>