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211"/>
        <w:gridCol w:w="3911"/>
      </w:tblGrid>
      <w:tr w:rsidR="00F7043F" w:rsidTr="00F7043F">
        <w:tc>
          <w:tcPr>
            <w:tcW w:w="3560" w:type="dxa"/>
          </w:tcPr>
          <w:p w:rsidR="00F7043F" w:rsidRDefault="00F704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11" w:type="dxa"/>
          </w:tcPr>
          <w:p w:rsidR="00F7043F" w:rsidRDefault="00F704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11" w:type="dxa"/>
          </w:tcPr>
          <w:p w:rsidR="00F7043F" w:rsidRDefault="00F7043F">
            <w:pPr>
              <w:spacing w:line="276" w:lineRule="auto"/>
              <w:ind w:left="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УТВЕРЖДАЮ:   </w:t>
            </w:r>
          </w:p>
          <w:p w:rsidR="00F7043F" w:rsidRDefault="00F7043F">
            <w:pPr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МБОУ «Сивинская СОШ»_________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Г.В.Воног</w:t>
            </w:r>
            <w:proofErr w:type="spellEnd"/>
          </w:p>
          <w:p w:rsidR="00F7043F" w:rsidRDefault="00F7043F">
            <w:pPr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03.09.2018</w:t>
            </w:r>
          </w:p>
          <w:p w:rsidR="00F7043F" w:rsidRDefault="00F704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7043F" w:rsidRDefault="00F7043F" w:rsidP="00F70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  <w:bookmarkStart w:id="0" w:name="_GoBack"/>
    </w:p>
    <w:p w:rsidR="00F7043F" w:rsidRDefault="00F7043F" w:rsidP="00F70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Колчановой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Любови Владимировны,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зам. директора по УВР МБОУ «Сивинская СОШ»,  по ведению электронного учета успеваемости обучающихся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 краевой автоматизированной информационной системе «Автоматизированная информационная система электронных дневников учащихся и электронных журналов образовательных учреждений Пермского края»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7043F" w:rsidRDefault="00F7043F" w:rsidP="00F70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Электронный журнал является государственным нормативно-финансовым документом, и ведение его обязательно для каждого учителя </w:t>
      </w:r>
      <w:r>
        <w:rPr>
          <w:rFonts w:ascii="Times New Roman" w:hAnsi="Times New Roman" w:cs="Times New Roman"/>
          <w:sz w:val="24"/>
          <w:szCs w:val="24"/>
        </w:rPr>
        <w:br/>
        <w:t>и классного руководителя.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Электронным классным журналом называется комплекс программных средств, включающий базу данных и средства доступа к ней. 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Электронный классный журнал служит для решения задач, описанных в п.2 настоящей Инструкции. 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Настоящая Инструкция определяет понятия, цели, требования, организацию и работу электронного классного журнала общеобразовательного учреждения.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Электронный журнал должен поддерживаться в актуальном состоянии.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Пользователями электронного журнала являются: администрация школы‚ учителя, классные руководители, ученики и родители.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Электронный журнал является частью Информационной системы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Задачи, решаемые электронным классным журналом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Предоставление разноаспектной информации об учебном процессе и его участниках, а также средств мониторинга качества общего образования для различных заинтересованных сторон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Создание условий для обмена опытом, дистанционного обучения и повышения квалификации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Хранение данных об успеваемости и посещаемости учащихся.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Оперативный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к оценкам за весь период ведения журнала по всем предметам в любое время с любого устройства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выходом в интернет.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Автоматизация создания периодических отчетов учителей </w:t>
      </w:r>
      <w:r>
        <w:rPr>
          <w:rFonts w:ascii="Times New Roman" w:hAnsi="Times New Roman" w:cs="Times New Roman"/>
          <w:sz w:val="24"/>
          <w:szCs w:val="24"/>
        </w:rPr>
        <w:br/>
        <w:t>и администрации.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Своевременное информирование родителей по вопросам успеваемости и посещаемости их детей. 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Контроль выполнения образовательных программ, утвержденных учебным планом на текущий учебный год.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Правила и порядок работы с электронным классным журналом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Пользователи самостоятельно получают реквизиты доступа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 сентября 2015 г. только через ЕСИА (Единая система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тентификации) на основании законодательства РФ.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Заместители директора школы осуществляют периодический контроль над ведением электронного журнала, содержащий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учащихся.</w:t>
      </w:r>
    </w:p>
    <w:p w:rsidR="00F7043F" w:rsidRDefault="00F7043F" w:rsidP="00F70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работы с бумажными копиями электронных журналов: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 копии ЭЖ заполняются в конце каждой четверти в 2-9 классах и в конце каждого полугодия в 10-11 классах.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выводит текущие и итоговые оценки на печать по классам и выносит их в учительскую на подпись учителям - предметникам и классным руководителям.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4.3. на 4-ый день каникул принимает от классных руководителей заверенные бумажной копии классного журнала личной подписью, датой </w:t>
      </w:r>
      <w:proofErr w:type="gramEnd"/>
    </w:p>
    <w:p w:rsidR="00F7043F" w:rsidRDefault="00F7043F" w:rsidP="00F7043F">
      <w:pPr>
        <w:pStyle w:val="msolistparagraph0"/>
        <w:tabs>
          <w:tab w:val="left" w:pos="993"/>
          <w:tab w:val="left" w:pos="1134"/>
          <w:tab w:val="num" w:pos="1560"/>
        </w:tabs>
        <w:spacing w:before="0" w:beforeAutospacing="0" w:after="0" w:afterAutospacing="0"/>
        <w:jc w:val="both"/>
        <w:textAlignment w:val="baseline"/>
      </w:pPr>
      <w:r>
        <w:t xml:space="preserve">            4.5. заверяет своей подписью и печатью бумажные копии классных электронных журналов, сдаёт на подпись директору,  формирует общую папку за четверть, которая хранится у</w:t>
      </w:r>
      <w:r>
        <w:rPr>
          <w:bCs/>
        </w:rPr>
        <w:t xml:space="preserve"> заместителя директора по УВР в течение учебного года.</w:t>
      </w:r>
    </w:p>
    <w:p w:rsidR="00F7043F" w:rsidRDefault="00F7043F" w:rsidP="00F70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Права, ответственность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Права: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 Пользователи имеют право доступа к электронному журналу ежедневно и круглосуточно.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Все пользователи имеют право на своевременные консультации по вопросам работы с электронным журналом.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5.1.3.В случае невыполнения настоящей Инструкции администрация оставляет за собой право административного и финансового взыскания в рамках законодательства РФ.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Ответственность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 По окончании отчетного учебного периода выводят бумажные копии электронных журналов по классам с итоговыми оценками и пропущенными уроками на печать.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Проверяет бумажные копии электронных журналов заверяет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подписью, расшифровкой подписи и датой.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Передает бумажные копии электронных журналов директору на подпись и сдаёт делопроизводителю под подпись в журнале сдачи документов строгой отчётности для дальнейшего архивирования.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Анализирует данные по результативности учебного процесса, корректирует его, при необходимости формирует необходимые отчеты </w:t>
      </w:r>
      <w:r>
        <w:rPr>
          <w:rFonts w:ascii="Times New Roman" w:hAnsi="Times New Roman" w:cs="Times New Roman"/>
          <w:bCs/>
          <w:sz w:val="24"/>
          <w:szCs w:val="24"/>
        </w:rPr>
        <w:br/>
        <w:t>в бумажном виде по окончанию учебных периодов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статистике посещений портала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Отчёт о посещаемости занятий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Печатная форма электронного журнала класса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 о своевременности выставления отметок по учителям и другие доступные в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отчеты.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5.2.5. Осуществляет еженедельный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работой сотрудников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по ведению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ЭДиЖ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Активность учителей в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Наполняемость текущих оценок;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домашнего задания;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Активность родителей и учащихся в работе с электронными дневниками.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Контролирует работу диспетчера по расписанию.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Несёт ответственность за своевременное заполнение разделов: «Учебные периоды», «Классы», «Учебная нагрузка».</w:t>
      </w:r>
    </w:p>
    <w:p w:rsidR="00F7043F" w:rsidRDefault="00F7043F" w:rsidP="00F7043F">
      <w:pPr>
        <w:pStyle w:val="msolistparagraph0"/>
        <w:tabs>
          <w:tab w:val="left" w:pos="993"/>
        </w:tabs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</w:rPr>
      </w:pPr>
      <w:r>
        <w:t>5.2.8. Проводит м</w:t>
      </w:r>
      <w:r>
        <w:rPr>
          <w:rStyle w:val="a4"/>
        </w:rPr>
        <w:t xml:space="preserve">ониторинг ведения в школе </w:t>
      </w:r>
      <w:proofErr w:type="spellStart"/>
      <w:r>
        <w:rPr>
          <w:rStyle w:val="a4"/>
        </w:rPr>
        <w:t>ЭДиЖ</w:t>
      </w:r>
      <w:proofErr w:type="spellEnd"/>
      <w:r>
        <w:rPr>
          <w:rStyle w:val="a4"/>
        </w:rPr>
        <w:t xml:space="preserve"> с целью соответствия требованиям, установленным Министерством образования и науки Пермского края по ведению электронных дневников и журналов.</w:t>
      </w:r>
    </w:p>
    <w:p w:rsidR="00F7043F" w:rsidRDefault="00F7043F" w:rsidP="00F7043F">
      <w:pPr>
        <w:pStyle w:val="msolistparagraph0"/>
        <w:tabs>
          <w:tab w:val="left" w:pos="993"/>
        </w:tabs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</w:rPr>
      </w:pPr>
      <w:r>
        <w:t xml:space="preserve">5.2.9. </w:t>
      </w:r>
      <w:proofErr w:type="gramStart"/>
      <w:r>
        <w:t>Проводит в</w:t>
      </w:r>
      <w:r>
        <w:rPr>
          <w:b/>
        </w:rPr>
        <w:t>неплановый</w:t>
      </w:r>
      <w:r>
        <w:rPr>
          <w:rStyle w:val="a4"/>
        </w:rPr>
        <w:t xml:space="preserve"> мониторинг  в случаях получения от пользователей информации о фактах несоответствия сведений, отражаемых для обучающихся в Системе </w:t>
      </w:r>
      <w:proofErr w:type="spellStart"/>
      <w:r>
        <w:rPr>
          <w:rStyle w:val="a4"/>
        </w:rPr>
        <w:t>ЭДиЖ</w:t>
      </w:r>
      <w:proofErr w:type="spellEnd"/>
      <w:r>
        <w:rPr>
          <w:rStyle w:val="a4"/>
        </w:rPr>
        <w:t>, сведениям в учебно-педагогической документации школы.</w:t>
      </w:r>
      <w:proofErr w:type="gramEnd"/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ЗАПРЕЩЕНО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Категорически запрещается допускать учащихся к работе с электронным журналом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(только просмотр).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F7043F" w:rsidRDefault="00F7043F" w:rsidP="00F7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(_____________________________)   «____» _______________2018 г</w:t>
      </w:r>
    </w:p>
    <w:p w:rsidR="00F7043F" w:rsidRDefault="00F7043F" w:rsidP="00F704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                                       Расшифровка                                  Дата</w:t>
      </w:r>
    </w:p>
    <w:p w:rsidR="006E6517" w:rsidRDefault="006E6517" w:rsidP="00F7043F">
      <w:pPr>
        <w:spacing w:after="0"/>
      </w:pPr>
    </w:p>
    <w:sectPr w:rsidR="006E6517" w:rsidSect="00F70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43F"/>
    <w:rsid w:val="006E6517"/>
    <w:rsid w:val="00F7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F7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F704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70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5010</Characters>
  <Application>Microsoft Office Word</Application>
  <DocSecurity>0</DocSecurity>
  <Lines>41</Lines>
  <Paragraphs>11</Paragraphs>
  <ScaleCrop>false</ScaleCrop>
  <Company>Grizli777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2018-11-01T07:47:00Z</dcterms:created>
  <dcterms:modified xsi:type="dcterms:W3CDTF">2018-11-01T07:48:00Z</dcterms:modified>
</cp:coreProperties>
</file>