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FD5" w:rsidRPr="00634FD5" w:rsidRDefault="00634FD5" w:rsidP="00634FD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634FD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Как готовить детей в школу: советы </w:t>
      </w:r>
      <w:proofErr w:type="spellStart"/>
      <w:r w:rsidRPr="00634FD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автоэксперта</w:t>
      </w:r>
      <w:proofErr w:type="spellEnd"/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t xml:space="preserve">Осень — всплеск аварийности. Смена сезонов — сложный момент и для водителей, и для пешеходов. А значит, самое время менять устоявшиеся привычки </w:t>
      </w:r>
    </w:p>
    <w:p w:rsidR="00634FD5" w:rsidRPr="00634FD5" w:rsidRDefault="00634FD5" w:rsidP="00634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t>На дорогах, улицах и дворах нас становится больше — все возвращаются из отпусков, деревень и дач. Что нас ждёт дома? Такие же люди, как и мы, — отдохнувшие, загоревшие, но отвыкшие от трафика и уличной суеты. А ещё нас ждут автомобилисты, которые за летнее время привыкли к сухим и пустынным дорогам. Готовы ли они (то есть мы) к внезапному появлению детей перед капотом?</w:t>
      </w:r>
    </w:p>
    <w:p w:rsidR="00634FD5" w:rsidRPr="00634FD5" w:rsidRDefault="00634FD5" w:rsidP="00634F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0" w:name="clb1481531"/>
      <w:bookmarkStart w:id="1" w:name="clb1481533"/>
      <w:bookmarkStart w:id="2" w:name="clb1481532"/>
      <w:bookmarkStart w:id="3" w:name="clb1638030"/>
      <w:r w:rsidRPr="00634FD5">
        <w:rPr>
          <w:rFonts w:ascii="Times New Roman" w:eastAsia="Times New Roman" w:hAnsi="Times New Roman" w:cs="Times New Roman"/>
          <w:b/>
          <w:bCs/>
          <w:sz w:val="36"/>
          <w:szCs w:val="36"/>
        </w:rPr>
        <w:t>Первое сентября!</w:t>
      </w:r>
    </w:p>
    <w:p w:rsidR="00634FD5" w:rsidRPr="00634FD5" w:rsidRDefault="00634FD5" w:rsidP="00634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t xml:space="preserve">Мы готовимся к началу учебного года, покупаем форму, ранцы и тетрадки. Но главное в этой суетливой подготовке — напомнить ребёнку, как вести себя на улице. Адаптация всегда занимает какое-то время. Помогите своему чаду, это несложно. Что делаем? Просто методично с шутками-прибаутками учим его </w:t>
      </w:r>
      <w:proofErr w:type="gramStart"/>
      <w:r w:rsidRPr="00634FD5">
        <w:rPr>
          <w:rFonts w:ascii="Times New Roman" w:eastAsia="Times New Roman" w:hAnsi="Times New Roman" w:cs="Times New Roman"/>
          <w:sz w:val="24"/>
          <w:szCs w:val="24"/>
        </w:rPr>
        <w:t>думать</w:t>
      </w:r>
      <w:proofErr w:type="gramEnd"/>
      <w:r w:rsidRPr="00634FD5">
        <w:rPr>
          <w:rFonts w:ascii="Times New Roman" w:eastAsia="Times New Roman" w:hAnsi="Times New Roman" w:cs="Times New Roman"/>
          <w:sz w:val="24"/>
          <w:szCs w:val="24"/>
        </w:rPr>
        <w:t xml:space="preserve"> о своей безопасности, вместе вспоминаем правила дорожного движения и проговариваем, что:</w:t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t.mail.ru/redir/EpgDCJvsgw8Qw-2dwQIdSyNpWyAnKAJIKmq7AQEAmoy0eaevNKTcB3LDmgTtqJJNWvu3S8IMWtfaD8CyjJsKpU0Xyw_GlV-4v9pdKUoHsqFPkAW5w81jQwn-NUUYf_0OlsAcnDrqw_XCj5r_KQ7lOZUG-sLtEPaZJVM3jGih9d0O5UdTTHxAqP_pYmYl4dRDRUnG5KUMUm55P2t-cSo8CTV1f5lF6JsoVP6p3t9zR8Qf-qJroUuTY08t8z6mYm6VHFV8FP1jQRxZPismHQXGX3iflYzLUQGIAQGgAd7NlOsNqgEGCAgQgKMFuAFhwAEB6gFhALqH08MLfVXtiIfTwwt9z154lTbrMzwwR5rNsc5lkTC8585fnohP8RXznzl1XupPwUt0595DCecTyIH6rDtuC3Tn3k_D47BhhV6r0Vwa6H3Du5M9YXjPnt0595zhnovZDJgCAMICJ6A5DgK1Av4HoAPDAYMHATkBAgKdCwXNBAEBBgPyAYMDAQJLAwEBAZAD3s2U650BoASdEagEArAEm6HeioKryvpXGhUBp-HSYA4SCbXacp0NsVEYRbX3yrw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634FD5" w:rsidRPr="00634FD5" w:rsidRDefault="00634FD5" w:rsidP="00634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— Дорога — это опасно. </w:t>
      </w:r>
      <w:r w:rsidRPr="00634FD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— Водитель может ошибиться, не заметить, не успеть затормозить. </w:t>
      </w:r>
      <w:r w:rsidRPr="00634FD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— Держим ушки на макушке! </w:t>
      </w:r>
      <w:r w:rsidRPr="00634FD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— Смотрим налево, смотрим направо и никогда никуда не спешим!</w:t>
      </w: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0874" cy="3611830"/>
            <wp:effectExtent l="19050" t="0" r="8376" b="0"/>
            <wp:docPr id="4" name="Рисунок 4" descr="https://auto.mail.ru/image/174279-199525fa1faaf0937e4dcb9df2062c9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uto.mail.ru/image/174279-199525fa1faaf0937e4dcb9df2062c95/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155" cy="361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end"/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t xml:space="preserve">Пока есть несколько дней до начала занятий — не поленитесь, пройдитесь пару раз с ребёнком до школы и обратно. Ребёнок освежит в памяти маршрут, вспомнит важные вещи, встречающиеся на пути, и последовательность действий, которая от него требуется: «Вот здесь дорога и пешеходный переход — остановиться, посмотреть налево. Тут угол дома или мусорный бак, из-за которого не раз внезапно вылетал автомобиль, — не спеша и аккуратно открываем себе обзор...». </w:t>
      </w: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t xml:space="preserve">Видео содержит кадры ДТП, запечатлённого на видеорегистратор. Людям с неустойчивой психикой, беременным женщинам и детям, не достигшим совершеннолетия, просмотр не рекомендуем. Источник – </w:t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 w:tgtFrame="_blank" w:history="1">
        <w:proofErr w:type="spellStart"/>
        <w:r w:rsidR="00634FD5" w:rsidRPr="00634F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ViktorGarantovNet</w:t>
        </w:r>
        <w:proofErr w:type="spellEnd"/>
      </w:hyperlink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t>При ДТП на скорости 30 км/ч – риск смертельного исхода для пешехода 5%, при 50 км/ч – 40%, а при 65 км/ч – уже 84%.</w:t>
      </w: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t xml:space="preserve">По данным ГИБДД в России ежегодно происходит 200 тысяч ДТП, в которых погибает 27 тысяч человек и получают ранения 250 тысяч. 20% из всего числа ДТП происходит по вине пешеходов </w:t>
      </w:r>
    </w:p>
    <w:p w:rsidR="00634FD5" w:rsidRPr="00634FD5" w:rsidRDefault="00634FD5" w:rsidP="00634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t>Сделать «генеральный» прогон маршрута ещё полезно и на случай проверки. Вдруг за летние месяцы что-то изменилось? Может где-то поставили ограждение или светофор, нарисовали «зебру» или, наоборот, всё это убрали. Где-то просел асфальт, и сейчас здесь большая лужа, которая требует обхода по проезжей части. Разросшийся за лето кустарник мог ухудшить обзор вам или закрыть знаки водителям. Всё это мотаем на ус, проговариваем ребёнку и ищем безопасные альтернативные варианты обхода. И ещё, не обходите стороной яркую одежду и рюкзаки со </w:t>
      </w:r>
      <w:proofErr w:type="spellStart"/>
      <w:r w:rsidRPr="00634FD5">
        <w:rPr>
          <w:rFonts w:ascii="Times New Roman" w:eastAsia="Times New Roman" w:hAnsi="Times New Roman" w:cs="Times New Roman"/>
          <w:sz w:val="24"/>
          <w:szCs w:val="24"/>
        </w:rPr>
        <w:t>световозвращающими</w:t>
      </w:r>
      <w:proofErr w:type="spellEnd"/>
      <w:r w:rsidRPr="00634FD5">
        <w:rPr>
          <w:rFonts w:ascii="Times New Roman" w:eastAsia="Times New Roman" w:hAnsi="Times New Roman" w:cs="Times New Roman"/>
          <w:sz w:val="24"/>
          <w:szCs w:val="24"/>
        </w:rPr>
        <w:t xml:space="preserve"> элементами, сделайте ребёнка заметным на дороге!</w:t>
      </w: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80365" cy="2802399"/>
            <wp:effectExtent l="19050" t="0" r="0" b="0"/>
            <wp:docPr id="5" name="Рисунок 5" descr="https://auto.mail.ru/image/174280-4ba9489aef15421ead718f9dcbad0c1e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uto.mail.ru/image/174280-4ba9489aef15421ead718f9dcbad0c1e/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65" cy="280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end"/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634FD5" w:rsidRPr="00634FD5">
        <w:rPr>
          <w:rFonts w:ascii="Times New Roman" w:eastAsia="Times New Roman" w:hAnsi="Times New Roman" w:cs="Times New Roman"/>
          <w:b/>
          <w:bCs/>
          <w:sz w:val="36"/>
          <w:szCs w:val="36"/>
        </w:rPr>
        <w:t>Темно и сыро</w:t>
      </w:r>
    </w:p>
    <w:p w:rsidR="00634FD5" w:rsidRPr="00634FD5" w:rsidRDefault="00634FD5" w:rsidP="00634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b/>
          <w:bCs/>
          <w:sz w:val="24"/>
          <w:szCs w:val="24"/>
        </w:rPr>
        <w:t>Осень это время перемен: световой день стремительно уменьшается, а приход холодной дождливой пасмурной погоды ухудшает видимость. Так что делаем на это соответствующие поправки.</w:t>
      </w:r>
    </w:p>
    <w:p w:rsidR="00634FD5" w:rsidRPr="00634FD5" w:rsidRDefault="00634FD5" w:rsidP="00634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br/>
        <w:t>— Включаем внимание на максимум и помним о поголовной любви наших соотечественников к тёмной немаркой одежде. Тёмный силуэт в тёмное время суток в свете встречных фар в дождь, да и ещё и через затёртое стекло, по которому ползают изношенные щётки, плохо заметен. Холод и дождь заставляют ходить людей с зонтами или в капюшонах, и они, как известно, могут сильно ограничить и обзор, и звук, исходящий от автомобилей. Вас могут попросту не заметить!</w:t>
      </w: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16681" cy="3142639"/>
            <wp:effectExtent l="19050" t="0" r="7719" b="0"/>
            <wp:docPr id="6" name="Рисунок 6" descr="https://auto.mail.ru/image/174281-07426701f21ab993801c546d44932bde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uto.mail.ru/image/174281-07426701f21ab993801c546d44932bde/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926" cy="314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t>— Дворники оставляют разводы? Не откладываем в долгий ящик — меняем. Ведь теперь вы всё больше и больше времени будете проводить в сумерках и темноте, нет ничего хуже водяных разводов, размывающих контуры объектов на дороге. К слову, срок службы щёток при нормальной эксплуатации автомобиля, как правило, — три месяца. Абразивный износ, перепады температур и ультрафиолет делают своё дело. Проверьте также светотехнику, не поленитесь.</w:t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br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br/>
        <w:t>— Капли на стёклах и зеркалах мешают обзору, а пониженная температура способствует запотеванию стёкол изнутри. Помним, что в эти условия попадают все. По совокупности факторов (влага + плохая освещённость + тонировка) вас (или вы) попросту могут не увидеть. Так что перестраиваем мозги, соблюдаем интервалы, воздерживаемся от высоких скоростей и резких действий.</w:t>
      </w: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t>—</w:t>
      </w: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t xml:space="preserve">Вспоминаем о работоспособности обогрева стёкол (заднего, лобового) и зеркал. Быстро осушить стёкла и воздух в салоне можно, включив кондиционер, подняв температуру и активировав режим рециркуляции, когда воздух не забирается с улицы, а многократно прогоняется в салоне через радиаторы климатической системы. Чтобы стёкла не </w:t>
      </w:r>
      <w:r w:rsidRPr="00634FD5">
        <w:rPr>
          <w:rFonts w:ascii="Times New Roman" w:eastAsia="Times New Roman" w:hAnsi="Times New Roman" w:cs="Times New Roman"/>
          <w:sz w:val="24"/>
          <w:szCs w:val="24"/>
        </w:rPr>
        <w:lastRenderedPageBreak/>
        <w:t>запотевали впредь, включите кондиционер, добавьте температуры и направьте периферийные дефлекторы на окна, центральные при этом можно перекрыть. Если кондиционера нет, режим рециркуляции, наоборот, запотевание усугубляет.</w:t>
      </w: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4FD5" w:rsidRPr="00634FD5" w:rsidRDefault="00634FD5" w:rsidP="00634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b/>
          <w:bCs/>
          <w:sz w:val="24"/>
          <w:szCs w:val="24"/>
        </w:rPr>
        <w:t>— Вода на дороге — это смазка.</w:t>
      </w:r>
      <w:r w:rsidRPr="00634FD5">
        <w:rPr>
          <w:rFonts w:ascii="Times New Roman" w:eastAsia="Times New Roman" w:hAnsi="Times New Roman" w:cs="Times New Roman"/>
          <w:sz w:val="24"/>
          <w:szCs w:val="24"/>
        </w:rPr>
        <w:t xml:space="preserve"> И чем сильнее дождь, тем лучше эта смазка. Помним, в дождливую погоду особенно скользким становится свежеуложенный асфальт. Но даже асфальт не так страшен, как полимерная разметка — скользкая в дождь, просто гадость! </w:t>
      </w:r>
      <w:proofErr w:type="spellStart"/>
      <w:r w:rsidRPr="00634FD5">
        <w:rPr>
          <w:rFonts w:ascii="Times New Roman" w:eastAsia="Times New Roman" w:hAnsi="Times New Roman" w:cs="Times New Roman"/>
          <w:sz w:val="24"/>
          <w:szCs w:val="24"/>
        </w:rPr>
        <w:t>Напоминалка</w:t>
      </w:r>
      <w:proofErr w:type="spellEnd"/>
      <w:r w:rsidRPr="00634FD5">
        <w:rPr>
          <w:rFonts w:ascii="Times New Roman" w:eastAsia="Times New Roman" w:hAnsi="Times New Roman" w:cs="Times New Roman"/>
          <w:sz w:val="24"/>
          <w:szCs w:val="24"/>
        </w:rPr>
        <w:t>, в основном, для новичков, не нюхавших пороха.</w:t>
      </w: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6412" cy="3831480"/>
            <wp:effectExtent l="19050" t="0" r="7138" b="0"/>
            <wp:docPr id="8" name="Рисунок 8" descr="https://auto.mail.ru/image/174283-c654b3d1fec8503df936e34bbcdcaa3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uto.mail.ru/image/174283-c654b3d1fec8503df936e34bbcdcaa38/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94" cy="383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1710" cy="1914687"/>
            <wp:effectExtent l="19050" t="0" r="8540" b="0"/>
            <wp:docPr id="9" name="Рисунок 9" descr="https://auto.mail.ru/image/174284-9cfc9c80c3154d4b381f07fff924a89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uto.mail.ru/image/174284-9cfc9c80c3154d4b381f07fff924a896/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56" cy="191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end"/>
      </w:r>
    </w:p>
    <w:p w:rsidR="00634FD5" w:rsidRPr="00634FD5" w:rsidRDefault="00634FD5" w:rsidP="00634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t xml:space="preserve">— Лужи! Во многих регионах большегрузные автомобили за лето на асфальте накатали колеи, а где-то провалы образовались сами по себе, и попасть в них с непривычки в проливной дождь — мало приятного. Водяной «клин» между асфальтом и колёсами на скорости вызывает </w:t>
      </w:r>
      <w:proofErr w:type="spellStart"/>
      <w:r w:rsidRPr="00634FD5">
        <w:rPr>
          <w:rFonts w:ascii="Times New Roman" w:eastAsia="Times New Roman" w:hAnsi="Times New Roman" w:cs="Times New Roman"/>
          <w:sz w:val="24"/>
          <w:szCs w:val="24"/>
        </w:rPr>
        <w:t>аквапланирование</w:t>
      </w:r>
      <w:proofErr w:type="spellEnd"/>
      <w:r w:rsidRPr="00634FD5">
        <w:rPr>
          <w:rFonts w:ascii="Times New Roman" w:eastAsia="Times New Roman" w:hAnsi="Times New Roman" w:cs="Times New Roman"/>
          <w:sz w:val="24"/>
          <w:szCs w:val="24"/>
        </w:rPr>
        <w:t xml:space="preserve">, которое может привести к потере управляемости. Грунтовые дороги и обочины раскисают. Рецепт простой — держим это в голове и </w:t>
      </w:r>
      <w:proofErr w:type="gramStart"/>
      <w:r w:rsidRPr="00634FD5">
        <w:rPr>
          <w:rFonts w:ascii="Times New Roman" w:eastAsia="Times New Roman" w:hAnsi="Times New Roman" w:cs="Times New Roman"/>
          <w:sz w:val="24"/>
          <w:szCs w:val="24"/>
        </w:rPr>
        <w:t>остаёмся готовыми перейти</w:t>
      </w:r>
      <w:proofErr w:type="gramEnd"/>
      <w:r w:rsidRPr="00634FD5">
        <w:rPr>
          <w:rFonts w:ascii="Times New Roman" w:eastAsia="Times New Roman" w:hAnsi="Times New Roman" w:cs="Times New Roman"/>
          <w:sz w:val="24"/>
          <w:szCs w:val="24"/>
        </w:rPr>
        <w:t xml:space="preserve"> в более неспешный режим передвижения.</w:t>
      </w: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32354" cy="2853109"/>
            <wp:effectExtent l="19050" t="0" r="0" b="0"/>
            <wp:docPr id="10" name="Рисунок 10" descr="https://auto.mail.ru/image/174285-b3ac4dc5f01adaaa4bce1354c81bbd0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uto.mail.ru/image/174285-b3ac4dc5f01adaaa4bce1354c81bbd01/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18" cy="285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t xml:space="preserve">— С приходом осени ночью и утром больше вероятность возникновения тумана. Типичные места — водоёмы, мосты над ними, низины. Снижаем скорость до </w:t>
      </w:r>
      <w:proofErr w:type="gramStart"/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t>безопасной</w:t>
      </w:r>
      <w:proofErr w:type="gramEnd"/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t xml:space="preserve">. В сумерки и тёмное время не забываем про </w:t>
      </w:r>
      <w:proofErr w:type="spellStart"/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t>противотуманные</w:t>
      </w:r>
      <w:proofErr w:type="spellEnd"/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t xml:space="preserve"> фары и задние </w:t>
      </w:r>
      <w:proofErr w:type="spellStart"/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t>противотуманные</w:t>
      </w:r>
      <w:proofErr w:type="spellEnd"/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t xml:space="preserve"> фонари (они у вас боеспособны?). Большая просьба, выключайте задние </w:t>
      </w:r>
      <w:proofErr w:type="spellStart"/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t>противотуманные</w:t>
      </w:r>
      <w:proofErr w:type="spellEnd"/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t xml:space="preserve"> фонари, сразу же, как только в них отпадает необходимость, в темноте при хорошей видимости они сильно слепят идущих сзади автомобилистов. </w:t>
      </w: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6042" cy="3432178"/>
            <wp:effectExtent l="19050" t="0" r="0" b="0"/>
            <wp:docPr id="11" name="Рисунок 11" descr="https://auto.mail.ru/image/174286-3863116b57ffe18cdb627cebfd81ede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uto.mail.ru/image/174286-3863116b57ffe18cdb627cebfd81ede3/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55" cy="343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t xml:space="preserve">— Скоро во многих регионах начнётся листопад. Листья под колёсами сами по себе не способствуют хорошему сцеплению. А уж прелые слежавшиеся листья под толстым слоем воды — и вовсе как масло! </w:t>
      </w: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8269" cy="2551515"/>
            <wp:effectExtent l="19050" t="0" r="6731" b="0"/>
            <wp:docPr id="12" name="Рисунок 12" descr="https://auto.mail.ru/image/174287-6e742ba3978caf47392a65b17c3bccee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uto.mail.ru/image/174287-6e742ba3978caf47392a65b17c3bccee/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73" cy="255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0"/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4FD5" w:rsidRPr="00634FD5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"https://auto.mail.ru/article/38280-ostorozhno_-_skoro_1_sentyabrya/" </w:instrText>
      </w: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34FD5" w:rsidRPr="00634FD5" w:rsidRDefault="00345EBC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1"/>
      <w:bookmarkEnd w:id="2"/>
      <w:bookmarkEnd w:id="3"/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4FD5">
        <w:rPr>
          <w:rFonts w:ascii="Times New Roman" w:eastAsia="Times New Roman" w:hAnsi="Times New Roman" w:cs="Times New Roman"/>
          <w:sz w:val="24"/>
          <w:szCs w:val="24"/>
        </w:rPr>
        <w:t>Для новичков, получивших права весной и летом, столь разительные изменения на дорогах будут откровением — ведь для них эта осень на колёсах первая! Так что аккуратнее, всех касается. Ровных дорог, зелёного света и хорошего настроения. Берегите себя и своих близких.</w:t>
      </w:r>
    </w:p>
    <w:p w:rsidR="00634FD5" w:rsidRPr="00634FD5" w:rsidRDefault="00634FD5" w:rsidP="0063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160" w:rsidRDefault="00345EBC">
      <w:hyperlink r:id="rId13" w:history="1">
        <w:r w:rsidR="0010102B" w:rsidRPr="007C4424">
          <w:rPr>
            <w:rStyle w:val="a4"/>
          </w:rPr>
          <w:t>https://auto.mail.ru/article/38280-ostorozhno_-_skoro_1_sentyabrya/</w:t>
        </w:r>
      </w:hyperlink>
    </w:p>
    <w:p w:rsidR="0010102B" w:rsidRDefault="0010102B"/>
    <w:sectPr w:rsidR="0010102B" w:rsidSect="005D3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634FD5"/>
    <w:rsid w:val="0010102B"/>
    <w:rsid w:val="00272160"/>
    <w:rsid w:val="00316981"/>
    <w:rsid w:val="00345EBC"/>
    <w:rsid w:val="005D3FAD"/>
    <w:rsid w:val="00634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FAD"/>
  </w:style>
  <w:style w:type="paragraph" w:styleId="1">
    <w:name w:val="heading 1"/>
    <w:basedOn w:val="a"/>
    <w:link w:val="10"/>
    <w:uiPriority w:val="9"/>
    <w:qFormat/>
    <w:rsid w:val="00634F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34F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FD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34FD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634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634FD5"/>
    <w:rPr>
      <w:color w:val="0000FF"/>
      <w:u w:val="single"/>
    </w:rPr>
  </w:style>
  <w:style w:type="character" w:styleId="a5">
    <w:name w:val="Strong"/>
    <w:basedOn w:val="a0"/>
    <w:uiPriority w:val="22"/>
    <w:qFormat/>
    <w:rsid w:val="00634FD5"/>
    <w:rPr>
      <w:b/>
      <w:bCs/>
    </w:rPr>
  </w:style>
  <w:style w:type="character" w:customStyle="1" w:styleId="trg-b-header-wrapper">
    <w:name w:val="trg-b-header-wrapper"/>
    <w:basedOn w:val="a0"/>
    <w:rsid w:val="00634FD5"/>
  </w:style>
  <w:style w:type="character" w:customStyle="1" w:styleId="trg-b-content-rolltitle">
    <w:name w:val="trg-b-content-roll__title"/>
    <w:basedOn w:val="a0"/>
    <w:rsid w:val="00634FD5"/>
  </w:style>
  <w:style w:type="character" w:customStyle="1" w:styleId="trg-b-text">
    <w:name w:val="trg-b-text"/>
    <w:basedOn w:val="a0"/>
    <w:rsid w:val="00634FD5"/>
  </w:style>
  <w:style w:type="paragraph" w:styleId="a6">
    <w:name w:val="Balloon Text"/>
    <w:basedOn w:val="a"/>
    <w:link w:val="a7"/>
    <w:uiPriority w:val="99"/>
    <w:semiHidden/>
    <w:unhideWhenUsed/>
    <w:rsid w:val="0063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4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7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9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62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28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7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33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74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752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9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0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5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30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35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26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321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450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317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82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99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786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8983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1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0397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1065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21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41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5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169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245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119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07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54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2161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1530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203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29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58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282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600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531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701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2256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3064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3526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823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2030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803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384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27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886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958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1883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643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07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1717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007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987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15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561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031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8454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1111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0249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5066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871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4734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258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5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4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545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89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2808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844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39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689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71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70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75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9510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3619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7669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49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998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29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448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79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40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529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753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191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4694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8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7478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653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58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3639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565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0387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864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845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225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699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360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500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414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6362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360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65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877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255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810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808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774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041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8037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696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0421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234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811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2876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783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9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08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77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72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0667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7305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3874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94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0580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77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auto.mail.ru/article/38280-ostorozhno_-_skoro_1_sentyabrya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youtube.com/user/ViktorGarantovNe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1376</Words>
  <Characters>7849</Characters>
  <Application>Microsoft Office Word</Application>
  <DocSecurity>0</DocSecurity>
  <Lines>65</Lines>
  <Paragraphs>18</Paragraphs>
  <ScaleCrop>false</ScaleCrop>
  <Company/>
  <LinksUpToDate>false</LinksUpToDate>
  <CharactersWithSpaces>9207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GAI_Derdi</dc:creator>
  <cp:keywords/>
  <dc:description/>
  <cp:lastModifiedBy>GA-H61M-S1</cp:lastModifiedBy>
  <cp:revision>2</cp:revision>
  <dcterms:created xsi:type="dcterms:W3CDTF">2018-08-28T12:37:00Z</dcterms:created>
  <dcterms:modified xsi:type="dcterms:W3CDTF">2018-08-28T12:37:00Z</dcterms:modified>
</cp:coreProperties>
</file>